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F6" w:rsidRDefault="0028734C" w:rsidP="00287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Всесторонняя проверка д</w:t>
      </w:r>
      <w:r w:rsidR="001C69F6">
        <w:rPr>
          <w:rFonts w:ascii="Times New Roman" w:hAnsi="Times New Roman" w:cs="Times New Roman"/>
          <w:b/>
          <w:sz w:val="24"/>
          <w:szCs w:val="24"/>
          <w:lang w:val="kk-KZ"/>
        </w:rPr>
        <w:t>окументаци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1C6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групп</w:t>
      </w:r>
    </w:p>
    <w:p w:rsidR="001C69F6" w:rsidRDefault="001C69F6" w:rsidP="001C6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26C4D">
        <w:rPr>
          <w:rFonts w:ascii="Times New Roman" w:hAnsi="Times New Roman" w:cs="Times New Roman"/>
          <w:b/>
          <w:sz w:val="24"/>
          <w:szCs w:val="24"/>
          <w:lang w:val="kk-KZ"/>
        </w:rPr>
        <w:t>Есть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+ </w:t>
      </w:r>
      <w:r w:rsidR="00726C4D">
        <w:rPr>
          <w:rFonts w:ascii="Times New Roman" w:hAnsi="Times New Roman" w:cs="Times New Roman"/>
          <w:sz w:val="24"/>
          <w:szCs w:val="24"/>
          <w:lang w:val="kk-KZ"/>
        </w:rPr>
        <w:t>знак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26C4D">
        <w:rPr>
          <w:rFonts w:ascii="Times New Roman" w:hAnsi="Times New Roman" w:cs="Times New Roman"/>
          <w:b/>
          <w:sz w:val="24"/>
          <w:szCs w:val="24"/>
          <w:lang w:val="kk-KZ"/>
        </w:rPr>
        <w:t>нет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_ </w:t>
      </w:r>
      <w:r w:rsidR="00726C4D">
        <w:rPr>
          <w:rFonts w:ascii="Times New Roman" w:hAnsi="Times New Roman" w:cs="Times New Roman"/>
          <w:sz w:val="24"/>
          <w:szCs w:val="24"/>
          <w:lang w:val="kk-KZ"/>
        </w:rPr>
        <w:t>знак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69F6" w:rsidRDefault="001C69F6" w:rsidP="001C69F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379" w:type="dxa"/>
        <w:tblInd w:w="-773" w:type="dxa"/>
        <w:tblLayout w:type="fixed"/>
        <w:tblLook w:val="04A0"/>
      </w:tblPr>
      <w:tblGrid>
        <w:gridCol w:w="459"/>
        <w:gridCol w:w="6171"/>
        <w:gridCol w:w="914"/>
        <w:gridCol w:w="992"/>
        <w:gridCol w:w="850"/>
        <w:gridCol w:w="993"/>
      </w:tblGrid>
      <w:tr w:rsidR="0028734C" w:rsidTr="0028734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документов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Ботақан</w:t>
            </w:r>
          </w:p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Айгерим</w:t>
            </w:r>
          </w:p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Гүлдер</w:t>
            </w:r>
          </w:p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Байерек</w:t>
            </w:r>
          </w:p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726C4D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о правах ребенка в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726C4D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об образовании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Заккон о языках в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1C69F6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о семье и браке в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1C69F6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о безопасности игрушек в РК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1C69F6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Послание Казахстан -2050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Послания Президента в народу Казахстана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6B74F3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14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1684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Должностные инструкции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Договора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Перспективные планы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разделу «Знание»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разделу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Общение</w:t>
            </w:r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разделу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</w:t>
            </w:r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разделу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Творчесво</w:t>
            </w:r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разделу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Окружающая среда</w:t>
            </w:r>
            <w:r w:rsidRPr="00F76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734C" w:rsidRPr="001C69F6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34C" w:rsidRDefault="0028734C" w:rsidP="006B74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81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Программы воспитания и обучения.</w:t>
            </w:r>
          </w:p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возрастным особенностям «Зерек бала»,</w:t>
            </w:r>
          </w:p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қадам»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пособия.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682159">
        <w:trPr>
          <w:trHeight w:val="314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Циклограммы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28734C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Технологические карты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2538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0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734C" w:rsidRPr="00682159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посещения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здоровья. (фильтр)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списка игрушек.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16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мытья игрушек.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142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253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Тетрадь адаптации.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 w:rsidP="00682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Pr="0025386C" w:rsidRDefault="0028734C" w:rsidP="0025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Тетрадь индивидуальной работы с детьми.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5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родителях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326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253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работы с родителями, исполнение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FE2893" w:rsidTr="00682159">
        <w:trPr>
          <w:trHeight w:val="28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регистрации протоколов род.собрании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самообразования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FE2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Тетрадь взамосвязи с родителями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ваимосвязи с психологом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 подвижных игр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328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 дидактических игр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 прогулок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55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FE2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Документы по летнему оздоровительному отдыху (по времени)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7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взаимопосещения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682159">
        <w:trPr>
          <w:trHeight w:val="421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Тетрадь сдачи и приема смен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Детские портфолио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7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Портфолио педагога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682159">
        <w:trPr>
          <w:trHeight w:val="548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100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«документация по образовательной программе «Творчество»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Tr="00B02D6A">
        <w:trPr>
          <w:trHeight w:val="2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Уголок природы: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Tr="00B02D6A">
        <w:trPr>
          <w:trHeight w:val="263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Растения по программе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Tr="00B02D6A">
        <w:trPr>
          <w:trHeight w:val="266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Аквариум и рыбки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Tr="00B02D6A">
        <w:trPr>
          <w:trHeight w:val="257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календарем природы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B02D6A">
        <w:trPr>
          <w:trHeight w:val="819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Альбомы</w:t>
            </w:r>
          </w:p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Наглядные картинки:</w:t>
            </w:r>
          </w:p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«Дикие животные»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6C4F69">
        <w:trPr>
          <w:trHeight w:val="249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«Домашние животные»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591B3C">
        <w:trPr>
          <w:trHeight w:val="292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«Виды птиц»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F70C6C">
        <w:trPr>
          <w:trHeight w:val="328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«Рыбы»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484647">
        <w:trPr>
          <w:trHeight w:val="263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«Насекомые»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155777">
        <w:trPr>
          <w:trHeight w:val="294"/>
        </w:trPr>
        <w:tc>
          <w:tcPr>
            <w:tcW w:w="4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«Растения»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159" w:rsidRPr="001C69F6" w:rsidTr="00B02D6A">
        <w:trPr>
          <w:trHeight w:val="518"/>
        </w:trPr>
        <w:tc>
          <w:tcPr>
            <w:tcW w:w="4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2159" w:rsidRDefault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Полотенца для вытирания пыли</w:t>
            </w:r>
          </w:p>
          <w:p w:rsidR="00682159" w:rsidRDefault="00682159" w:rsidP="00682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экземпляра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159" w:rsidRDefault="00682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58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Инвентарь для руда</w:t>
            </w:r>
          </w:p>
          <w:p w:rsidR="0028734C" w:rsidRDefault="0028734C" w:rsidP="00647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Ведра  (по количеству детей)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58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Природный материал</w:t>
            </w:r>
          </w:p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(ракушка, орещки</w:t>
            </w:r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307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Макет гнезда птицы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24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383C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дежурства(Фартуки дежурных)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15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383C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«Фрукты»</w:t>
            </w:r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«Овощи»  муляжи в корзинках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37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202">
              <w:rPr>
                <w:rFonts w:ascii="Times New Roman" w:hAnsi="Times New Roman" w:cs="Times New Roman"/>
                <w:sz w:val="24"/>
                <w:szCs w:val="24"/>
              </w:rPr>
              <w:t>развивающая среда Книга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0F2202" w:rsidTr="0028734C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0F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Книги по возрастным группам (художественная литература)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Pr="000F2202" w:rsidRDefault="0028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Книги сказок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конструкторы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116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машин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4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Куклы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6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682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«Семья»</w:t>
            </w:r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посуда, мебель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4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«Супермаркет»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5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«Больница»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4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«Комната куклы»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3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4C" w:rsidRDefault="002873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«Парикмахерская»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682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дежурных</w:t>
            </w:r>
            <w:proofErr w:type="gramStart"/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салфетницы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68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682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дежурства</w:t>
            </w:r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Фото, уни форма дежурных</w:t>
            </w:r>
            <w:r w:rsidR="00682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5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20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4D1A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Кукольный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Ширма (тень)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Ширма (кукла)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Теневой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Настольный 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Фланелеграфический 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Конусный 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Пальчиковый  театр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Папка со сказками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429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и список постели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и список полотенец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и список кроватей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мебели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тазалығы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C8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уголка родителей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 w:rsidP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круга доброты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считалочек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682159">
        <w:trPr>
          <w:trHeight w:val="211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загадок, скороговорок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пословиц и поговорок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RPr="001C69F6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Расписание занятий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 w:rsidP="006821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Инвентаризационная тетрадь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 w:rsidP="006821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Количество_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734C" w:rsidTr="0028734C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34C" w:rsidRDefault="0028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69F6" w:rsidRDefault="0028734C" w:rsidP="001C69F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Проверку проводил</w:t>
      </w:r>
      <w:r w:rsidR="001C69F6">
        <w:rPr>
          <w:rFonts w:ascii="Times New Roman" w:hAnsi="Times New Roman" w:cs="Times New Roman"/>
          <w:sz w:val="24"/>
          <w:szCs w:val="24"/>
          <w:lang w:val="kk-KZ"/>
        </w:rPr>
        <w:t xml:space="preserve">:       </w:t>
      </w:r>
    </w:p>
    <w:p w:rsidR="0046335F" w:rsidRDefault="00B47E9C"/>
    <w:sectPr w:rsidR="0046335F" w:rsidSect="002873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9F6"/>
    <w:rsid w:val="00073232"/>
    <w:rsid w:val="000F2202"/>
    <w:rsid w:val="00100ECD"/>
    <w:rsid w:val="00170F0B"/>
    <w:rsid w:val="001C69F6"/>
    <w:rsid w:val="0025386C"/>
    <w:rsid w:val="0028734C"/>
    <w:rsid w:val="00383C08"/>
    <w:rsid w:val="004A5846"/>
    <w:rsid w:val="004D1ABF"/>
    <w:rsid w:val="00647458"/>
    <w:rsid w:val="00666F7F"/>
    <w:rsid w:val="00682159"/>
    <w:rsid w:val="006B74F3"/>
    <w:rsid w:val="00726C4D"/>
    <w:rsid w:val="00AD2CCA"/>
    <w:rsid w:val="00B47E9C"/>
    <w:rsid w:val="00C80470"/>
    <w:rsid w:val="00FE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9F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69F6"/>
    <w:pPr>
      <w:ind w:left="720"/>
      <w:contextualSpacing/>
    </w:pPr>
  </w:style>
  <w:style w:type="table" w:styleId="a5">
    <w:name w:val="Table Grid"/>
    <w:basedOn w:val="a1"/>
    <w:uiPriority w:val="59"/>
    <w:rsid w:val="001C69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2018-03-12T05:12:00Z</cp:lastPrinted>
  <dcterms:created xsi:type="dcterms:W3CDTF">2018-03-12T05:13:00Z</dcterms:created>
  <dcterms:modified xsi:type="dcterms:W3CDTF">2018-03-12T05:13:00Z</dcterms:modified>
</cp:coreProperties>
</file>