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C6" w:rsidRDefault="00C374C6" w:rsidP="00C374C6">
      <w:pPr>
        <w:ind w:firstLine="5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«Я – Воспитатель»</w:t>
      </w:r>
    </w:p>
    <w:p w:rsidR="00C374C6" w:rsidRDefault="00C374C6" w:rsidP="00C374C6">
      <w:pPr>
        <w:ind w:firstLine="540"/>
        <w:jc w:val="center"/>
        <w:rPr>
          <w:b/>
          <w:color w:val="000000"/>
          <w:sz w:val="32"/>
          <w:szCs w:val="32"/>
        </w:rPr>
      </w:pPr>
    </w:p>
    <w:p w:rsidR="00C374C6" w:rsidRDefault="00C374C6" w:rsidP="00C374C6">
      <w:pPr>
        <w:ind w:firstLine="540"/>
        <w:jc w:val="both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color w:val="000000"/>
          <w:sz w:val="28"/>
          <w:szCs w:val="28"/>
        </w:rPr>
        <w:t>Я – Воспитатель</w:t>
      </w:r>
      <w:r>
        <w:rPr>
          <w:b/>
          <w:color w:val="000000"/>
          <w:sz w:val="28"/>
          <w:szCs w:val="28"/>
        </w:rPr>
        <w:t xml:space="preserve">. </w:t>
      </w:r>
    </w:p>
    <w:p w:rsidR="00C374C6" w:rsidRDefault="00C374C6" w:rsidP="00C374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Эта профессия никогда не имела высокий рейтинг среди других профессий, т. к. мало оплачиваемая, но без людей этой профессии обществу, ни как не обойтись. В последнее время в СМИ часто и густо обсуждают «выдающихся» воспитателей, но необычайно редко, единично рассказывают о ВОСПИТАТЕЛЯХ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Я хочу сказать слово в защиту воспитателей детских садов. </w:t>
      </w:r>
    </w:p>
    <w:p w:rsidR="00C374C6" w:rsidRDefault="00C374C6" w:rsidP="00C374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 (воспитательница) -  в общем смысле </w:t>
      </w:r>
      <w:hyperlink r:id="rId4" w:tooltip="Человек" w:history="1">
        <w:r>
          <w:rPr>
            <w:rStyle w:val="a3"/>
            <w:color w:val="auto"/>
            <w:sz w:val="28"/>
            <w:szCs w:val="28"/>
          </w:rPr>
          <w:t>человек</w:t>
        </w:r>
      </w:hyperlink>
      <w:r>
        <w:rPr>
          <w:sz w:val="28"/>
          <w:szCs w:val="28"/>
        </w:rPr>
        <w:t>, осуществляющий </w:t>
      </w:r>
      <w:hyperlink r:id="rId5" w:tooltip="Воспитание" w:history="1">
        <w:r>
          <w:rPr>
            <w:rStyle w:val="a3"/>
            <w:color w:val="auto"/>
            <w:sz w:val="28"/>
            <w:szCs w:val="28"/>
          </w:rPr>
          <w:t>воспитание</w:t>
        </w:r>
      </w:hyperlink>
      <w:r>
        <w:rPr>
          <w:sz w:val="28"/>
          <w:szCs w:val="28"/>
        </w:rPr>
        <w:t>, в узком смысле — </w:t>
      </w:r>
      <w:hyperlink r:id="rId6" w:tooltip="Должностное лицо" w:history="1">
        <w:r>
          <w:rPr>
            <w:rStyle w:val="a3"/>
            <w:color w:val="auto"/>
            <w:sz w:val="28"/>
            <w:szCs w:val="28"/>
          </w:rPr>
          <w:t>должностное лицо</w:t>
        </w:r>
      </w:hyperlink>
      <w:r>
        <w:rPr>
          <w:sz w:val="28"/>
          <w:szCs w:val="28"/>
        </w:rPr>
        <w:t>, выполняющее воспитательные функции в </w:t>
      </w:r>
      <w:hyperlink r:id="rId7" w:tooltip="Учебно-воспитательное учреждение (страница отсутствует)" w:history="1">
        <w:r>
          <w:rPr>
            <w:rStyle w:val="a3"/>
            <w:color w:val="auto"/>
            <w:sz w:val="28"/>
            <w:szCs w:val="28"/>
          </w:rPr>
          <w:t>учебно-воспитательном учреждении</w:t>
        </w:r>
      </w:hyperlink>
      <w:r>
        <w:rPr>
          <w:sz w:val="28"/>
          <w:szCs w:val="28"/>
        </w:rPr>
        <w:t xml:space="preserve">. </w:t>
      </w:r>
    </w:p>
    <w:p w:rsidR="00C374C6" w:rsidRDefault="00C374C6" w:rsidP="00C374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моей педагогической практики  я встретила только одну воспитательницу не соответствующей выбранной профессии. Но это было в такие теперь далёкие годы перестройки, когда  тот человек по крайней необходимости пришёл работать в детский сад. В детском саду работали и работают люди энтузиасты, влюбленные в детей и в свою работу. Ещё в старо - дальние времена говорили:</w:t>
      </w:r>
    </w:p>
    <w:p w:rsidR="00C374C6" w:rsidRDefault="00C374C6" w:rsidP="00C37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«Если человек загадывает  на год -  он сеет хлеб.</w:t>
      </w:r>
    </w:p>
    <w:p w:rsidR="00C374C6" w:rsidRDefault="00C374C6" w:rsidP="00C374C6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человек загадывает на  десятилетие  - он сажает деревья.</w:t>
      </w:r>
    </w:p>
    <w:p w:rsidR="00C374C6" w:rsidRDefault="00C374C6" w:rsidP="00C374C6">
      <w:pPr>
        <w:jc w:val="both"/>
        <w:rPr>
          <w:sz w:val="28"/>
          <w:szCs w:val="28"/>
        </w:rPr>
      </w:pPr>
      <w:r>
        <w:rPr>
          <w:sz w:val="28"/>
          <w:szCs w:val="28"/>
        </w:rPr>
        <w:t>А если человек загадывает на века  - он воспитывает детей».</w:t>
      </w:r>
    </w:p>
    <w:p w:rsidR="00C374C6" w:rsidRDefault="00C374C6" w:rsidP="00C37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</w:t>
      </w:r>
      <w:proofErr w:type="spellStart"/>
      <w:r>
        <w:rPr>
          <w:sz w:val="28"/>
          <w:szCs w:val="28"/>
        </w:rPr>
        <w:t>Ченнинг</w:t>
      </w:r>
      <w:proofErr w:type="spellEnd"/>
      <w:r>
        <w:rPr>
          <w:sz w:val="28"/>
          <w:szCs w:val="28"/>
        </w:rPr>
        <w:t xml:space="preserve"> писал, что «для воспитания ребенка требуется более проникновенное мышление, более глубокая мудрость, чем для управления государства». </w:t>
      </w:r>
    </w:p>
    <w:p w:rsidR="00C374C6" w:rsidRDefault="00C374C6" w:rsidP="00C374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детский сад приходит двухлетняя кроха не умеющая говорить, а уходит -  первоклассник, сформированная личность. И чтобы это произошло, в детском саду  целенаправленно ведётся работа по физическому, умственному, трудовому, нравственному, эстетическому, экологическому воспитанию малышей. </w:t>
      </w:r>
      <w:proofErr w:type="gramStart"/>
      <w:r>
        <w:rPr>
          <w:sz w:val="28"/>
          <w:szCs w:val="28"/>
        </w:rPr>
        <w:t>«Вторые мамы» (одна бабушка сказала «Дневные мамы»),  на протяжении несколько лет учат, заботятся, развлекают, воспитывают, беспокоятся, а самое главное – любят своих детей.</w:t>
      </w:r>
      <w:proofErr w:type="gramEnd"/>
      <w:r>
        <w:rPr>
          <w:sz w:val="28"/>
          <w:szCs w:val="28"/>
        </w:rPr>
        <w:t xml:space="preserve"> Да, да своих детей. Они уже стали своими, ведь  большее время  мы проводим на работе чем дома. А в группе этих детей больше двадцати и каждый со своим характером, своими привычками, и надо каждому уделить внимание. У воспитателя   дома могут быть свои беды и неприятности (все мы люди – </w:t>
      </w:r>
      <w:proofErr w:type="spellStart"/>
      <w:r>
        <w:rPr>
          <w:sz w:val="28"/>
          <w:szCs w:val="28"/>
        </w:rPr>
        <w:t>человеки</w:t>
      </w:r>
      <w:proofErr w:type="spellEnd"/>
      <w:r>
        <w:rPr>
          <w:sz w:val="28"/>
          <w:szCs w:val="28"/>
        </w:rPr>
        <w:t>), но это остаётся дома. На работе свои заботы:  заболела кукла Маша, башня из кубиков всё время падает, не нашли червяка на участке и т.д. и это надо немедленно исправить, а то будет «вселенская» катастрофа. Дети любят свой детский сад – здесь много игрушек, друзей, занятий по интересам, здесь есть у них «Вторые мамы», которые помогут им решить все проблемы,  поэтому часто родители вечером не могут увести своих детей домой. Воспитатель поможет, расскажет, научит</w:t>
      </w:r>
      <w:proofErr w:type="gramStart"/>
      <w:r>
        <w:rPr>
          <w:sz w:val="28"/>
          <w:szCs w:val="28"/>
        </w:rPr>
        <w:t xml:space="preserve"> … И</w:t>
      </w:r>
      <w:proofErr w:type="gramEnd"/>
      <w:r>
        <w:rPr>
          <w:sz w:val="28"/>
          <w:szCs w:val="28"/>
        </w:rPr>
        <w:t xml:space="preserve"> так из года в год.       Во время выпускных утренников у воспитателей  слёзы на глазах. Их дети </w:t>
      </w:r>
      <w:r>
        <w:rPr>
          <w:sz w:val="28"/>
          <w:szCs w:val="28"/>
        </w:rPr>
        <w:lastRenderedPageBreak/>
        <w:t>уходят в большую жизнь, но воспитатели помнят лица и имена детей и их родителей долгие годы. Это же их дети, дети «Дневных мам». Они гордятся успехам своих детей, рады их видеть. А однажды эти дети  своих  детей за руку приведут  в свой детский сад к своей воспитательнице.</w:t>
      </w:r>
    </w:p>
    <w:p w:rsidR="00C374C6" w:rsidRDefault="00C374C6" w:rsidP="00C37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Бывая в других детских садах, видишь знакомые лица. Молодежь  неохотно идет работать в детский сад. Не только потому, что зарплата мизерная, много </w:t>
      </w:r>
      <w:proofErr w:type="gramStart"/>
      <w:r>
        <w:rPr>
          <w:sz w:val="28"/>
          <w:szCs w:val="28"/>
        </w:rPr>
        <w:t>писанины</w:t>
      </w:r>
      <w:proofErr w:type="gramEnd"/>
      <w:r>
        <w:rPr>
          <w:sz w:val="28"/>
          <w:szCs w:val="28"/>
        </w:rPr>
        <w:t>, но и потому, что это чрезвычайно тяжело физически и морально работать в детском саду. И поэтому отрадно, встречать молодых сотоварищей по профессии. Месяц назад было методическое объединение в небольшом посёлке Кавказского района Краснодарского края. В этот день рано утром на площадке  автовокзала города под проливным дождём стояла группа женщин. Одна из них сказала:</w:t>
      </w:r>
    </w:p>
    <w:p w:rsidR="00C374C6" w:rsidRDefault="00C374C6" w:rsidP="00C374C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Господи, и не сидится нам дома в такую погоду. Куда мы едем!?</w:t>
      </w:r>
    </w:p>
    <w:p w:rsidR="00C374C6" w:rsidRDefault="00C374C6" w:rsidP="00C374C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 xml:space="preserve"> ей ответила:</w:t>
      </w:r>
    </w:p>
    <w:p w:rsidR="00C374C6" w:rsidRDefault="00C374C6" w:rsidP="00C374C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Но это, же здорово. Там дети ждут!</w:t>
      </w:r>
    </w:p>
    <w:p w:rsidR="00C374C6" w:rsidRDefault="00C374C6" w:rsidP="00C374C6">
      <w:pPr>
        <w:rPr>
          <w:sz w:val="28"/>
          <w:szCs w:val="28"/>
        </w:rPr>
      </w:pPr>
      <w:r>
        <w:rPr>
          <w:sz w:val="28"/>
          <w:szCs w:val="28"/>
        </w:rPr>
        <w:t>Все засмеялись, ведь ответила молодая девушка. Жива профессия! Да здравствует ВОСПИТАТЕЛЬ!</w:t>
      </w:r>
    </w:p>
    <w:p w:rsidR="00C374C6" w:rsidRDefault="00C374C6" w:rsidP="00C374C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Интересно, а вам какие встречались воспитатели детских садов???</w:t>
      </w:r>
    </w:p>
    <w:p w:rsidR="0046335F" w:rsidRDefault="00C374C6"/>
    <w:sectPr w:rsidR="0046335F" w:rsidSect="0007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210A"/>
    <w:rsid w:val="00073232"/>
    <w:rsid w:val="00170F0B"/>
    <w:rsid w:val="0062210A"/>
    <w:rsid w:val="00666F7F"/>
    <w:rsid w:val="00AD2CCA"/>
    <w:rsid w:val="00BF43E3"/>
    <w:rsid w:val="00C3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374C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/index.php?title=%D0%A3%D1%87%D0%B5%D0%B1%D0%BD%D0%BE-%D0%B2%D0%BE%D1%81%D0%BF%D0%B8%D1%82%D0%B0%D1%82%D0%B5%D0%BB%D1%8C%D0%BD%D0%BE%D0%B5_%D1%83%D1%87%D1%80%D0%B5%D0%B6%D0%B4%D0%B5%D0%BD%D0%B8%D0%B5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4%D0%BE%D0%BB%D0%B6%D0%BD%D0%BE%D1%81%D1%82%D0%BD%D0%BE%D0%B5_%D0%BB%D0%B8%D1%86%D0%BE" TargetMode="External"/><Relationship Id="rId5" Type="http://schemas.openxmlformats.org/officeDocument/2006/relationships/hyperlink" Target="http://ru.wikipedia.org/wiki/%D0%92%D0%BE%D1%81%D0%BF%D0%B8%D1%82%D0%B0%D0%BD%D0%B8%D0%B5" TargetMode="External"/><Relationship Id="rId4" Type="http://schemas.openxmlformats.org/officeDocument/2006/relationships/hyperlink" Target="http://ru.wikipedia.org/wiki/%D0%A7%D0%B5%D0%BB%D0%BE%D0%B2%D0%B5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3735</Characters>
  <Application>Microsoft Office Word</Application>
  <DocSecurity>0</DocSecurity>
  <Lines>31</Lines>
  <Paragraphs>8</Paragraphs>
  <ScaleCrop>false</ScaleCrop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2018-02-26T03:57:00Z</dcterms:created>
  <dcterms:modified xsi:type="dcterms:W3CDTF">2018-02-26T03:57:00Z</dcterms:modified>
</cp:coreProperties>
</file>