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09" w:rsidRDefault="00CC5809" w:rsidP="000D3D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C5809" w:rsidRPr="00CC5809" w:rsidRDefault="00CC5809" w:rsidP="00CC580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C5809">
        <w:rPr>
          <w:rFonts w:ascii="Times New Roman" w:eastAsia="Calibri" w:hAnsi="Times New Roman" w:cs="Times New Roman"/>
          <w:b/>
          <w:sz w:val="36"/>
          <w:szCs w:val="36"/>
        </w:rPr>
        <w:t>ГККП «Детский сад «Айголек»</w:t>
      </w:r>
    </w:p>
    <w:p w:rsidR="00CC5809" w:rsidRPr="00CC5809" w:rsidRDefault="00CC5809" w:rsidP="00CC5809">
      <w:pPr>
        <w:rPr>
          <w:rFonts w:ascii="Calibri" w:eastAsia="Calibri" w:hAnsi="Calibri" w:cs="Times New Roman"/>
        </w:rPr>
      </w:pPr>
    </w:p>
    <w:p w:rsidR="00CC5809" w:rsidRPr="00CC5809" w:rsidRDefault="00CC5809" w:rsidP="00CC5809">
      <w:pPr>
        <w:jc w:val="center"/>
        <w:rPr>
          <w:rFonts w:ascii="Calibri" w:eastAsia="Calibri" w:hAnsi="Calibri" w:cs="Times New Roman"/>
        </w:rPr>
      </w:pPr>
      <w:r w:rsidRPr="00CC580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386F0A" wp14:editId="1108BC82">
            <wp:extent cx="2447140" cy="2512635"/>
            <wp:effectExtent l="0" t="0" r="0" b="2540"/>
            <wp:docPr id="1" name="Рисунок 1" descr="D:\мама\Безымянный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ма\Безымянный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10" cy="251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809" w:rsidRPr="00CC5809" w:rsidRDefault="00CC5809" w:rsidP="00CC5809">
      <w:pPr>
        <w:tabs>
          <w:tab w:val="left" w:pos="3876"/>
        </w:tabs>
        <w:rPr>
          <w:rFonts w:ascii="Calibri" w:eastAsia="Calibri" w:hAnsi="Calibri" w:cs="Times New Roman"/>
        </w:rPr>
      </w:pPr>
    </w:p>
    <w:p w:rsidR="00CC5809" w:rsidRPr="00CC5809" w:rsidRDefault="00CC5809" w:rsidP="00CC580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C5809">
        <w:rPr>
          <w:rFonts w:ascii="Times New Roman" w:eastAsia="Calibri" w:hAnsi="Times New Roman" w:cs="Times New Roman"/>
          <w:b/>
          <w:sz w:val="36"/>
          <w:szCs w:val="36"/>
        </w:rPr>
        <w:t>Доклад:</w:t>
      </w:r>
    </w:p>
    <w:p w:rsidR="00CC5809" w:rsidRPr="00CC5809" w:rsidRDefault="00CC5809" w:rsidP="00CC580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C5809" w:rsidRPr="00CC5809" w:rsidRDefault="00CC5809" w:rsidP="00CC580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C5809">
        <w:rPr>
          <w:rFonts w:ascii="Times New Roman" w:eastAsia="Calibri" w:hAnsi="Times New Roman" w:cs="Times New Roman"/>
          <w:b/>
          <w:sz w:val="36"/>
          <w:szCs w:val="36"/>
        </w:rPr>
        <w:t>Организация детей перед учебным занятием</w:t>
      </w:r>
    </w:p>
    <w:p w:rsidR="00CC5809" w:rsidRPr="00CC5809" w:rsidRDefault="00CC5809" w:rsidP="00CC580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>(к педсовету)</w:t>
      </w:r>
    </w:p>
    <w:p w:rsidR="00CC5809" w:rsidRPr="00CC5809" w:rsidRDefault="00CC5809" w:rsidP="00CC580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C5809" w:rsidRPr="00CC5809" w:rsidRDefault="00CC5809" w:rsidP="00CC5809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CC5809" w:rsidRPr="00CC5809" w:rsidRDefault="00CC5809" w:rsidP="00CC5809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CC5809" w:rsidRPr="00CC5809" w:rsidRDefault="00CC5809" w:rsidP="00CC5809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CC5809" w:rsidRPr="00CC5809" w:rsidRDefault="00CC5809" w:rsidP="00CC5809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CC5809" w:rsidRPr="00CC5809" w:rsidRDefault="00CC5809" w:rsidP="00CC580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b/>
          <w:sz w:val="28"/>
          <w:szCs w:val="28"/>
        </w:rPr>
        <w:t>Подготовила:</w:t>
      </w: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воспитатель Иванченко Н.Н.</w:t>
      </w:r>
    </w:p>
    <w:p w:rsidR="00CC5809" w:rsidRPr="00CC5809" w:rsidRDefault="00CC5809" w:rsidP="00CC580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5809" w:rsidRPr="00CC5809" w:rsidRDefault="00CC5809" w:rsidP="00CC580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5809" w:rsidRPr="00CC5809" w:rsidRDefault="00CC5809" w:rsidP="00CC58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5809" w:rsidRPr="00CC5809" w:rsidRDefault="00CC5809" w:rsidP="00CC58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5809" w:rsidRPr="00CC5809" w:rsidRDefault="00CC5809" w:rsidP="00CC58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>г. Макинск. 2012-2013 учебный год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Подготовка детей к занятию, когда их внимание переключается от самостоятельной деятельности к учебной, имеет очень большое значение. Её следует осуществлять так, чтобы не вызвать у ребёнка огорчения из-за прерванной игры, а заинтересовать содержанием предстоящего занятия.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>Основная воспитательная задача в процессе подготовки дошкольников к занятиям – формирование у детей навыков организованного поведения.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>Какие же методические приёмы являются для этого наиболее эффективными?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b/>
          <w:sz w:val="28"/>
          <w:szCs w:val="28"/>
        </w:rPr>
        <w:t xml:space="preserve">     Во второй младшей группе </w:t>
      </w:r>
      <w:r w:rsidRPr="00CC5809">
        <w:rPr>
          <w:rFonts w:ascii="Times New Roman" w:eastAsia="Calibri" w:hAnsi="Times New Roman" w:cs="Times New Roman"/>
          <w:sz w:val="28"/>
          <w:szCs w:val="28"/>
        </w:rPr>
        <w:t>у ребёнка только накапливается опыт учения, поэтому и интерес к занятиям ещё неустойчив, а элементарные умения, связанные с подготовкой к ним, пока не развиты.</w:t>
      </w:r>
      <w:r w:rsidRPr="00CC58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5809">
        <w:rPr>
          <w:rFonts w:ascii="Times New Roman" w:eastAsia="Calibri" w:hAnsi="Times New Roman" w:cs="Times New Roman"/>
          <w:sz w:val="28"/>
          <w:szCs w:val="28"/>
        </w:rPr>
        <w:t>Воспитателю приходится неоднократно напоминать детям, какие действия следует осуществлять, подсказать, как надо поступить в той или иной ситуации. Все указания педагога носят характер не категорических  требований, а предложений.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Деятельность педагога, направленная на организацию воспитанников, должна быть насыщенна игровыми моментами – это поможет ему завладеть вниманием детей, заинтересовать их.  Например: Воспитатель вносит групповую комнату  крупную яркую игрушку (куклу, медвежонка) и обращается к ней: «Посмотри, мишка, как хорошо убирают дети игрушки…. Что ты сердишься? Увидел тележку не на месте? А мы её сейчас уберём. Правда, дети? (Кто-то из детей убирает игрушку.) А теперь, мишка, закрой глазки. Скажи, тихо у нас в группе? Слышишь ли ты кого-нибудь из ребят?» Далее педагог, снизив голос до шёпота, предлагает малышам «спрятаться» - сесть на приготовленные стулья – и снова обращается к мишке: «Ну-ка, мишка, посмотри, поищи, куда спрятались ребята… Вот какие они молодцы – так тихо сели на стульчики, что ты даже не услышал!»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Так с помощью несложного игрового приёма педагог организует воспитанников для занятия, не прибегая к формальным требованиям. В процессе подготовки к занятию педагог решает и ещё одну воспитательную задачу – формирование у воспитанников навыков опрятности: умения обнаруживать неполадки в своём внешнем виде и приводить себя в порядок. Он обращается к детям со следующим предложением: «Посмотрите на себя, всё ли у вас в порядке: поправьте носочки, проверьте, у всех ли застёгнуты туфельки, не осталось ли у кого игрушек в руках» (при необходимости помогает детям).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Приведённые примеры свидетельствуют, что деятельность воспитателя по организации детей перед занятием как бы делится на три последовательных этапа: организация уборки игрушек; приведение в порядок внешнего вида детей; активизация их внимания.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Целенаправленная работа педагога позволяет переключить детей с самостоятельных игр на учебную деятельность таким образом, чтобы не вызвать негативного отношения к предложению заниматься, не снизить их эмоциональный настрой, не допустить, формального выполнения требований педагога, что в конечном счёте оказало бы отрицательное влияние на развитие интереса к занятиям.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На протяжении всего учебного года необходимо формировать у детей навыки организованного поведения. Этому способствует и возрастание у ребёнка интереса к деятельности на занятиях. Желание заниматься побуждает малышей выполнять все предложения воспитателя (убрать игрушки, привести в порядок свой внешний вид и т.п.), даёт возможность с первых же минут привлечь их внимание к заданиям и разъяснениям педагога.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Летний перерыв в занятиях несколько разрушает сформировавшийся у детей опыт, поэтому в </w:t>
      </w:r>
      <w:r w:rsidRPr="00CC5809">
        <w:rPr>
          <w:rFonts w:ascii="Times New Roman" w:eastAsia="Calibri" w:hAnsi="Times New Roman" w:cs="Times New Roman"/>
          <w:b/>
          <w:sz w:val="28"/>
          <w:szCs w:val="28"/>
        </w:rPr>
        <w:t xml:space="preserve">средней группе </w:t>
      </w:r>
      <w:r w:rsidRPr="00CC5809">
        <w:rPr>
          <w:rFonts w:ascii="Times New Roman" w:eastAsia="Calibri" w:hAnsi="Times New Roman" w:cs="Times New Roman"/>
          <w:sz w:val="28"/>
          <w:szCs w:val="28"/>
        </w:rPr>
        <w:t>в начале года деятельность педагога остаётся развёрнутой и содержит в себе следующие компоненты: а) организация детей на уборку игрушек и приведение себя в порядок; б) сбор малышей для проведения занятий и сосредоточения дошкольников на предстоящей учебной деятельности.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В работе с детьми четырёх лет воспитатель больше, чем на предыдущем возрастном этапе, опирается на формирующийся у них опыт поведения, на возрастающий интерес к учебной деятельности. Детей знакомят с правилами, организующими их поведение, при этом используя методы, позволяющие убедить малышей в необходимости выполнять эти правила, например, ориентирующие их на уборку игрушек: «Прежде чем начать заниматься, надо убрать игрушки»; «Во время уборки игрушек следует помогать друг другу»; «Убрать игрушки нужно поскорее, чтобы успеть подойти к воспитателю вместе со всеми детьми».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Если кто-то из детей замешкался, педагог не должен делать замечание, лучше обратить внимание ребёнка на положительный пример других воспитанников. Если дети недостаточно организованны, не следует прибегать к дисциплинарным замечаниям, категорическим требованиям, так как это может привести к формированию у ребёнка пассивного послушания, негативных реакций.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Прежде чем предложить детям сесть за столы (или просто на расставленные стулья), педагог должен помочь им успокоиться, разъяснить, как надо идти к столам, чтобы не нарушать порядка. И опять, в связи с тем, что возраст детей, их недостаточный опыт не позволяют требовать от дошкольников быстрого выполнения необходимых действий, деятельность воспитателя приобретает развёрнутую форму. Педагог анализирует конкретные поступки и разъясняет правила поведения. 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>Вот эти правила: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>Перед занятием необходимо успокоится;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>На занятия не стоит брать с собой игрушки;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>Идти к столу надо спокойно, не мешать товарищам, никого не толкать;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>Когда садишься за стол, надо постараться тихо отодвинуть стул;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>Надо сесть за стол так, чтобы оставить товарищу достаточно места.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Необходимо подчеркнуть, что три последних правила ориентированы на воспитание у дошкольников внимательного, уважительного отношения друг к другу.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Педагог добивается выполнения установленных правил поведения, разъясняя их значение, предупреждая нарушения. При этом он может </w:t>
      </w:r>
      <w:r w:rsidRPr="00CC5809">
        <w:rPr>
          <w:rFonts w:ascii="Times New Roman" w:eastAsia="Calibri" w:hAnsi="Times New Roman" w:cs="Times New Roman"/>
          <w:sz w:val="28"/>
          <w:szCs w:val="28"/>
        </w:rPr>
        <w:lastRenderedPageBreak/>
        <w:t>выразить своё огорчение по поводу каких-то поступков детей, напомнить о последствиях ошибок, допущенных воспитанниками ранее, отметить похвалой тех, кто поступает в соответствии с правилами.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Во втором полугодии процесс организации детей перед занятием может значительно сократится. Это объясняется следующими причинами: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>У детей врабатывается понимание режимных требований (после завтрака времени до занятий остаётся мало, стало быть, лучше поиграть в подвижные игры, не требующие большой организации и последующей уборки, и потому уборка игрушек занимает уже мало времени);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б)  Поведение дошкольников становится более организованным, оно                          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 больше соответствует правилам, с которыми детей знакомили в          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 первом полугодии;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>в)  У детей возрастает интерес к содержанию занятий.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 В практике порой бывает так, что навыки организованного поведения, сформированные у детей в средней группе, оказываются недостаточно прочными, и летний перерыв в занятиях резко снижает их уровень. Это вызывает необходимость в </w:t>
      </w:r>
      <w:r w:rsidRPr="00CC5809">
        <w:rPr>
          <w:rFonts w:ascii="Times New Roman" w:eastAsia="Calibri" w:hAnsi="Times New Roman" w:cs="Times New Roman"/>
          <w:b/>
          <w:sz w:val="28"/>
          <w:szCs w:val="28"/>
        </w:rPr>
        <w:t xml:space="preserve">старшей группе </w:t>
      </w:r>
      <w:r w:rsidRPr="00CC5809">
        <w:rPr>
          <w:rFonts w:ascii="Times New Roman" w:eastAsia="Calibri" w:hAnsi="Times New Roman" w:cs="Times New Roman"/>
          <w:sz w:val="28"/>
          <w:szCs w:val="28"/>
        </w:rPr>
        <w:t>с начала учебного года продолжить работу по формированию у дошкольников навыков поведения при подготовке к занятию. Следует подчеркнуть, что и теперь деятельность педагога подчиняется тем же принципам: вызвать у воспитанника не пассивное послушание, а сознательное выполнение правил, внушить убеждённость в их разумности и справедливости.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Поэтому нередко педагог бывает вынужден сначала собирать детей возле себя, чтобы дать им возможность сосредоточиться на предстоящей деятельности, обратить их внимание на наличие порядка в групповой комнате, на их собственный внешний вид.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В целом же деятельность воспитателя в период подготовки детей к занятиям значительно сокращается по времени и изменяется по своему характеру. Добиваясь выполнения ставших уже знакомыми детям правил поведения, педагог опирается на приобретённый дошкольниками опыт и усложняет свои требования. Ещё большее внимание он уделяет формированию положительных взаимоотношений между детьми. Вводятся такие правила, как: «Следует пропустить товарища вперёд, если ему надо пройти»; «Надо разместить общие пособия на столе так, чтобы всем было удобно пользоваться ими». Данные правила учат ребёнка проявлять уважение к сверстникам, заботится о них.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Побуждая детей к выполнению установленных правил, воспитатель не должен забывать и о необходимости воспитания уважительного отношения и к взрослому, и к сверстнику: - Я хочу напомнить, что когда я с вами разговариваю, надо повернуться ко мне и слушать. Невежливо отворачиваться или перебивать взрослого.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При условии целенаправленной воспитательной работы к середине года у детей должны быть сформированы устойчивые навыки организованного поведения. По указанию педагога «Дети, подготовьтесь к занятию» дошкольники должны самостоятельно убирать игрушки, приводить себя в </w:t>
      </w:r>
      <w:r w:rsidRPr="00CC5809">
        <w:rPr>
          <w:rFonts w:ascii="Times New Roman" w:eastAsia="Calibri" w:hAnsi="Times New Roman" w:cs="Times New Roman"/>
          <w:sz w:val="28"/>
          <w:szCs w:val="28"/>
        </w:rPr>
        <w:lastRenderedPageBreak/>
        <w:t>порядок и садиться за столы. В случаях нарушения дисциплины педагог может на какое-то время вернуться к прежнему способу организации детей перед занятием.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Продолжая формировать у дошкольников навыки организованного поведения, педагог решает и задачи нравственного воспитания. Приведём примеры.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Андрюша продолжает играть, несмотря на то, что все дети стоят уже возле столов. Воспитатель обращается к мальчику: «Андрюша, почему ты так неуважительно относишься к ребятам? Все тебя ждут, а ты даже не замечаешь этого».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>Наступившую между занятиями паузу целесообразно использовать для общения с детьми. Воспитатель либо сам общается с ними, либо поддерживает чью-то реплику. В непринуждённом общении растут расположение, привязанность детей к своему педагогу. Здесь особое значение приобретает умение воспитателя, и поддержать ребёнка, проявившего инициативу в общении, и сократить это общение в корректной тактичной форме (поскольку этот период очень краток, надо начинать занятие). В первой половине учебного года дети довольно быстро овладевают навыками, необходимыми для того, чтобы спокойно садиться за столы и сосредоточивать внимание на учебном задании или обращении воспитателя. Они становятся требовательны к поведению друг друга.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Чтобы закрепить навыки, освоенные детьми, воспитатель использует одобрение, похвалу; подчёркивает, что умение выполнять установленные правила позволяет быстрее начать заниматься, побольше узнать, лучше нарисовать и т.д., что в дальнейшем понадобится для успешной учёбы в школе.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Во втором полугодии организационная часть перед занятием должна ещё больше сократиться. К поведению детей предъявляются более жёсткие требования. Педагог добивается, чтобы воспитанники сразу по его предложению подходили к столам; были сосредоточены и внимательны, сдержанны и тактичны по отношению друг к другу. Он мотивирует необходимость приобретения таких навыков предстоящим поступлением в школу: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- Через несколько месяцев вы пойдёте в школу. Мне очень хочется знать, сможете ли вы весь урок соблюдать порядок, быть внимательными, чтобы никому из вас учительница не делала замечаний.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Данный мотив оказывает большое влияние на детей, повышает их организованность. Практика показывает, что на данном этапе подготовка к занятию почти не занимает времени. Это объясняется тем, что у дошкольников сформировано умение выбирать деятельность перед занятием с учётом того, чтобы можно было быстро убрать игрушки, а так же появился интерес к учебной деятельности. В единичных случаях нарушения правил воспитатель прибегает к напоминанию: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- Дети, как надо сесть.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- Я сегодня не стала громко говорить «начинаем заниматься». Я решила посмотреть, кто из вас сам знает, что надо перестать разговаривать и сесть спокойно. Вы же видите, что я вас жду. Значит, надо привести себя в порядок, сесть прямо и слушать меня.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К концу учебного года меняется и характер оценок, обращений. Педагог выражает уверенность в том, что дети знают правила и умеют самостоятельно их выполнять: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- Ребята, мне уже стыдно вас успокаивать. Вы ведь стали старше и научились готовиться к занятию. Не надо об этом забывать. 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Главным в работе педагога на всех возрастных этапах является следующее: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>а) Формирование у детей представлений о занятиях как о значимой деятельности;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>б) Уважение к личности ребёнка, учёт индивидуальных особенностей, формирование дружеских взаимоотношений в группе;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>в) Опора на имеющийся у детей опыт поведения;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>г) Постепенное повышение требований к детям;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>д) Разъяснение ошибок в форме, не допускающей прямого порицания.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09">
        <w:rPr>
          <w:rFonts w:ascii="Times New Roman" w:eastAsia="Calibri" w:hAnsi="Times New Roman" w:cs="Times New Roman"/>
          <w:sz w:val="28"/>
          <w:szCs w:val="28"/>
        </w:rPr>
        <w:t xml:space="preserve">     Особое значение имеют доброжелательный характер общения с детьми, сам тон адресованных к ним замечаний, умение педагога вводить то или иное правило внушительно и ненавязчиво, проявляя при этом уважение к ребёнку, чуткость, понимание его состояния. Такой стиль педагогической работы позволяет установить в группе положительно-эмоциональную атмосферу, вызвать у детей желание поступать в соответствии с указаниями воспитателя.</w:t>
      </w: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809" w:rsidRPr="00CC5809" w:rsidRDefault="00CC5809" w:rsidP="00CC5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809" w:rsidRPr="00CC5809" w:rsidRDefault="00CC5809" w:rsidP="00CC5809">
      <w:pPr>
        <w:tabs>
          <w:tab w:val="left" w:pos="880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5809" w:rsidRPr="00CC5809" w:rsidRDefault="00CC5809" w:rsidP="00CC5809">
      <w:pPr>
        <w:tabs>
          <w:tab w:val="left" w:pos="880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5809" w:rsidRPr="00CC5809" w:rsidRDefault="00CC5809" w:rsidP="00CC5809">
      <w:pPr>
        <w:tabs>
          <w:tab w:val="left" w:pos="880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5809" w:rsidRPr="00CC5809" w:rsidRDefault="00CC5809" w:rsidP="00CC5809">
      <w:pPr>
        <w:tabs>
          <w:tab w:val="left" w:pos="880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5809" w:rsidRDefault="00CC5809" w:rsidP="000D3D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C5809" w:rsidRDefault="00CC5809" w:rsidP="000D3D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C5809" w:rsidRDefault="00CC5809" w:rsidP="000D3D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C5809" w:rsidRDefault="00CC5809" w:rsidP="000D3D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C5809" w:rsidRDefault="00CC5809" w:rsidP="000D3D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D3D71" w:rsidRPr="000D3D71" w:rsidRDefault="000D3D71" w:rsidP="000D3D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0D3D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Владимир Сутеев — Кто сказал мяу: Сказка 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Щенок спал на коврике около дивана. Вдруг сквозь сон он услышал, как кто-то сказал: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Мяу!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Щенок поднял голову, посмотрел — никого нет. «Это, наверно, мне приснилось», — подумал он и улёгся поудобнее. И тут кто-то опять сказал: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Мяу!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там?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Вскочил Щенок, обежал всю комнату, заглянул под кровать, под стол — никого нет! Влез на подоконник, увидел — за окном во дворе гуляет Петух.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кто не дал мне спать!» — подумал Щенок и побежал во двор к Петуху.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ты сказал «мяу»? — спросил Щенок Петуха.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Нет, я говорю… Петух захлопал крыльями и закричал: — Ку-ка-ре-ку-у-у!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больше ты ничего не умеешь говорить? — спросил Щенок,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Нет, только «кукареку», — сказал Петух.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Щенок почесал задней лапой за ухом и пошёл домой… Вдруг у самого крыльца кто-то сказал: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Мяу!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тут!» — сказал себе Щенок и быстро начал рыть под крыльцом всеми четырьмя лапами. Когда он вырыл большую яму, оттуда выскочил маленький серый Мышонок.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 сказал «мяу»? — строго спросил его Щенок.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Пи-пи-пи, — запищал Мышонок. — А кто так сказал?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Кто-то сказал «мяу»…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Близко? — заволновался Мышонок.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 здесь, совсем рядом, — сказал Щенок.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Мне страшно! Пи-пи-пи! — запищал Мышонок и юркнул под крыльцо.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Щенок задумался. Вдруг около собачьей конуры кто-то громко сказал: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Мяу!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Щенок обежал вокруг конуры три раза, но никого не нашёл. В конуре кто-то зашевелился… «Вот он! — сказал себе Щенок. — Сейчас я его поймаю…» Он подкрался поближе… Навстречу ему выскочил огромный лохматый Пёс.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Р-р-р-р! — зарычал Пёс.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Я… я хотел узнать…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Р-р-р-р!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вы сказали… «мяу»? — прошептал Щенок, поджимая хвостик.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Я? Ты смеёшься, Щенок!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всех ног бросился Щенок в сад и спрятался там под кустом. И тут, прямо над его ухом, кто-то сказал: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Мяу!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Щенок выглянул из-под куста. Прямо перед ним, на цветке, сидела мохнатая Пчела. «Вот кто сказал «мяу»! — подумал Щенок и хотел схватить её зубами.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З-з-з-з! — прожужжала обиженная Пчела и больно ужалила Щенка в кончик носа. Завизжал Щенок, побежал, а Пчела за ним! Летит и жужжит: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Уж-ж-жалю! Уж-ж-жалю!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Подбежал Щенок к пруду — и в воду! Когда он вынырнул, Пчелы уже не было. И тут опять кто-то сказал: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Мяу!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ты сказала «мяу»? — спросил Щенок Рыбу, которая проплывала мимо него.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 ничего не ответила, махнула хвостом и исчезла в глубине пруда.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Ква-ква-ква! — засмеялась Лягушка, сидевшая на листе лилии. — Разве ты не знаешь, что рыбы не говорят?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может быть, это ты сказала «мяу»? — спросил Щенок Лягушку.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Ква-ква-ква! — засмеялась Лягушка. — Какой ты глупый! Лягушки только квакают. И прыгнула в воду. Пошёл Щенок домой мокрый, с распухшим носом. Грустный, улёгся он на коврике около дивана.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услышал: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Мяу!!!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вскочил — на подоконнике сидела пушистая полосатая Кошка.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Мяу! — сказала Кошка.</w:t>
      </w:r>
    </w:p>
    <w:p w:rsidR="000D3D71" w:rsidRPr="000D3D71" w:rsidRDefault="000D3D71" w:rsidP="000D3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Ав-ав-ав! — залаял Щенок, потом вспомнил, как рычал мохнатый Пёс, и зарычал: — Р-р-р-р! Кошка изогнулась, зашипела: «Ш-ш-ш!», зафыркала: «Фыр-фыр!» — и выпрыгнула в окно. Вернулся Щенок на свой коврик и улёгся спать. Он теперь знал,</w:t>
      </w:r>
      <w:r w:rsidRPr="000D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сказал «мяу».</w:t>
      </w:r>
    </w:p>
    <w:sectPr w:rsidR="000D3D71" w:rsidRPr="000D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44EF"/>
    <w:multiLevelType w:val="multilevel"/>
    <w:tmpl w:val="97DA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38492C"/>
    <w:multiLevelType w:val="multilevel"/>
    <w:tmpl w:val="A088F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1"/>
    <w:rsid w:val="000D3D71"/>
    <w:rsid w:val="00766C46"/>
    <w:rsid w:val="00CC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7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5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6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2360</Words>
  <Characters>13454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2018-11-13T08:41:00Z</dcterms:created>
  <dcterms:modified xsi:type="dcterms:W3CDTF">2018-11-21T10:51:00Z</dcterms:modified>
</cp:coreProperties>
</file>