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16" w:rsidRDefault="00285216" w:rsidP="00285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85216" w:rsidRDefault="00285216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85216" w:rsidRPr="00285216" w:rsidRDefault="00285216" w:rsidP="00285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85216">
        <w:rPr>
          <w:rFonts w:ascii="Times New Roman" w:eastAsia="Calibri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285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область</w:t>
      </w:r>
    </w:p>
    <w:p w:rsidR="00285216" w:rsidRPr="00285216" w:rsidRDefault="00285216" w:rsidP="00285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85216">
        <w:rPr>
          <w:rFonts w:ascii="Times New Roman" w:eastAsia="Calibri" w:hAnsi="Times New Roman" w:cs="Times New Roman"/>
          <w:sz w:val="28"/>
          <w:szCs w:val="28"/>
          <w:lang w:eastAsia="ru-RU"/>
        </w:rPr>
        <w:t>Буландынский</w:t>
      </w:r>
      <w:proofErr w:type="spellEnd"/>
      <w:r w:rsidRPr="00285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</w:p>
    <w:p w:rsidR="00285216" w:rsidRPr="00285216" w:rsidRDefault="00285216" w:rsidP="00285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285216" w:rsidRDefault="00285216" w:rsidP="00285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130425" cy="2099945"/>
            <wp:effectExtent l="0" t="0" r="3175" b="0"/>
            <wp:docPr id="1" name="Рисунок 1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16" w:rsidRDefault="00285216" w:rsidP="00285216">
      <w:pPr>
        <w:shd w:val="clear" w:color="auto" w:fill="FFFFFF"/>
        <w:tabs>
          <w:tab w:val="left" w:pos="409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</w:p>
    <w:p w:rsidR="00285216" w:rsidRDefault="00285216" w:rsidP="00285216">
      <w:pPr>
        <w:shd w:val="clear" w:color="auto" w:fill="FFFFFF"/>
        <w:tabs>
          <w:tab w:val="left" w:pos="409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85216" w:rsidRDefault="00285216" w:rsidP="00285216">
      <w:pPr>
        <w:shd w:val="clear" w:color="auto" w:fill="FFFFFF"/>
        <w:tabs>
          <w:tab w:val="left" w:pos="409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85216" w:rsidRPr="001F258C" w:rsidRDefault="00285216" w:rsidP="00285216">
      <w:pPr>
        <w:shd w:val="clear" w:color="auto" w:fill="FFFFFF"/>
        <w:tabs>
          <w:tab w:val="left" w:pos="409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92DCA" w:rsidRPr="00375D1F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DCA" w:rsidRPr="00285216" w:rsidRDefault="00892DCA" w:rsidP="00285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285216">
        <w:rPr>
          <w:rFonts w:ascii="Times New Roman" w:eastAsia="Times New Roman" w:hAnsi="Times New Roman" w:cs="Times New Roman"/>
          <w:bCs/>
          <w:color w:val="111111"/>
          <w:sz w:val="48"/>
          <w:szCs w:val="48"/>
          <w:bdr w:val="none" w:sz="0" w:space="0" w:color="auto" w:frame="1"/>
          <w:lang w:eastAsia="ru-RU"/>
        </w:rPr>
        <w:t>Интеллектуальная игра – занятие</w:t>
      </w:r>
    </w:p>
    <w:p w:rsidR="00892DCA" w:rsidRPr="00285216" w:rsidRDefault="00892DCA" w:rsidP="00285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285216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в </w:t>
      </w:r>
      <w:r w:rsidR="005D15CD" w:rsidRPr="00285216">
        <w:rPr>
          <w:rFonts w:ascii="Times New Roman" w:eastAsia="Times New Roman" w:hAnsi="Times New Roman" w:cs="Times New Roman"/>
          <w:bCs/>
          <w:color w:val="111111"/>
          <w:sz w:val="48"/>
          <w:szCs w:val="48"/>
          <w:bdr w:val="none" w:sz="0" w:space="0" w:color="auto" w:frame="1"/>
          <w:lang w:eastAsia="ru-RU"/>
        </w:rPr>
        <w:t>старшей</w:t>
      </w:r>
      <w:r w:rsidRPr="00285216">
        <w:rPr>
          <w:rFonts w:ascii="Times New Roman" w:eastAsia="Times New Roman" w:hAnsi="Times New Roman" w:cs="Times New Roman"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группе</w:t>
      </w:r>
    </w:p>
    <w:p w:rsidR="00892DCA" w:rsidRPr="00285216" w:rsidRDefault="00892DCA" w:rsidP="0028521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285216">
        <w:rPr>
          <w:rFonts w:ascii="Times New Roman" w:eastAsia="Times New Roman" w:hAnsi="Times New Roman" w:cs="Times New Roman"/>
          <w:iCs/>
          <w:color w:val="111111"/>
          <w:sz w:val="48"/>
          <w:szCs w:val="48"/>
          <w:bdr w:val="none" w:sz="0" w:space="0" w:color="auto" w:frame="1"/>
          <w:lang w:eastAsia="ru-RU"/>
        </w:rPr>
        <w:t>«Что? Где? </w:t>
      </w:r>
      <w:r w:rsidRPr="00285216">
        <w:rPr>
          <w:rFonts w:ascii="Times New Roman" w:eastAsia="Times New Roman" w:hAnsi="Times New Roman" w:cs="Times New Roman"/>
          <w:bCs/>
          <w:iCs/>
          <w:color w:val="111111"/>
          <w:sz w:val="48"/>
          <w:szCs w:val="48"/>
          <w:bdr w:val="none" w:sz="0" w:space="0" w:color="auto" w:frame="1"/>
          <w:lang w:eastAsia="ru-RU"/>
        </w:rPr>
        <w:t>Когда</w:t>
      </w:r>
      <w:r w:rsidRPr="00285216">
        <w:rPr>
          <w:rFonts w:ascii="Times New Roman" w:eastAsia="Times New Roman" w:hAnsi="Times New Roman" w:cs="Times New Roman"/>
          <w:iCs/>
          <w:color w:val="111111"/>
          <w:sz w:val="48"/>
          <w:szCs w:val="48"/>
          <w:bdr w:val="none" w:sz="0" w:space="0" w:color="auto" w:frame="1"/>
          <w:lang w:eastAsia="ru-RU"/>
        </w:rPr>
        <w:t>?»</w:t>
      </w:r>
    </w:p>
    <w:p w:rsidR="00285216" w:rsidRPr="00285216" w:rsidRDefault="00285216" w:rsidP="0028521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285216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 к районному семинару</w:t>
      </w: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285216" w:rsidRPr="00285216" w:rsidRDefault="00285216" w:rsidP="0028521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Воспитатель: Иванченко Н. Н.</w:t>
      </w: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85216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5216" w:rsidRDefault="002F3A2B" w:rsidP="002F3A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2017 год</w:t>
      </w:r>
    </w:p>
    <w:p w:rsidR="00133C4D" w:rsidRDefault="00133C4D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Образовательные области: Коммуникация, творчество, познание.</w:t>
      </w:r>
    </w:p>
    <w:p w:rsidR="00133C4D" w:rsidRDefault="00133C4D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Разделы: Развитие речи. Художестве</w:t>
      </w:r>
      <w:r w:rsidR="00E878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нная литература. Естествознание, музыкальное.</w:t>
      </w:r>
    </w:p>
    <w:p w:rsidR="00133C4D" w:rsidRPr="00BD4BF1" w:rsidRDefault="00133C4D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Цель. Дать детям представление об игре </w:t>
      </w:r>
      <w:r w:rsidRPr="00133C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«Что? Где? </w:t>
      </w:r>
      <w:r w:rsidRPr="00133C4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Когда</w:t>
      </w:r>
      <w:r w:rsidRPr="00133C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  <w:r w:rsidRPr="00133C4D">
        <w:rPr>
          <w:rFonts w:ascii="Times New Roman" w:hAnsi="Times New Roman" w:cs="Times New Roman"/>
          <w:sz w:val="28"/>
          <w:szCs w:val="28"/>
          <w:lang w:eastAsia="ru-RU"/>
        </w:rPr>
        <w:t>, познакомить с правилами </w:t>
      </w:r>
      <w:r w:rsidRPr="00133C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133C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5216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о Казахстане.</w:t>
      </w:r>
    </w:p>
    <w:p w:rsidR="00133C4D" w:rsidRPr="00133C4D" w:rsidRDefault="00133C4D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- продолжать формировать умение выслушивать чужое мнение, отстаивать свой ответ, обосновывая его;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- развивать логическое мышление, умения сопоставлять, сравнивать, анализировать;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 </w:t>
      </w:r>
      <w:r w:rsidRPr="00133C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 у детей</w:t>
      </w:r>
      <w:r w:rsidRPr="00133C4D">
        <w:rPr>
          <w:rFonts w:ascii="Times New Roman" w:hAnsi="Times New Roman" w:cs="Times New Roman"/>
          <w:sz w:val="28"/>
          <w:szCs w:val="28"/>
          <w:lang w:eastAsia="ru-RU"/>
        </w:rPr>
        <w:t>, умения реализовывать имеющиеся знания;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- воспитывать чувства взаимопомощи, усидчивость;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- вызывать у детей радостные эмоции, внести праздник в повседневную жизнь;</w:t>
      </w:r>
    </w:p>
    <w:p w:rsidR="00892DCA" w:rsidRPr="00133C4D" w:rsidRDefault="00892DCA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15CD" w:rsidRPr="00133C4D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чувства патриотизма, любви в Родине</w:t>
      </w:r>
      <w:r w:rsidR="00502B18" w:rsidRPr="00133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5216" w:rsidRDefault="00892DCA" w:rsidP="00E878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3C4D">
        <w:rPr>
          <w:rFonts w:ascii="Times New Roman" w:hAnsi="Times New Roman" w:cs="Times New Roman"/>
          <w:sz w:val="28"/>
          <w:szCs w:val="28"/>
          <w:lang w:eastAsia="ru-RU"/>
        </w:rPr>
        <w:t>Оборудование. Игральный стол, волчок, к</w:t>
      </w:r>
      <w:r w:rsidR="005D15CD" w:rsidRPr="00133C4D">
        <w:rPr>
          <w:rFonts w:ascii="Times New Roman" w:hAnsi="Times New Roman" w:cs="Times New Roman"/>
          <w:sz w:val="28"/>
          <w:szCs w:val="28"/>
          <w:lang w:eastAsia="ru-RU"/>
        </w:rPr>
        <w:t>онверты</w:t>
      </w:r>
      <w:r w:rsidR="00285216"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заданиями, интерактивная доска.</w:t>
      </w:r>
    </w:p>
    <w:p w:rsidR="00E8786B" w:rsidRDefault="00E8786B" w:rsidP="00E8786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78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компонент: Родина-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Отан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Герб-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Елтаңба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Флаг-  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Ту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Тюбетейка-та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2852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юрта- 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киіз үй.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892DCA" w:rsidRDefault="00E8786B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работа: Беседы, рассматривание иллюстраций, наблюдение на прогулках, чтение художественных </w:t>
      </w:r>
      <w:r w:rsidR="0028521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роизведений. </w:t>
      </w:r>
    </w:p>
    <w:p w:rsidR="00133C4D" w:rsidRPr="00133C4D" w:rsidRDefault="00133C4D" w:rsidP="00133C4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DCA" w:rsidRPr="00396310" w:rsidRDefault="00892DCA" w:rsidP="00502B1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3963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39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Звучит музыка.</w:t>
      </w:r>
    </w:p>
    <w:p w:rsidR="005D15CD" w:rsidRPr="00396310" w:rsidRDefault="00892DCA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 уважаемые гости! Мы находимся в </w:t>
      </w:r>
      <w:r w:rsidRPr="00BD4B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интеллектуальном клубе </w:t>
      </w:r>
      <w:r w:rsidRPr="00BD4B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 </w:t>
      </w:r>
      <w:r w:rsidRPr="00BD4BF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BD4B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</w:t>
      </w:r>
      <w:r w:rsidR="00396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клубе играет </w:t>
      </w: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</w:t>
      </w:r>
      <w:r w:rsidR="005D15CD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старшей группы  «</w:t>
      </w:r>
      <w:proofErr w:type="spellStart"/>
      <w:r w:rsidR="005D15CD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Байтерек</w:t>
      </w:r>
      <w:proofErr w:type="spellEnd"/>
      <w:r w:rsidR="005D15CD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D15CD" w:rsidRPr="00BD4B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963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Встречайте  наших игроков.</w:t>
      </w:r>
    </w:p>
    <w:p w:rsidR="00D95801" w:rsidRPr="00BD4BF1" w:rsidRDefault="00892DCA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Уважаемые знатоки! Сейчас у вас начнется увлекательная игра. В конвертах содержаться вопросы. Волчок укажет конверт, на вопрос из которого нужно ответить. Вопросы нужно слушать внимательно, до конца. 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правильно ответите на вопрос</w:t>
      </w:r>
      <w:r w:rsid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 появится ответ-картинка.</w:t>
      </w:r>
    </w:p>
    <w:p w:rsidR="00892DCA" w:rsidRPr="00BD4BF1" w:rsidRDefault="00133C4D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Нашем игровом поле 7 секторов.  </w:t>
      </w:r>
      <w:r w:rsidR="00396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ектор</w:t>
      </w:r>
      <w:r w:rsidR="00396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лиц-турнир. Сектор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07AE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</w:t>
      </w:r>
      <w:r w:rsidR="006207AE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Сектор</w:t>
      </w:r>
      <w:r w:rsidR="006207AE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мире природы»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Сектор  «Музыкальная пауза</w:t>
      </w:r>
      <w:r w:rsidR="00B16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Сектор:</w:t>
      </w:r>
      <w:r w:rsidR="00932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«Художественная литература</w:t>
      </w:r>
      <w:r w:rsidR="00B16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сектор </w:t>
      </w:r>
      <w:r w:rsidR="006207AE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«Лабиринт</w:t>
      </w:r>
      <w:r w:rsidR="006207AE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95801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сектор « Приз»</w:t>
      </w:r>
      <w:proofErr w:type="gramStart"/>
      <w:r w:rsidR="00E37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892DCA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</w:t>
      </w:r>
      <w:r w:rsidR="00892DCA" w:rsidRPr="00BD4B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892DCA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определим самого эрудированного игрока. Удачи вам!</w:t>
      </w:r>
    </w:p>
    <w:p w:rsidR="00932F66" w:rsidRDefault="002F3A2B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Начинаем первый раунд</w:t>
      </w:r>
      <w:r w:rsidR="00892DCA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2DCA" w:rsidRPr="00BD4B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(крутится волчок)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 Сегодня </w:t>
      </w:r>
      <w:r w:rsidR="00892DCA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против вас играет…</w:t>
      </w:r>
      <w:r w:rsidR="00C67240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герой казахского фольклора, народных сказок </w:t>
      </w:r>
      <w:proofErr w:type="spellStart"/>
      <w:r w:rsidR="00C67240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Алдар</w:t>
      </w:r>
      <w:proofErr w:type="spellEnd"/>
      <w:r w:rsidR="00C67240"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Косе.</w:t>
      </w:r>
    </w:p>
    <w:p w:rsidR="002411C0" w:rsidRPr="00375D1F" w:rsidRDefault="004677F6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2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сектор</w:t>
      </w:r>
    </w:p>
    <w:p w:rsidR="009E6459" w:rsidRDefault="009E6459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6459" w:rsidRPr="00B16F0C" w:rsidRDefault="009E6459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Блиц-турнир</w:t>
      </w:r>
      <w:proofErr w:type="gramEnd"/>
    </w:p>
    <w:p w:rsidR="00892DCA" w:rsidRPr="00375D1F" w:rsidRDefault="00C67240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92DCA" w:rsidRPr="00375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92DCA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вопрос</w:t>
      </w:r>
      <w:r w:rsidR="00762281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892DCA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556D" w:rsidRPr="00375D1F" w:rsidRDefault="0063556D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7F6" w:rsidRPr="00BD4BF1" w:rsidRDefault="004677F6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наше государство?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(Казахстан)</w:t>
      </w:r>
    </w:p>
    <w:p w:rsidR="0063556D" w:rsidRPr="00BD4BF1" w:rsidRDefault="0063556D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 президент Казахстана?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(Н. А. Назарбаев)</w:t>
      </w:r>
      <w:proofErr w:type="gramStart"/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556D" w:rsidRPr="00BD4BF1" w:rsidRDefault="0063556D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Какой город является главным городом Казахстана?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(Астана)</w:t>
      </w:r>
    </w:p>
    <w:p w:rsidR="0063556D" w:rsidRPr="00BD4BF1" w:rsidRDefault="0063556D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символом Астаны?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Байтерек</w:t>
      </w:r>
      <w:proofErr w:type="spellEnd"/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3556D" w:rsidRPr="00BD4BF1" w:rsidRDefault="0063556D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Национальное жилище казахов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(Юрта)</w:t>
      </w:r>
      <w:r w:rsidR="001F258C" w:rsidRP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киіз үй.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6207AE" w:rsidRPr="00BD4BF1" w:rsidRDefault="006207AE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Национальная валют</w:t>
      </w:r>
      <w:proofErr w:type="gramStart"/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а(</w:t>
      </w:r>
      <w:proofErr w:type="gramEnd"/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тенге)</w:t>
      </w:r>
    </w:p>
    <w:p w:rsidR="00A92521" w:rsidRPr="00BD4BF1" w:rsidRDefault="00A92521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Старинный национальный мужской </w:t>
      </w:r>
      <w:r w:rsidR="00E37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головной убо</w:t>
      </w:r>
      <w:proofErr w:type="gramStart"/>
      <w:r w:rsidR="00E37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р(</w:t>
      </w:r>
      <w:proofErr w:type="gramEnd"/>
      <w:r w:rsidR="00E371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Тюбетейка) </w:t>
      </w:r>
    </w:p>
    <w:p w:rsidR="004677F6" w:rsidRPr="00BD4BF1" w:rsidRDefault="004677F6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 республики Казахстан 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(Фла</w:t>
      </w:r>
      <w:proofErr w:type="gramStart"/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1F25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-</w:t>
      </w:r>
      <w:proofErr w:type="gramEnd"/>
      <w:r w:rsidR="001F258C" w:rsidRP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Ту</w:t>
      </w:r>
      <w:r w:rsidR="001F25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герб</w:t>
      </w:r>
      <w:r w:rsidR="001F25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-</w:t>
      </w:r>
      <w:r w:rsidR="001F258C" w:rsidRP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F25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Елтаңба</w:t>
      </w:r>
      <w:r w:rsidR="001F25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гимн)</w:t>
      </w:r>
    </w:p>
    <w:p w:rsidR="006D3655" w:rsidRPr="00BD4BF1" w:rsidRDefault="006D3655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 в конверте: Из четырех флагов выбрать флаг Казахстана</w:t>
      </w:r>
    </w:p>
    <w:p w:rsidR="006D3655" w:rsidRPr="00BD4BF1" w:rsidRDefault="006D3655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Обосновать свой ответ.</w:t>
      </w:r>
    </w:p>
    <w:p w:rsidR="004677F6" w:rsidRPr="00BD4BF1" w:rsidRDefault="004677F6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7F6" w:rsidRPr="00B16F0C" w:rsidRDefault="004677F6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ектор</w:t>
      </w:r>
    </w:p>
    <w:p w:rsidR="0052299C" w:rsidRDefault="00762281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Художественное слово.</w:t>
      </w:r>
    </w:p>
    <w:p w:rsidR="008906B0" w:rsidRPr="008906B0" w:rsidRDefault="008906B0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6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Домашнее задание</w:t>
      </w:r>
    </w:p>
    <w:p w:rsidR="00762281" w:rsidRPr="00BD4BF1" w:rsidRDefault="00762281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стихотворение о родине.</w:t>
      </w:r>
    </w:p>
    <w:p w:rsidR="0061109B" w:rsidRPr="00375D1F" w:rsidRDefault="0061109B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E0122" w:rsidRPr="00375D1F" w:rsidRDefault="000E0122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задание</w:t>
      </w:r>
    </w:p>
    <w:p w:rsidR="0061109B" w:rsidRPr="00375D1F" w:rsidRDefault="000E0122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 о Родине</w:t>
      </w:r>
    </w:p>
    <w:p w:rsidR="0061109B" w:rsidRPr="00375D1F" w:rsidRDefault="0061109B" w:rsidP="00502B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читаю начало пословицы - вы говорите ее окончание.</w:t>
      </w:r>
    </w:p>
    <w:p w:rsidR="000E0122" w:rsidRPr="00375D1F" w:rsidRDefault="000E0122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7AE" w:rsidRPr="00375D1F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землица и во сне снится</w:t>
      </w:r>
    </w:p>
    <w:p w:rsidR="006207AE" w:rsidRPr="00375D1F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Родины своей ни </w:t>
      </w:r>
      <w:proofErr w:type="gramStart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</w:t>
      </w:r>
      <w:proofErr w:type="gramEnd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жизни не жалей</w:t>
      </w:r>
    </w:p>
    <w:p w:rsidR="006207AE" w:rsidRPr="00375D1F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 </w:t>
      </w:r>
      <w:proofErr w:type="gramStart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ать, умей за нее постоять</w:t>
      </w:r>
    </w:p>
    <w:p w:rsidR="006207AE" w:rsidRPr="00375D1F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 Родины – соловей без леса</w:t>
      </w:r>
    </w:p>
    <w:p w:rsidR="006207AE" w:rsidRPr="00375D1F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Джигит лишь на Родине джигит, цвет</w:t>
      </w:r>
      <w:proofErr w:type="gramStart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лишь на своей поляне цветы.</w:t>
      </w:r>
    </w:p>
    <w:p w:rsidR="006207AE" w:rsidRDefault="006207A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</w:t>
      </w:r>
      <w:proofErr w:type="gramStart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Родине служить.</w:t>
      </w:r>
    </w:p>
    <w:p w:rsidR="00E3719A" w:rsidRPr="00375D1F" w:rsidRDefault="00E3719A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2DCA" w:rsidRPr="00B16F0C" w:rsidRDefault="00E3719A" w:rsidP="00502B1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Сектор: </w:t>
      </w:r>
      <w:r w:rsidR="00892DCA"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892DCA" w:rsidRPr="00B16F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природы»</w:t>
      </w:r>
    </w:p>
    <w:p w:rsidR="00A93ECE" w:rsidRPr="00E3719A" w:rsidRDefault="00A93ECE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Назвать все деревья, которые растут  на нашем участке (слайд)</w:t>
      </w:r>
    </w:p>
    <w:p w:rsidR="00A93ECE" w:rsidRPr="00E3719A" w:rsidRDefault="00A93ECE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Вопрос: Сколько всего деревьев? Посчитать на двух языках (Казахском и английском)</w:t>
      </w:r>
      <w:r w:rsidR="0052299C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20D58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какая по счету береза? Сосна</w:t>
      </w:r>
      <w:proofErr w:type="gramStart"/>
      <w:r w:rsidR="00820D58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="00820D58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="0052299C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ябина?</w:t>
      </w:r>
      <w:r w:rsidR="00C03006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Назовите ли</w:t>
      </w:r>
      <w:r w:rsidR="008E6362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ственные</w:t>
      </w:r>
      <w:r w:rsidR="00C03006"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деревья, хвойные.</w:t>
      </w:r>
    </w:p>
    <w:p w:rsidR="00A93ECE" w:rsidRPr="00E3719A" w:rsidRDefault="00A93ECE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3ECE" w:rsidRPr="00375D1F" w:rsidRDefault="00A93ECE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D58" w:rsidRPr="00B16F0C" w:rsidRDefault="00E3719A" w:rsidP="00502B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Сектор: «</w:t>
      </w:r>
      <w:r w:rsidR="00133C4D"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820D58"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узыкальная пауза</w:t>
      </w: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37566A" w:rsidRPr="002F3A2B" w:rsidRDefault="008906B0" w:rsidP="002F3A2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Казахский т</w:t>
      </w:r>
      <w:r w:rsid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анец </w:t>
      </w:r>
    </w:p>
    <w:p w:rsidR="00932F66" w:rsidRDefault="00932F66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2DCA" w:rsidRPr="00B16F0C" w:rsidRDefault="00E3719A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Сектор: </w:t>
      </w:r>
      <w:r w:rsidR="00374221" w:rsidRPr="00B16F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DCA" w:rsidRPr="00B16F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</w:t>
      </w:r>
      <w:proofErr w:type="gramStart"/>
      <w:r w:rsidR="00892DCA" w:rsidRPr="00B16F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374221" w:rsidRPr="00133C4D" w:rsidRDefault="00374221" w:rsidP="0050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13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Казахский воин – герой </w:t>
      </w:r>
      <w:r w:rsidRPr="00133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(Батыр)</w:t>
      </w:r>
    </w:p>
    <w:p w:rsidR="00E3719A" w:rsidRDefault="00892DCA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3C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«Назовите противоположные слова</w:t>
      </w:r>
    </w:p>
    <w:p w:rsidR="009E6459" w:rsidRPr="00133C4D" w:rsidRDefault="009E6459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2DCA" w:rsidRPr="00133C4D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3C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Батыр должен быть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– добрый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Трусливый – смелый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Слабый – сильный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Жадный – щедрый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 – веселый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Грубый – вежливый</w:t>
      </w:r>
    </w:p>
    <w:p w:rsidR="0052299C" w:rsidRPr="00375D1F" w:rsidRDefault="0052299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Глупый – умный</w:t>
      </w:r>
    </w:p>
    <w:p w:rsidR="002411C0" w:rsidRPr="00375D1F" w:rsidRDefault="0061109B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задание</w:t>
      </w:r>
    </w:p>
    <w:p w:rsidR="002411C0" w:rsidRDefault="006D3655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ассоциация на слово Родина.</w:t>
      </w:r>
    </w:p>
    <w:p w:rsidR="00B16F0C" w:rsidRPr="00133C4D" w:rsidRDefault="00B16F0C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9B" w:rsidRDefault="00E3719A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Сектор: «Л</w:t>
      </w:r>
      <w:r w:rsidR="0061109B"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абиринт»</w:t>
      </w:r>
    </w:p>
    <w:p w:rsidR="002F3A2B" w:rsidRPr="002F3A2B" w:rsidRDefault="002F3A2B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Помогите </w:t>
      </w:r>
      <w:proofErr w:type="spellStart"/>
      <w:r w:rsidRP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Алдару</w:t>
      </w:r>
      <w:proofErr w:type="spellEnd"/>
      <w:r w:rsidRP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косе добраться до своей юрты.</w:t>
      </w:r>
    </w:p>
    <w:p w:rsidR="002411C0" w:rsidRPr="002F3A2B" w:rsidRDefault="002411C0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11C0" w:rsidRPr="00B16F0C" w:rsidRDefault="00E3719A" w:rsidP="00502B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Сектор:</w:t>
      </w:r>
      <w:r w:rsidR="002411C0" w:rsidRPr="00B16F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E8786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«Приз</w:t>
      </w:r>
      <w:r w:rsidR="002411C0" w:rsidRPr="00B16F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74221" w:rsidRPr="00375D1F" w:rsidRDefault="00374221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11C0" w:rsidRPr="00375D1F" w:rsidRDefault="002411C0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знатоки! У нас выпал сектор </w:t>
      </w:r>
      <w:r w:rsidR="00E878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«Приз</w:t>
      </w:r>
      <w:r w:rsidRPr="00133C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должны узнать, чт</w:t>
      </w:r>
      <w:r w:rsidR="002F3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за предмет находиться в этом </w:t>
      </w: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ящике.</w:t>
      </w:r>
    </w:p>
    <w:p w:rsidR="00867157" w:rsidRPr="00375D1F" w:rsidRDefault="004D4D10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отгадаете-приз останется</w:t>
      </w:r>
      <w:r w:rsidR="00867157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="00682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отгадаете</w:t>
      </w:r>
      <w:proofErr w:type="gramStart"/>
      <w:r w:rsidR="00682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682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отправится </w:t>
      </w:r>
      <w:r w:rsidR="00867157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67157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Алдару</w:t>
      </w:r>
      <w:proofErr w:type="spellEnd"/>
      <w:r w:rsidR="00867157"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косе.</w:t>
      </w:r>
    </w:p>
    <w:p w:rsidR="00867157" w:rsidRPr="00375D1F" w:rsidRDefault="00867157" w:rsidP="00502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она беззвучно, </w:t>
      </w: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понятно и не скучно. </w:t>
      </w: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беседуй чаще с ней — </w:t>
      </w: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вчетверо умней.</w:t>
      </w: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</w:t>
      </w:r>
    </w:p>
    <w:p w:rsidR="00375D1F" w:rsidRPr="00375D1F" w:rsidRDefault="00375D1F" w:rsidP="00502B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подошел самый волнительный и ответственный момент. Пришло время подвести итоги </w:t>
      </w:r>
      <w:r w:rsidRPr="00E371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интеллектуальной игры </w:t>
      </w:r>
      <w:r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 </w:t>
      </w:r>
      <w:r w:rsidRPr="00E371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E37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 Давайте подумаем и скажем</w:t>
      </w:r>
      <w:r w:rsidR="00375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37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вашему мнению был самым активным участником нашей викторины?  (дети высказывают свое мнение).</w:t>
      </w:r>
    </w:p>
    <w:p w:rsidR="00375D1F" w:rsidRPr="009E6459" w:rsidRDefault="00375D1F" w:rsidP="009E6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уважаемые гости послушайте песню: «</w:t>
      </w:r>
      <w:r w:rsidR="002F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наш общий дом</w:t>
      </w:r>
    </w:p>
    <w:p w:rsidR="003F6902" w:rsidRPr="00E3719A" w:rsidRDefault="003F6902" w:rsidP="003F6902">
      <w:pPr>
        <w:pStyle w:val="a4"/>
        <w:rPr>
          <w:sz w:val="28"/>
          <w:szCs w:val="28"/>
        </w:rPr>
      </w:pPr>
      <w:r w:rsidRPr="00E3719A">
        <w:rPr>
          <w:sz w:val="28"/>
          <w:szCs w:val="28"/>
          <w:u w:val="single"/>
        </w:rPr>
        <w:t>Иметь</w:t>
      </w:r>
      <w:r w:rsidRPr="00E3719A">
        <w:rPr>
          <w:sz w:val="28"/>
          <w:szCs w:val="28"/>
        </w:rPr>
        <w:t>: знания о государственной символике, что изображено, как называется.</w:t>
      </w:r>
    </w:p>
    <w:p w:rsidR="003F6902" w:rsidRPr="00E3719A" w:rsidRDefault="003F6902" w:rsidP="003F6902">
      <w:pPr>
        <w:pStyle w:val="a4"/>
        <w:rPr>
          <w:sz w:val="28"/>
          <w:szCs w:val="28"/>
        </w:rPr>
      </w:pPr>
      <w:r w:rsidRPr="00E3719A">
        <w:rPr>
          <w:sz w:val="28"/>
          <w:szCs w:val="28"/>
          <w:u w:val="single"/>
        </w:rPr>
        <w:t>Уметь</w:t>
      </w:r>
      <w:r w:rsidRPr="00E3719A">
        <w:rPr>
          <w:sz w:val="28"/>
          <w:szCs w:val="28"/>
        </w:rPr>
        <w:t xml:space="preserve">: назвать – в какой стране ты живешь, </w:t>
      </w:r>
      <w:r w:rsidRPr="00E3719A">
        <w:rPr>
          <w:rStyle w:val="a5"/>
          <w:b w:val="0"/>
          <w:sz w:val="28"/>
          <w:szCs w:val="28"/>
        </w:rPr>
        <w:t>Президента Республики Казахстана</w:t>
      </w:r>
      <w:r w:rsidRPr="00E3719A">
        <w:rPr>
          <w:b/>
          <w:sz w:val="28"/>
          <w:szCs w:val="28"/>
        </w:rPr>
        <w:t>,</w:t>
      </w:r>
      <w:r w:rsidRPr="00E3719A">
        <w:rPr>
          <w:sz w:val="28"/>
          <w:szCs w:val="28"/>
        </w:rPr>
        <w:t xml:space="preserve"> столицу Республики </w:t>
      </w:r>
      <w:r w:rsidRPr="00E3719A">
        <w:rPr>
          <w:rStyle w:val="a5"/>
          <w:b w:val="0"/>
          <w:sz w:val="28"/>
          <w:szCs w:val="28"/>
        </w:rPr>
        <w:t>Казахстан</w:t>
      </w:r>
      <w:r w:rsidR="00E3719A">
        <w:rPr>
          <w:sz w:val="28"/>
          <w:szCs w:val="28"/>
        </w:rPr>
        <w:t>.</w:t>
      </w:r>
    </w:p>
    <w:p w:rsidR="003F6902" w:rsidRPr="002F3A2B" w:rsidRDefault="003F6902" w:rsidP="003F6902">
      <w:pPr>
        <w:pStyle w:val="a4"/>
        <w:rPr>
          <w:sz w:val="28"/>
          <w:szCs w:val="28"/>
          <w:u w:val="single"/>
        </w:rPr>
      </w:pPr>
      <w:r w:rsidRPr="00E3719A">
        <w:rPr>
          <w:sz w:val="28"/>
          <w:szCs w:val="28"/>
          <w:u w:val="single"/>
        </w:rPr>
        <w:t>Знать</w:t>
      </w:r>
      <w:r w:rsidRPr="00E3719A">
        <w:rPr>
          <w:sz w:val="28"/>
          <w:szCs w:val="28"/>
        </w:rPr>
        <w:t>: прошлое, настоящее своей Родины.</w:t>
      </w:r>
    </w:p>
    <w:p w:rsidR="002F3A2B" w:rsidRDefault="002F3A2B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2F3A2B" w:rsidRDefault="002F3A2B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2F3A2B" w:rsidRDefault="002F3A2B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375D1F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Приз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Художественная литература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В мире природе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Музыкальная пауза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Блиц-турнир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lastRenderedPageBreak/>
        <w:t>Развитие речи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  <w:r w:rsidRPr="008F6A8C"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  <w:t>Лабиринт</w:t>
      </w:r>
    </w:p>
    <w:p w:rsidR="001F258C" w:rsidRPr="008F6A8C" w:rsidRDefault="001F258C" w:rsidP="00502B18">
      <w:pPr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val="kk-KZ" w:eastAsia="ru-RU"/>
        </w:rPr>
      </w:pPr>
    </w:p>
    <w:p w:rsidR="001F258C" w:rsidRPr="001F258C" w:rsidRDefault="001F258C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val="kk-KZ"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502B18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892DCA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892DCA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892DCA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Default="00375D1F" w:rsidP="00892DCA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375D1F" w:rsidRPr="004D4D10" w:rsidRDefault="00375D1F" w:rsidP="00892DCA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52299C" w:rsidRPr="00892DCA" w:rsidRDefault="0052299C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«Исправьте ошибку»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Червяк клевал скворца.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 пела соловья.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Мохнатая гусеница съела синицу.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цветке стояла ваза.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Грибы собирали детей в корзину.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Пушистая мышка поймала кошку.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Девочку гладят утюгом.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спит медведь над снегом.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«Черный ящик»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Внимание знатоки! У нас выпал сектор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«черный ящик»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должны узнать, что за предмет находиться в черном ящике.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«Они вошли в зал и сразу увидели этот предмет. Принцесса посмотрела на него и </w:t>
      </w:r>
      <w:r w:rsidRPr="00892D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сказала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«Какая красавица!»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Баба Яга посмотрела в него и </w:t>
      </w:r>
      <w:r w:rsidRPr="00892D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сказала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«Какое </w:t>
      </w:r>
      <w:proofErr w:type="gramStart"/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страшилище</w:t>
      </w:r>
      <w:proofErr w:type="gramEnd"/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Колобок посмотрел на него и </w:t>
      </w:r>
      <w:r w:rsidRPr="00892D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себе такое же хочу, только круглое!»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Этот предмет находиться в черном ящике, что это?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(зеркало)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«Задания от </w:t>
      </w:r>
      <w:proofErr w:type="spellStart"/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Баирчика</w:t>
      </w:r>
      <w:proofErr w:type="spellEnd"/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(проводит учитель калмыцкого языка)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«Логическое мышление»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каждом прямоугольнике найдите лишнюю картинку и зачеркните ее.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Рассмотрите фигуры человечков и в пустом квадратике, нарисуйте недостающую фигуру.</w:t>
      </w:r>
    </w:p>
    <w:p w:rsidR="00892DCA" w:rsidRPr="00892DCA" w:rsidRDefault="00892DCA" w:rsidP="00892D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892D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«Ищем дорожку к домику»</w:t>
      </w:r>
    </w:p>
    <w:p w:rsidR="00892DCA" w:rsidRPr="00892DCA" w:rsidRDefault="00892DCA" w:rsidP="00892DC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Церемония награждения.</w:t>
      </w: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DCA" w:rsidRDefault="00892DCA" w:rsidP="00D1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A4E" w:rsidRPr="00D13A4E" w:rsidRDefault="00D13A4E" w:rsidP="00D13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занятие – игра: «Что? Где? Когда?».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теме экология).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дошкольный возраст.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Закрепление, систематизация знаний детей о живой и неживой природе.</w:t>
      </w:r>
    </w:p>
    <w:p w:rsidR="00D13A4E" w:rsidRPr="00D13A4E" w:rsidRDefault="00D13A4E" w:rsidP="00D13A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имеющиеся у детей знания о функции органов человека. Сформировать представление о том, что каждая часть тела человека,  и каждый орган имеет большое значение для него.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Пополнить словарь детей терминами: части тела, орган.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Уточнить, с помощью обучающей игры для чего нужны те или иные        органы.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3.  При решении кроссвордов.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Развивать  мыслительные способности детей. Развивать такие черты     характера, как настойчивость, сообразительность, логическое мышление. Пополнить словарный запас детей.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Учить соотносить свои догадки с реальностью, выдвигать гипотезы,   проверять их истинность, отказываться от них в случае несоответствия своего предположения объективным критериям.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Воспитывать бережное отношение к природе.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Объяснение. Показ. Определение. Решение кроссвордов, путешествие, дискуссия, опыты, экспериментирование, моделирование.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Колесо для игры: «Что? Где? Когда?».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Дидактическая игра «Ящик ощущений».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Обучающая игра  «Путешествие в организм человека».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Разрезные картинки. Карты. Глобус. Демонстрационный материал. Репродукции пейзажей (горы, моря, реки, леса, луга). Игра: «Найди, чей это след?». 2 флажка. Материалы неживой природы. Материалы, которые относятся к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неприроде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(чашка, нож, стул, двери.) Музыкальное оформление.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Чтение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природе.  Наблюдения в природе. Экскурсии в природе. Рассматривание иллюстраций и фотографий о природе и животных.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конкурса: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звуки марша дети (2 команды) входят в зал и садятся за столы, расставленные полукругом.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Внимание! Внимание! Наши камеры установлены в детском саду «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Рябинушка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Сегодня здесь состоится соревнование знатоков – членов клуба «Что? Где? Когда?». Нашу передачу смотрят во всех детских садах, а также в сказочных домиках и дворцах. Встречаются знатоки подготовительной группы. Вопросы для них прислали сказочные герои. Напоминаем правила игры тем, кто впервые смотрит передачу: капитаны команд по очереди раскручивают рулетку. Ответы на вопрос, на который показывает стрелка, обсуждаются в течение одной минуты всеми командами. Право на ответ получает та команда, которая первая подняла флажок. За правильный ответ команда поощряется фишками.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начинается.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 раунд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начала, нам нужно придумать названия командам. («Кристалл», «Следопыты».)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музыка.  Предлагаю  капитану первой команды подойти к рулетке и раскрутить её. Звучит быстрая мелодия.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Выпал конверт № …. Этот вопрос прислал нам 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(называю имя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сказочного героя).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Слушайте внимательн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читаю задание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обсуждают варианты ответов. Время фиксируется с помощью песочных часов. Приз получает команда, которая первая ответила на вопрос. Аналогично провожу остальные раунды (4-5).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каждые два раунда объявляю музыкальную паузу.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 конкурсных вопросов.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к игре: «Что? Где? Когда?».</w:t>
      </w:r>
    </w:p>
    <w:p w:rsidR="00D13A4E" w:rsidRPr="00D13A4E" w:rsidRDefault="00D13A4E" w:rsidP="00D13A4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 от Красной Шапочки.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Шапочка,  прислала  нам стихи о временах года.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Ведущая.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Читает строки из стихов. Дети определяют, о каком времени года они написаны, и поднимают карточку соответствующего цвета. (Зима – белую, весна – зелёную, лето – красную, осень – жёлтую).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родимый край покинут гуси,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Застынет лес у холода в плену,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 ударит в ледяные гусли,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Встречая Государыню-зиму.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(Осень).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Что же  подойдёт неслышно,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 встанет у ворот.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В огороде листик вишни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дорожку упадёт.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первая примета,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Что от нас уходит лето? 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(Осень).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Заколдованный дворец.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Снежинки медленно летят –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Крупные, тяжёлые.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не узнала старый сад,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пришла из школы.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стал, как сказочный ларец,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Весь белый и резной,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заколдованный дворец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Царевны  ледяной. (Зима).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Села мне на рукавицу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снежинка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И нахохлила, как птица,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Ледяную спинку.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Замерла тихонько я,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не улетела.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Скоро варежка моя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Станет белой-белой.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 Зиме).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Капель.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 полдень слушаю капель,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 журчит, как  птичья трель.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Звенит хрустальным бубенцом,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Сбегая с крыши над крыльцом.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Капель журчит, звенит, поёт,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 ломает снег и лёд.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сугроб ей нипочём,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Она бежит живым ручьём.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ручейку расчищу путь,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он мог на мир взглянуть. (О Весне).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890" w:hanging="189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Если вечером над полем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Виден радуги наряд,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Комары </w:t>
      </w:r>
      <w:proofErr w:type="gramStart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толкутся</w:t>
      </w:r>
      <w:proofErr w:type="gram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роем,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Высоко стрижи летят –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Значит, кончились дожди,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День сухой назавтра жди.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Вьюн распустится с утра,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И вернётся к нам жара. (О лете).</w:t>
      </w:r>
    </w:p>
    <w:p w:rsidR="00D13A4E" w:rsidRPr="00D13A4E" w:rsidRDefault="00D13A4E" w:rsidP="00D13A4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Гнома.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Назовите, какие вы знаете лечебные травы: (крапива, ромашка, подорожник, зверобой и т. д.)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 какой травы делают бумагу и мешковину (из крапивы).</w:t>
      </w:r>
    </w:p>
    <w:p w:rsidR="00D13A4E" w:rsidRPr="00D13A4E" w:rsidRDefault="00D13A4E" w:rsidP="00D13A4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Незнайки.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Назовите комнатные растения, которые находятся в вашей группе.</w:t>
      </w:r>
    </w:p>
    <w:p w:rsidR="00D13A4E" w:rsidRPr="00D13A4E" w:rsidRDefault="00D13A4E" w:rsidP="00D13A4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Василисы Премудрой.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подумайте и скажите, сколько материков существует на нашей планете – Земля. (Шесть).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Перезовите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их (Америка Северная, Америка Южная, Африка, Австралия, Евразия, Антарктида).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Какой из материков самый холодный (Антарктида)? Какой из материков самый жаркий (Африка)? (Показать на карте).</w:t>
      </w:r>
    </w:p>
    <w:p w:rsidR="00D13A4E" w:rsidRPr="00D13A4E" w:rsidRDefault="00D13A4E" w:rsidP="00D13A4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 от </w:t>
      </w:r>
      <w:proofErr w:type="spellStart"/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Дюймовочки</w:t>
      </w:r>
      <w:proofErr w:type="spell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Для чего животным и людям нужен лес? (Лес – это лёгкие земли, он даёт свежий и чистый воздух).</w:t>
      </w:r>
    </w:p>
    <w:p w:rsidR="00D13A4E" w:rsidRPr="00D13A4E" w:rsidRDefault="00D13A4E" w:rsidP="00D13A4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Красной Шапочки.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Ребята в, какую книгу заносят редких животных (Красную). И, что это за книга (книга, которая предупреждает, об  исчезновении всего живого на земле, если люди не остановятся, вовремя и не будут беречь, природу.)</w:t>
      </w:r>
    </w:p>
    <w:p w:rsidR="00D13A4E" w:rsidRPr="00D13A4E" w:rsidRDefault="00D13A4E" w:rsidP="00D13A4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 от </w:t>
      </w:r>
      <w:proofErr w:type="spellStart"/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Хрюши</w:t>
      </w:r>
      <w:proofErr w:type="spellEnd"/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какие вы знаете рассказы и сказки о природе. Какие писатели писали рассказы и сказки о природе. 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(В. Бианки «Лесная газета», «Синичкина кладовая», М. Пришвин «Почему Тюпу, прозвали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Тюпой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В.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рыболов», А. Чижиков «Петя и Потап», «Злой охотник» и т.д.)</w:t>
      </w:r>
      <w:proofErr w:type="gramEnd"/>
    </w:p>
    <w:p w:rsidR="00D13A4E" w:rsidRPr="00D13A4E" w:rsidRDefault="00D13A4E" w:rsidP="00D13A4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Василисы Премудрой.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деревья, на которых весной появляются листья, а осенью они теряют их?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лиственные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деревья вы знаете?</w:t>
      </w:r>
    </w:p>
    <w:p w:rsidR="00D13A4E" w:rsidRPr="00D13A4E" w:rsidRDefault="00D13A4E" w:rsidP="00D13A4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 Гнома.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деревья, которые никогда не сбрасывают зелёного         убранства? Какие хвойные деревья вы знаете?</w:t>
      </w:r>
    </w:p>
    <w:p w:rsidR="00D13A4E" w:rsidRPr="00D13A4E" w:rsidRDefault="00D13A4E" w:rsidP="00D13A4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пауза: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весело тебе, то делай так 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весело </w:t>
      </w:r>
      <w:proofErr w:type="gramStart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тебе то</w:t>
      </w:r>
      <w:proofErr w:type="gram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делай так,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весело </w:t>
      </w:r>
      <w:proofErr w:type="gramStart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тебе то</w:t>
      </w:r>
      <w:proofErr w:type="gram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делай так,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Если весело тебе, то пусть другие улыбнутся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Если весело </w:t>
      </w:r>
      <w:proofErr w:type="gramStart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тебе то</w:t>
      </w:r>
      <w:proofErr w:type="gram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делай так. (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13A4E" w:rsidRPr="00D13A4E" w:rsidRDefault="00D13A4E" w:rsidP="00D13A4E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 от </w:t>
      </w:r>
      <w:proofErr w:type="spellStart"/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Каркуши</w:t>
      </w:r>
      <w:proofErr w:type="spellEnd"/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Назовите перелётных птиц и тех,  которые зимуют у нас.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Почему перелётные птицы возвращаются назад?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Какую пользу приносят птицы?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Какую заботу о них проявляют взрослые и дети?</w:t>
      </w:r>
    </w:p>
    <w:p w:rsidR="00D13A4E" w:rsidRPr="00D13A4E" w:rsidRDefault="00D13A4E" w:rsidP="00D13A4E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«Что ни страница, то зверь или птица».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Ведущий.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Каркуша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прислала нам фотографии и рисунки зверей и птиц  и спрашивает. «Все ли звери и птицы живут в наших краях?»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команды приготовлено по шесть иллюстраций.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Капитаны назначают по одному человеку от команды.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  Дополнительные вопросы к остальным членам команды.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других животных, живущих в наших краях, но отсутствующих  на иллюстрациях.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других птиц, живущих в наших краях, но отсутствующих на иллюстрациях.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 для логического мышления.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птички собирают веточки для гнезда. Кладут туда яйца и улетают.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идут двое друзей. Они рассматривают цветы и неожиданно обнаруживают гнездо.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Смотри, что это?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гнездо птицы.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этих яиц выводятся птенцы. Дотрагиваются до яиц.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будем, их брать птенцы подрастут, и будут нас радовать своим пением.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уходят.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по дороге бежит лиса нюхает следы, подходит к гнезду.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какие вкусные,  яички, вот уж я угощу своих лисят.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Берёт яйца и уходит.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Прилетают птицы. Они летают около гнезда, кричат и улетают.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правило в лесу не знают эти дети.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подходить к гнёздам птиц. По твоим следам их могут отыскать разные хищники. Какие ещё правила поведения в лесу вы  знаете?                                                       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 Вини - Пуха.      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животных меняет зимнюю шубку 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летнюю?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для логического мышления.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Лес. На полянке мать – ежиха и два ежонка. Они что-то обсуждают, потом ежиха уходит.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идут два мальчика.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Смотри, два маленьких ёжика.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 их возьмём.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берут ежат и уходят. В это время возвращается ежиха. Не найдя ежат плачет? Ежата тоже начинают плакать.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Смотри, какие они грустные, плачут, давай отнесём их обратно к маме.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приносят ежат и оставляют на той же полянке. Отходят недалеко и смотрят, когда вернётся ежиха. Но ежиха не возвращается.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неправильно сделали дети?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ловить и уносить детенышей зверей в природе о них заботятся взрослые животные.</w:t>
      </w:r>
    </w:p>
    <w:p w:rsidR="00D13A4E" w:rsidRPr="00D13A4E" w:rsidRDefault="00D13A4E" w:rsidP="00D13A4E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следопытов.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Детям показываю плакаты с изображением следов животных и птиц на снегу.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Взгляните на эти странные картинки и попытайтесь угадать,   каких животных и птиц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есовичок</w:t>
      </w:r>
      <w:proofErr w:type="spellEnd"/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обходя, свои владения?</w:t>
      </w:r>
    </w:p>
    <w:p w:rsidR="00D13A4E" w:rsidRPr="00D13A4E" w:rsidRDefault="00D13A4E" w:rsidP="00D13A4E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репродукций пейзажей. (Разные: горы, моря, реки, леса, луга.)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1-2 команде.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Нужно определить есть ли на картинах живая природа (растения, животные).  И неживая природа (облака, вода, горы, воздух, снег, солнце?)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Какие из этих объектов можно найти вблизи детского сада?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Опыты.</w:t>
      </w:r>
    </w:p>
    <w:p w:rsidR="00D13A4E" w:rsidRPr="00D13A4E" w:rsidRDefault="00D13A4E" w:rsidP="00D13A4E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«Живое – неживое».</w:t>
      </w:r>
    </w:p>
    <w:p w:rsidR="00D13A4E" w:rsidRPr="00D13A4E" w:rsidRDefault="00D13A4E" w:rsidP="00D13A4E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Воспитатель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 объект живой или неживой природы. Если назван объект живой природы, дети двигаются (например, если названо растение – поднимают руки, «растут», если животное – прыгают). Если назван объект неживой природы, дети замирают на месте.</w:t>
      </w:r>
    </w:p>
    <w:p w:rsidR="00D13A4E" w:rsidRPr="00D13A4E" w:rsidRDefault="00D13A4E" w:rsidP="00D13A4E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экологической тропинке.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тропинки Боровичок. Предлагает сначала найти на ней всё, что относится к живой природе. После этого он показывает на любой объект  и предлагает детям доказать, что это живая (неживая) природа. За правильные ответы сказочный герой может дать камешки, листики, то есть различные природные  объекты.</w:t>
      </w:r>
    </w:p>
    <w:p w:rsidR="00D13A4E" w:rsidRPr="00D13A4E" w:rsidRDefault="00D13A4E" w:rsidP="00D13A4E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 потанцевать под весёлую музыку.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На весёленьких утят, быть похожими хотят,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 похожими хотят не зря не зря.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Повторяйте все за мной, все фигуры до одной,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фигуры до одной и кря, кря, кря.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капитанов.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каких деревьях зимой можно увидеть листья?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ночуют в зимнем лесу глухари?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ещё птицы прячутся под снегом.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Чем питается белка в зимнем лесу?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«Прятки».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рассмотреть картинки, на которых «спрятаны» животные и птицы. Каждая  команда должна отыскать по пять животных, и назвать их.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конкурс.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знаете песни о каком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небуть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года? Команды совещаются и выбирают песню для коллективного исполнения.</w:t>
      </w:r>
    </w:p>
    <w:p w:rsidR="00D13A4E" w:rsidRPr="00D13A4E" w:rsidRDefault="00D13A4E" w:rsidP="00D13A4E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Маленький Мук, вам  прислал игру: «Ящик ощущений».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вариант.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в ящик сухой лист, шишку, камень, небольшую игрушку, кусочек картона, ложку и т.п.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– на ощупь определить всё, что относится к природе («</w:t>
      </w:r>
      <w:proofErr w:type="spellStart"/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неприроде</w:t>
      </w:r>
      <w:proofErr w:type="spellEnd"/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 Вынув предмет, ребёнок должен доказать, почему он имеет природное (или искусственное) происхождение.</w:t>
      </w:r>
    </w:p>
    <w:p w:rsidR="00D13A4E" w:rsidRPr="00D13A4E" w:rsidRDefault="00D13A4E" w:rsidP="00D13A4E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от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Водяного.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чем дышат рыбы под водой, а чем дышат животные?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от Водяного.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Смоделируйте мне, что необходимо рыбам для их развития.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моделируют на листах бумаги развитие рыб).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3A4E" w:rsidRPr="00D13A4E" w:rsidRDefault="00D13A4E" w:rsidP="00D13A4E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прислал Доктор Айболит.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подумайте и скажите. От работы, каких внутренних органов зависит наша жизнь.  (Сердце, желудок, печень, кишечник, лёгкие). Какие вы знаете части тела? (Голова, шея, туловище, руки, ноги).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Давайте с вами поиграем,  отправимся в путешествие в организм человека. (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Провожу обучающую игру).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давайте мы с вами зарисуем необходимые внутренние органы (предлагаю детям уже готовые контуры нарисованных органов).</w:t>
      </w:r>
    </w:p>
    <w:p w:rsidR="00D13A4E" w:rsidRPr="00D13A4E" w:rsidRDefault="00D13A4E" w:rsidP="00D13A4E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от Доктора Айболита.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отгадайте кроссворды.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Кроссворд 1.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эти органы называются у животных?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Сегодня кроссворд у нас такой: я буду называть органы человека, а вы будете говорить, как они называются у животных.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вертикали:</w:t>
      </w:r>
    </w:p>
    <w:p w:rsidR="00D13A4E" w:rsidRPr="00D13A4E" w:rsidRDefault="00D13A4E" w:rsidP="00D13A4E">
      <w:pPr>
        <w:numPr>
          <w:ilvl w:val="0"/>
          <w:numId w:val="24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ногти, а у животных?</w:t>
      </w:r>
    </w:p>
    <w:p w:rsidR="00D13A4E" w:rsidRPr="00D13A4E" w:rsidRDefault="00D13A4E" w:rsidP="00D13A4E">
      <w:pPr>
        <w:numPr>
          <w:ilvl w:val="0"/>
          <w:numId w:val="24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волосы, а у зверей?</w:t>
      </w:r>
    </w:p>
    <w:p w:rsidR="00D13A4E" w:rsidRPr="00D13A4E" w:rsidRDefault="00D13A4E" w:rsidP="00D13A4E">
      <w:pPr>
        <w:numPr>
          <w:ilvl w:val="0"/>
          <w:numId w:val="24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руки, а у зверей?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горизонтали:</w:t>
      </w:r>
    </w:p>
    <w:p w:rsidR="00D13A4E" w:rsidRPr="00D13A4E" w:rsidRDefault="00D13A4E" w:rsidP="00D13A4E">
      <w:pPr>
        <w:numPr>
          <w:ilvl w:val="0"/>
          <w:numId w:val="2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губы, а у птиц?</w:t>
      </w:r>
    </w:p>
    <w:p w:rsidR="00D13A4E" w:rsidRPr="00D13A4E" w:rsidRDefault="00D13A4E" w:rsidP="00D13A4E">
      <w:pPr>
        <w:numPr>
          <w:ilvl w:val="0"/>
          <w:numId w:val="2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лицо, а у  животных?</w:t>
      </w:r>
    </w:p>
    <w:p w:rsidR="00D13A4E" w:rsidRPr="00D13A4E" w:rsidRDefault="00D13A4E" w:rsidP="00D13A4E">
      <w:pPr>
        <w:numPr>
          <w:ilvl w:val="0"/>
          <w:numId w:val="2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 отсутствует у человека, но есть у животного?</w:t>
      </w:r>
    </w:p>
    <w:p w:rsidR="00D13A4E" w:rsidRPr="00D13A4E" w:rsidRDefault="00D13A4E" w:rsidP="00D13A4E">
      <w:pPr>
        <w:numPr>
          <w:ilvl w:val="0"/>
          <w:numId w:val="2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человека усы, а у животного? (Это слово трудное, педагог его      подсказывает: усы зверей  называются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вибриссами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2.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эти органы называются у человека?</w:t>
      </w:r>
      <w:r w:rsidRPr="00D13A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этот кроссворд  совершенно другой: я буду называть органы животных, а вы будете говорить, как называются у человека.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3A4E" w:rsidRPr="00D13A4E" w:rsidRDefault="00D13A4E" w:rsidP="00D13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вертикали:</w:t>
      </w:r>
    </w:p>
    <w:p w:rsidR="00D13A4E" w:rsidRPr="00D13A4E" w:rsidRDefault="00D13A4E" w:rsidP="00D13A4E">
      <w:pPr>
        <w:numPr>
          <w:ilvl w:val="0"/>
          <w:numId w:val="26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животных передние лапы, а у человека?</w:t>
      </w:r>
    </w:p>
    <w:p w:rsidR="00D13A4E" w:rsidRPr="00D13A4E" w:rsidRDefault="00D13A4E" w:rsidP="00D13A4E">
      <w:pPr>
        <w:numPr>
          <w:ilvl w:val="0"/>
          <w:numId w:val="26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зверей шерсть, а у человека?</w:t>
      </w:r>
    </w:p>
    <w:p w:rsidR="00D13A4E" w:rsidRPr="00D13A4E" w:rsidRDefault="00D13A4E" w:rsidP="00D13A4E">
      <w:pPr>
        <w:numPr>
          <w:ilvl w:val="0"/>
          <w:numId w:val="26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 есть у животных, но отсутствует у человека?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 горизонтали:</w:t>
      </w:r>
    </w:p>
    <w:p w:rsidR="00D13A4E" w:rsidRPr="00D13A4E" w:rsidRDefault="00D13A4E" w:rsidP="00D13A4E">
      <w:pPr>
        <w:numPr>
          <w:ilvl w:val="0"/>
          <w:numId w:val="27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животных </w:t>
      </w:r>
      <w:proofErr w:type="gram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</w:t>
      </w:r>
      <w:proofErr w:type="gram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человека?</w:t>
      </w:r>
    </w:p>
    <w:p w:rsidR="00D13A4E" w:rsidRPr="00D13A4E" w:rsidRDefault="00D13A4E" w:rsidP="00D13A4E">
      <w:pPr>
        <w:numPr>
          <w:ilvl w:val="0"/>
          <w:numId w:val="27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перья, а у человека?</w:t>
      </w:r>
    </w:p>
    <w:p w:rsidR="00D13A4E" w:rsidRPr="00D13A4E" w:rsidRDefault="00D13A4E" w:rsidP="00D13A4E">
      <w:pPr>
        <w:numPr>
          <w:ilvl w:val="0"/>
          <w:numId w:val="27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животных когти, а у человека?</w:t>
      </w:r>
    </w:p>
    <w:p w:rsidR="00D13A4E" w:rsidRPr="00D13A4E" w:rsidRDefault="00D13A4E" w:rsidP="00D13A4E">
      <w:pPr>
        <w:numPr>
          <w:ilvl w:val="0"/>
          <w:numId w:val="27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животных </w:t>
      </w:r>
      <w:proofErr w:type="spellStart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вибриссы</w:t>
      </w:r>
      <w:proofErr w:type="spellEnd"/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человека?</w:t>
      </w:r>
    </w:p>
    <w:p w:rsidR="00D13A4E" w:rsidRPr="00D13A4E" w:rsidRDefault="00D13A4E" w:rsidP="00D13A4E">
      <w:pPr>
        <w:numPr>
          <w:ilvl w:val="0"/>
          <w:numId w:val="27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клюв, а у человека?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3.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Правильно ли поступал мальчик?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ещё очень интересный кроссворд прислал нам Иван Царевич.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история случилась с мальчиком Васей. Только вы должны будете помочь мне определить некоторые слова в этой истории. Они зашифрованы в кроссворде.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История.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мальчик взял в руки какой-то острый предмет. (Нож).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 обращаться с ним не так, как нужно. Что он стал делать? (Баловаться.)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Подставил он под нож очень важную часть руки. (Палец.)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пальце появилось повреждение. Как оно называется? ( Рана.)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раны потекла очень нужная человеку жидкость. (Кровь.)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испугался и стал что-то очень громко делать. Что он стал делать? (Орать.)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надо делать прежде, чем баловаться с острыми предметами? (Думать.)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 человека это делает? ( Мозг.)</w:t>
      </w:r>
    </w:p>
    <w:p w:rsidR="00D13A4E" w:rsidRPr="00D13A4E" w:rsidRDefault="00D13A4E" w:rsidP="00D13A4E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должен беречь всю свою жизнь? ( Здоровье.)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Ведущая: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сказочные герои довольны вашими ответами и приглашают к себе в гости: в лес, парк, к речке. Но нужно всегда помнить, что в природе есть свои правила поведения: когда вы в гостях у животных и растений, нужно вести себя очень осторожно, чтобы не принести вреда цветам, деревьям, птицам, насекомым, рыбам, зверям. Ведь мы их гости.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 Михаил Пришвин сказал: «Рыбам нужна вода, птицам – воздух, зверям – лес, степь, горы. А людям нужна Родина. Нужно с большим вниманием и любовью относится к своему здоровью. Оберегать и любить природу – значит, беречь и любить Родину.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Наша передача подошла к концу.</w:t>
      </w:r>
    </w:p>
    <w:p w:rsidR="00D13A4E" w:rsidRPr="00D13A4E" w:rsidRDefault="00D13A4E" w:rsidP="00D13A4E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 w:rsidRPr="00D13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Звучит, музыка участники, танцуют.  И выходят из комнаты в сопровождении маршевой музыки.</w:t>
      </w:r>
    </w:p>
    <w:p w:rsidR="004F3CF7" w:rsidRDefault="004F3CF7"/>
    <w:sectPr w:rsidR="004F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578"/>
    <w:multiLevelType w:val="multilevel"/>
    <w:tmpl w:val="9B6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02F9"/>
    <w:multiLevelType w:val="multilevel"/>
    <w:tmpl w:val="997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D238C"/>
    <w:multiLevelType w:val="multilevel"/>
    <w:tmpl w:val="EB7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74930"/>
    <w:multiLevelType w:val="multilevel"/>
    <w:tmpl w:val="0170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42161"/>
    <w:multiLevelType w:val="multilevel"/>
    <w:tmpl w:val="831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615DE"/>
    <w:multiLevelType w:val="multilevel"/>
    <w:tmpl w:val="3C7E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96CAC"/>
    <w:multiLevelType w:val="multilevel"/>
    <w:tmpl w:val="9CEA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C3A6B"/>
    <w:multiLevelType w:val="multilevel"/>
    <w:tmpl w:val="A92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E200A"/>
    <w:multiLevelType w:val="multilevel"/>
    <w:tmpl w:val="A4D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A63AA"/>
    <w:multiLevelType w:val="multilevel"/>
    <w:tmpl w:val="895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13F11"/>
    <w:multiLevelType w:val="multilevel"/>
    <w:tmpl w:val="7D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B7B84"/>
    <w:multiLevelType w:val="multilevel"/>
    <w:tmpl w:val="8A9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7783B"/>
    <w:multiLevelType w:val="multilevel"/>
    <w:tmpl w:val="963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71D35"/>
    <w:multiLevelType w:val="multilevel"/>
    <w:tmpl w:val="5F8C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C672C"/>
    <w:multiLevelType w:val="multilevel"/>
    <w:tmpl w:val="A20E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02076"/>
    <w:multiLevelType w:val="multilevel"/>
    <w:tmpl w:val="13F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B641C"/>
    <w:multiLevelType w:val="hybridMultilevel"/>
    <w:tmpl w:val="82B4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A69"/>
    <w:multiLevelType w:val="multilevel"/>
    <w:tmpl w:val="011A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81F20"/>
    <w:multiLevelType w:val="multilevel"/>
    <w:tmpl w:val="9852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08179F"/>
    <w:multiLevelType w:val="multilevel"/>
    <w:tmpl w:val="B6B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622FE"/>
    <w:multiLevelType w:val="multilevel"/>
    <w:tmpl w:val="5F3C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93846"/>
    <w:multiLevelType w:val="multilevel"/>
    <w:tmpl w:val="20BA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86A98"/>
    <w:multiLevelType w:val="multilevel"/>
    <w:tmpl w:val="2760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152E08"/>
    <w:multiLevelType w:val="multilevel"/>
    <w:tmpl w:val="468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315B7"/>
    <w:multiLevelType w:val="multilevel"/>
    <w:tmpl w:val="8BE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05DDA"/>
    <w:multiLevelType w:val="multilevel"/>
    <w:tmpl w:val="7F2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D356C8"/>
    <w:multiLevelType w:val="multilevel"/>
    <w:tmpl w:val="FD1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82909"/>
    <w:multiLevelType w:val="multilevel"/>
    <w:tmpl w:val="E8B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C06C4"/>
    <w:multiLevelType w:val="multilevel"/>
    <w:tmpl w:val="9E3E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5"/>
  </w:num>
  <w:num w:numId="5">
    <w:abstractNumId w:val="20"/>
  </w:num>
  <w:num w:numId="6">
    <w:abstractNumId w:val="11"/>
  </w:num>
  <w:num w:numId="7">
    <w:abstractNumId w:val="24"/>
  </w:num>
  <w:num w:numId="8">
    <w:abstractNumId w:val="12"/>
  </w:num>
  <w:num w:numId="9">
    <w:abstractNumId w:val="28"/>
  </w:num>
  <w:num w:numId="10">
    <w:abstractNumId w:val="27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25"/>
  </w:num>
  <w:num w:numId="16">
    <w:abstractNumId w:val="8"/>
  </w:num>
  <w:num w:numId="17">
    <w:abstractNumId w:val="17"/>
  </w:num>
  <w:num w:numId="18">
    <w:abstractNumId w:val="9"/>
  </w:num>
  <w:num w:numId="19">
    <w:abstractNumId w:val="26"/>
  </w:num>
  <w:num w:numId="20">
    <w:abstractNumId w:val="19"/>
  </w:num>
  <w:num w:numId="21">
    <w:abstractNumId w:val="5"/>
  </w:num>
  <w:num w:numId="22">
    <w:abstractNumId w:val="7"/>
  </w:num>
  <w:num w:numId="23">
    <w:abstractNumId w:val="23"/>
  </w:num>
  <w:num w:numId="24">
    <w:abstractNumId w:val="13"/>
  </w:num>
  <w:num w:numId="25">
    <w:abstractNumId w:val="6"/>
  </w:num>
  <w:num w:numId="26">
    <w:abstractNumId w:val="14"/>
  </w:num>
  <w:num w:numId="27">
    <w:abstractNumId w:val="3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4E"/>
    <w:rsid w:val="000E0122"/>
    <w:rsid w:val="00133C4D"/>
    <w:rsid w:val="001F258C"/>
    <w:rsid w:val="002411C0"/>
    <w:rsid w:val="00285216"/>
    <w:rsid w:val="002F3A2B"/>
    <w:rsid w:val="00374221"/>
    <w:rsid w:val="0037566A"/>
    <w:rsid w:val="00375D1F"/>
    <w:rsid w:val="00396310"/>
    <w:rsid w:val="003F6902"/>
    <w:rsid w:val="004677F6"/>
    <w:rsid w:val="004D4D10"/>
    <w:rsid w:val="004F3CF7"/>
    <w:rsid w:val="00502B18"/>
    <w:rsid w:val="0052299C"/>
    <w:rsid w:val="005D15CD"/>
    <w:rsid w:val="0061109B"/>
    <w:rsid w:val="006207AE"/>
    <w:rsid w:val="0063556D"/>
    <w:rsid w:val="00682634"/>
    <w:rsid w:val="006D3655"/>
    <w:rsid w:val="00762281"/>
    <w:rsid w:val="00820D58"/>
    <w:rsid w:val="00867157"/>
    <w:rsid w:val="008906B0"/>
    <w:rsid w:val="00892DCA"/>
    <w:rsid w:val="008A5F99"/>
    <w:rsid w:val="008E6362"/>
    <w:rsid w:val="008F6A8C"/>
    <w:rsid w:val="00932F66"/>
    <w:rsid w:val="009E6459"/>
    <w:rsid w:val="00A92521"/>
    <w:rsid w:val="00A93ECE"/>
    <w:rsid w:val="00B16F0C"/>
    <w:rsid w:val="00BD4BF1"/>
    <w:rsid w:val="00C03006"/>
    <w:rsid w:val="00C67240"/>
    <w:rsid w:val="00D13A4E"/>
    <w:rsid w:val="00D95801"/>
    <w:rsid w:val="00E3719A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6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902"/>
    <w:rPr>
      <w:b/>
      <w:bCs/>
    </w:rPr>
  </w:style>
  <w:style w:type="paragraph" w:styleId="a6">
    <w:name w:val="No Spacing"/>
    <w:uiPriority w:val="1"/>
    <w:qFormat/>
    <w:rsid w:val="00133C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6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902"/>
    <w:rPr>
      <w:b/>
      <w:bCs/>
    </w:rPr>
  </w:style>
  <w:style w:type="paragraph" w:styleId="a6">
    <w:name w:val="No Spacing"/>
    <w:uiPriority w:val="1"/>
    <w:qFormat/>
    <w:rsid w:val="00133C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59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2017-11-27T17:14:00Z</dcterms:created>
  <dcterms:modified xsi:type="dcterms:W3CDTF">2017-12-11T06:49:00Z</dcterms:modified>
</cp:coreProperties>
</file>