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6CBF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>РЕСПУБЛИКАНСКИЙ ЦЕНТР «ДОШКОЛЬНОЕ ДЕТСТВО»</w:t>
      </w: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single" w:sz="4" w:space="0" w:color="auto"/>
          <w:shd w:val="pct10" w:color="auto" w:fill="FFFFFF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single" w:sz="4" w:space="0" w:color="auto"/>
          <w:shd w:val="pct10" w:color="auto" w:fill="FFFFFF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2E5" w:rsidRPr="004D32E5" w:rsidRDefault="004D32E5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ОБ ОРГАНИЗАЦИИ</w:t>
      </w: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 В ДОШКОЛЬНЫХ ОРГАНИЗАЦИЯХ РЕСПУБЛИКИ КАЗАХСТАН</w:t>
      </w: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в 2018-2019 учебном году</w:t>
      </w: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>ИНСТРУКТИВНО-МЕТОДИЧЕСКОЕ ПИСЬМО</w:t>
      </w: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EAA" w:rsidRDefault="00E73EAA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EAA" w:rsidRPr="00CD6CBF" w:rsidRDefault="00E73EAA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B75FC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CF" w:rsidRPr="00CD6CBF" w:rsidRDefault="00CD6CBF" w:rsidP="00CD6CB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CBF">
        <w:rPr>
          <w:rFonts w:ascii="Times New Roman" w:hAnsi="Times New Roman" w:cs="Times New Roman"/>
          <w:b/>
          <w:bCs/>
          <w:sz w:val="28"/>
          <w:szCs w:val="28"/>
        </w:rPr>
        <w:t>Астана, 2018</w:t>
      </w:r>
    </w:p>
    <w:p w:rsidR="00B75FCF" w:rsidRPr="0046349E" w:rsidRDefault="00CD6CBF" w:rsidP="004634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aps/>
          <w:spacing w:val="-5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 организации образовательного процесса в дошкольных организациях Республики Казахстан в 2018-2019 учебном году. Инструктивно-методическое письмо</w:t>
      </w:r>
      <w:r w:rsidRPr="0046349E">
        <w:rPr>
          <w:rFonts w:ascii="Times New Roman" w:hAnsi="Times New Roman" w:cs="Times New Roman"/>
          <w:sz w:val="28"/>
          <w:szCs w:val="28"/>
        </w:rPr>
        <w:t xml:space="preserve">– Астана: 2018. – </w:t>
      </w:r>
      <w:r w:rsidR="00317D6F">
        <w:rPr>
          <w:rFonts w:ascii="Times New Roman" w:hAnsi="Times New Roman" w:cs="Times New Roman"/>
          <w:sz w:val="28"/>
          <w:szCs w:val="28"/>
        </w:rPr>
        <w:t>33</w:t>
      </w:r>
      <w:r w:rsidRPr="0046349E">
        <w:rPr>
          <w:rFonts w:ascii="Times New Roman" w:hAnsi="Times New Roman" w:cs="Times New Roman"/>
          <w:sz w:val="28"/>
          <w:szCs w:val="28"/>
        </w:rPr>
        <w:t>стр.</w:t>
      </w:r>
    </w:p>
    <w:p w:rsidR="00B75FCF" w:rsidRPr="00265D15" w:rsidRDefault="00B75FCF" w:rsidP="0046349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265D15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5FCF" w:rsidRPr="0046349E" w:rsidRDefault="00CD6CB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Инструктивно-методическое письмо предназначено для оказания методической помощи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педагогическим работникам системы дошкольного воспитания и обучения</w:t>
      </w:r>
      <w:r w:rsidR="00E73EA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</w:rPr>
        <w:t>руководителям, методистам, педагогам дошкольных организаци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</w:rPr>
        <w:t xml:space="preserve"> всех видов независимо от формы собственности </w:t>
      </w:r>
      <w:r w:rsidR="00E73EAA"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 ведомственной подчиненности</w:t>
      </w:r>
      <w:r w:rsidR="001C5396" w:rsidRPr="0046349E">
        <w:rPr>
          <w:rFonts w:ascii="Times New Roman" w:eastAsia="Times New Roman" w:hAnsi="Times New Roman" w:cs="Times New Roman"/>
          <w:sz w:val="28"/>
          <w:szCs w:val="28"/>
        </w:rPr>
        <w:t>в организации образовательного процесса в 2018-2019 учебном году</w:t>
      </w:r>
      <w:r w:rsidR="00A15E0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75FCF" w:rsidRPr="0046349E" w:rsidRDefault="00A15E06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Инструктивно-методическое письмо 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 xml:space="preserve">-методического совета Республиканского центра «Дошкольное детство» (протокол от </w:t>
      </w:r>
      <w:r w:rsidR="00C04E8D">
        <w:rPr>
          <w:rFonts w:ascii="Times New Roman" w:eastAsia="Times New Roman" w:hAnsi="Times New Roman" w:cs="Times New Roman"/>
          <w:sz w:val="28"/>
          <w:szCs w:val="28"/>
        </w:rPr>
        <w:t>14 августа 2018 г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 w:rsidR="00CD6CBF" w:rsidRPr="0046349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FCF" w:rsidRPr="0046349E" w:rsidRDefault="00B75FCF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12A" w:rsidRDefault="0003612A" w:rsidP="0046349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3612A" w:rsidSect="0003612A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75FCF" w:rsidRDefault="00CD6CBF" w:rsidP="00265D1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C5396" w:rsidRPr="0046349E" w:rsidRDefault="001C5396" w:rsidP="0046349E">
      <w:pPr>
        <w:tabs>
          <w:tab w:val="left" w:pos="142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394" w:rsidRPr="00CF5BA7" w:rsidRDefault="003D3394" w:rsidP="003D339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BA7">
        <w:rPr>
          <w:rFonts w:ascii="Times New Roman" w:eastAsia="Times New Roman" w:hAnsi="Times New Roman" w:cs="Times New Roman"/>
          <w:sz w:val="28"/>
          <w:szCs w:val="28"/>
        </w:rPr>
        <w:t xml:space="preserve">Главой государства Н.А.Назарбаевым в Послании народу Казахстана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 января 2018 года </w:t>
      </w:r>
      <w:r w:rsidRPr="00CF5BA7">
        <w:rPr>
          <w:rFonts w:ascii="Times New Roman" w:eastAsia="Times New Roman" w:hAnsi="Times New Roman" w:cs="Times New Roman"/>
          <w:sz w:val="28"/>
          <w:szCs w:val="28"/>
        </w:rPr>
        <w:t xml:space="preserve">«Новые возможности развития в условиях четвертой промышленной революции» перед системой </w:t>
      </w:r>
      <w:r w:rsidRPr="00CF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CF5BA7">
        <w:rPr>
          <w:rFonts w:ascii="Times New Roman" w:eastAsia="Times New Roman" w:hAnsi="Times New Roman" w:cs="Times New Roman"/>
          <w:sz w:val="28"/>
          <w:szCs w:val="28"/>
        </w:rPr>
        <w:t>поставлена задача: «</w:t>
      </w:r>
      <w:r w:rsidRPr="00CF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 приоритетом образовательных программ должно стать развитие способности к постоянной адаптации к изменениям и усвоению новых знаний. </w:t>
      </w:r>
      <w:r w:rsidRPr="00CF5BA7">
        <w:rPr>
          <w:rStyle w:val="ae"/>
          <w:rFonts w:ascii="Times New Roman" w:eastAsia="SimSun" w:hAnsi="Times New Roman" w:cs="Times New Roman"/>
          <w:b w:val="0"/>
          <w:sz w:val="28"/>
          <w:szCs w:val="28"/>
        </w:rPr>
        <w:t>В дошкольном образовании необходимо внедрить единые стандарты программ для раннего развития детей, развивающие социальные навыки и навыки самообучения».</w:t>
      </w:r>
    </w:p>
    <w:p w:rsidR="00A15E06" w:rsidRPr="0046349E" w:rsidRDefault="00A15E06" w:rsidP="00A15E06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бразовательн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процесс в дошкольных организациях республики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2018-2019 учебном</w:t>
      </w:r>
      <w:r w:rsidR="00D647A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всех видов независимо от формы собственности и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ведомственной принадлежности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будет направлен на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предоставление качественных образовательных услуг для успешной подготовки детей к обучению в школе.</w:t>
      </w:r>
    </w:p>
    <w:p w:rsidR="00A15E06" w:rsidRPr="0046349E" w:rsidRDefault="00002027" w:rsidP="00A15E06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данной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>2018-2019 учебн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D33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5E06" w:rsidRPr="0046349E">
        <w:rPr>
          <w:rFonts w:ascii="Times New Roman" w:eastAsia="Times New Roman" w:hAnsi="Times New Roman" w:cs="Times New Roman"/>
          <w:sz w:val="28"/>
          <w:szCs w:val="28"/>
        </w:rPr>
        <w:t xml:space="preserve"> определены следующие задачи:</w:t>
      </w:r>
    </w:p>
    <w:p w:rsidR="00A15E06" w:rsidRPr="0046349E" w:rsidRDefault="00A15E06" w:rsidP="00A15E06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укреплени</w:t>
      </w:r>
      <w:r w:rsidR="0095723B">
        <w:rPr>
          <w:rFonts w:ascii="Times New Roman" w:eastAsia="Times New Roman" w:hAnsi="Times New Roman" w:cs="Times New Roman"/>
          <w:sz w:val="28"/>
          <w:szCs w:val="28"/>
        </w:rPr>
        <w:t>е физического и психического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здоровья детей;</w:t>
      </w:r>
    </w:p>
    <w:p w:rsidR="00A15E06" w:rsidRPr="0046349E" w:rsidRDefault="00A15E06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приобщение детей к общечеловече</w:t>
      </w:r>
      <w:r w:rsidR="0095723B">
        <w:rPr>
          <w:rFonts w:ascii="Times New Roman" w:eastAsia="Times New Roman" w:hAnsi="Times New Roman" w:cs="Times New Roman"/>
          <w:sz w:val="28"/>
          <w:szCs w:val="28"/>
        </w:rPr>
        <w:t>ским и национальным ценностям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рограмма «Рухани жа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ңғ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ыру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», подпрограмма«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ан жер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15E06" w:rsidRPr="0046349E" w:rsidRDefault="00A15E06" w:rsidP="00A15E06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- развитие социальных навыков и навыков самообучения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детей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раннего </w:t>
      </w:r>
      <w:r w:rsidR="0095723B">
        <w:rPr>
          <w:rFonts w:ascii="Times New Roman" w:eastAsia="Times New Roman" w:hAnsi="Times New Roman" w:cs="Times New Roman"/>
          <w:sz w:val="28"/>
          <w:szCs w:val="28"/>
        </w:rPr>
        <w:t xml:space="preserve">и дошкольного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возраста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5E06" w:rsidRPr="0046349E" w:rsidRDefault="00A15E06" w:rsidP="00FD51FC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1FC" w:rsidRPr="006D3400">
        <w:rPr>
          <w:rFonts w:ascii="Times New Roman" w:eastAsia="Times New Roman" w:hAnsi="Times New Roman" w:cs="Times New Roman"/>
          <w:sz w:val="28"/>
          <w:szCs w:val="28"/>
        </w:rPr>
        <w:t>формирование у детей любви к истории, природе, культуре и богатому наследию родного края</w:t>
      </w:r>
      <w:r w:rsidRPr="006D34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723B" w:rsidRDefault="00A15E06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- целенаправленная подготовка детей к обучению в школе. 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При организации о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бразовательн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ого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8B16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рекомендуется руководствоваться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следующим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нормативным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правовым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иактами</w:t>
      </w:r>
      <w:r w:rsidR="00265D15" w:rsidRPr="00265D1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(приложение 1)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Государственн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общеобязательн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ый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стандарт дошкольного воспитания и обучения (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постановление Правительства Республики Казахстан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от 23 августа 2012 года № 1080);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Типов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ые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ые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(приказ Министра образования и науки Республики Казахстан от 20 декабря 2012 года № 557)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(далее - ТУП);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Типов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6349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(п</w:t>
      </w:r>
      <w:r w:rsidRPr="0046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и.о. Министра образования и науки Республики Казахстан от 12 августа 2016 года № 499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46349E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95723B" w:rsidRPr="0046349E" w:rsidRDefault="0095723B" w:rsidP="0095723B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 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П</w:t>
      </w:r>
      <w:r w:rsidRPr="0046349E">
        <w:rPr>
          <w:rStyle w:val="s1"/>
          <w:b w:val="0"/>
          <w:color w:val="auto"/>
          <w:sz w:val="28"/>
          <w:szCs w:val="28"/>
        </w:rPr>
        <w:t>ереч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ень</w:t>
      </w:r>
      <w:r w:rsidRPr="0046349E">
        <w:rPr>
          <w:rStyle w:val="s1"/>
          <w:b w:val="0"/>
          <w:color w:val="auto"/>
          <w:sz w:val="28"/>
          <w:szCs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 xml:space="preserve"> (п</w:t>
      </w:r>
      <w:r w:rsidRPr="0046349E">
        <w:rPr>
          <w:rStyle w:val="s1"/>
          <w:b w:val="0"/>
          <w:color w:val="auto"/>
          <w:sz w:val="28"/>
          <w:szCs w:val="28"/>
        </w:rPr>
        <w:t>риказ и.о. Министра образования и науки Республики Казахстан от 27 сентября 2013 года № 400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)</w:t>
      </w:r>
      <w:r w:rsidRPr="0046349E">
        <w:rPr>
          <w:rStyle w:val="s1"/>
          <w:b w:val="0"/>
          <w:color w:val="auto"/>
          <w:sz w:val="28"/>
          <w:szCs w:val="28"/>
        </w:rPr>
        <w:t>;</w:t>
      </w:r>
    </w:p>
    <w:p w:rsidR="0095723B" w:rsidRPr="0046349E" w:rsidRDefault="0095723B" w:rsidP="003D3394">
      <w:pPr>
        <w:pBdr>
          <w:bottom w:val="single" w:sz="4" w:space="0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46349E">
        <w:rPr>
          <w:rStyle w:val="s1"/>
          <w:b w:val="0"/>
          <w:color w:val="auto"/>
          <w:sz w:val="28"/>
          <w:szCs w:val="28"/>
        </w:rPr>
        <w:t xml:space="preserve">- </w:t>
      </w:r>
      <w:r w:rsidRPr="0046349E">
        <w:rPr>
          <w:rFonts w:ascii="Times New Roman" w:hAnsi="Times New Roman" w:cs="Times New Roman"/>
          <w:color w:val="000000"/>
          <w:sz w:val="28"/>
          <w:szCs w:val="28"/>
        </w:rPr>
        <w:t xml:space="preserve">Санитарные правила «Санитарно-эпидемиологические требования к дошкольным организациям и домам ребенка» (приказ Министра здравоохранения Республики Казахстан от 17 августа </w:t>
      </w:r>
      <w:r w:rsidR="00482E6C">
        <w:rPr>
          <w:rFonts w:ascii="Times New Roman" w:hAnsi="Times New Roman" w:cs="Times New Roman"/>
          <w:color w:val="000000"/>
          <w:sz w:val="28"/>
          <w:szCs w:val="28"/>
        </w:rPr>
        <w:t>2017 года № 615)</w:t>
      </w:r>
      <w:r w:rsidRPr="0046349E">
        <w:rPr>
          <w:rStyle w:val="s1"/>
          <w:b w:val="0"/>
          <w:color w:val="auto"/>
          <w:sz w:val="28"/>
          <w:szCs w:val="28"/>
        </w:rPr>
        <w:t>;</w:t>
      </w:r>
    </w:p>
    <w:p w:rsidR="0095723B" w:rsidRPr="0046349E" w:rsidRDefault="0095723B" w:rsidP="003D3394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b w:val="0"/>
          <w:color w:val="auto"/>
          <w:sz w:val="28"/>
          <w:szCs w:val="28"/>
          <w:lang w:val="kk-KZ"/>
        </w:rPr>
      </w:pPr>
      <w:r w:rsidRPr="0046349E">
        <w:rPr>
          <w:rStyle w:val="s1"/>
          <w:b w:val="0"/>
          <w:color w:val="auto"/>
          <w:sz w:val="28"/>
          <w:szCs w:val="28"/>
        </w:rPr>
        <w:lastRenderedPageBreak/>
        <w:t>- Типовые правила деятельности дошкольных организаций (постановление Правительства Республики Казахстан от 17 мая 2013 года № 499</w:t>
      </w:r>
      <w:r w:rsidR="003D3394" w:rsidRPr="003D3394">
        <w:rPr>
          <w:rStyle w:val="s3"/>
          <w:i/>
          <w:iCs/>
          <w:sz w:val="28"/>
          <w:szCs w:val="28"/>
        </w:rPr>
        <w:t>с</w:t>
      </w:r>
      <w:bookmarkStart w:id="1" w:name="SUB1004031664"/>
      <w:r w:rsidR="00C33823">
        <w:fldChar w:fldCharType="begin"/>
      </w:r>
      <w:r w:rsidR="000C7ECF">
        <w:instrText>HYPERLINK "https://online.zakon.kz/Document/?link_id=1004031664" \t "_parent" \o "Типовые правила деятельности дошкольных организаций (утверждены постановлением Правительства Республики Казахстан от 17 мая 2013 года № 499) (с изменениями и дополнениями по состоянию на 07.04.2017 г.)"</w:instrText>
      </w:r>
      <w:r w:rsidR="00C33823">
        <w:fldChar w:fldCharType="separate"/>
      </w:r>
      <w:r w:rsidR="003D3394" w:rsidRPr="003D3394">
        <w:rPr>
          <w:rStyle w:val="ad"/>
          <w:i/>
          <w:iCs/>
          <w:color w:val="auto"/>
          <w:sz w:val="28"/>
          <w:szCs w:val="28"/>
        </w:rPr>
        <w:t>изменениями и дополнениями</w:t>
      </w:r>
      <w:r w:rsidR="00C33823">
        <w:fldChar w:fldCharType="end"/>
      </w:r>
      <w:bookmarkEnd w:id="1"/>
      <w:r w:rsidR="003D3394" w:rsidRPr="003D3394">
        <w:rPr>
          <w:rStyle w:val="s3"/>
          <w:i/>
          <w:iCs/>
          <w:sz w:val="28"/>
          <w:szCs w:val="28"/>
        </w:rPr>
        <w:t>по состоянию на 07.04.2017 г.)</w:t>
      </w:r>
      <w:r w:rsidRPr="0046349E">
        <w:rPr>
          <w:rStyle w:val="s1"/>
          <w:b w:val="0"/>
          <w:color w:val="auto"/>
          <w:sz w:val="28"/>
          <w:szCs w:val="28"/>
          <w:lang w:val="kk-KZ"/>
        </w:rPr>
        <w:t>и др.</w:t>
      </w:r>
    </w:p>
    <w:p w:rsidR="00434EF5" w:rsidRDefault="00434EF5" w:rsidP="003D339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F5" w:rsidRPr="00434EF5" w:rsidRDefault="00434EF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F5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434EF5" w:rsidRPr="00D2457C" w:rsidRDefault="00434EF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D77" w:rsidRPr="00D668F5" w:rsidRDefault="00D2457C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8F5">
        <w:rPr>
          <w:rStyle w:val="s1"/>
          <w:b w:val="0"/>
          <w:iCs/>
          <w:color w:val="auto"/>
          <w:sz w:val="28"/>
          <w:szCs w:val="28"/>
        </w:rPr>
        <w:t>Образовательный процесс</w:t>
      </w:r>
      <w:r w:rsidR="00F453EE">
        <w:rPr>
          <w:rStyle w:val="s1"/>
          <w:b w:val="0"/>
          <w:iCs/>
          <w:color w:val="auto"/>
          <w:sz w:val="28"/>
          <w:szCs w:val="28"/>
        </w:rPr>
        <w:t xml:space="preserve"> </w:t>
      </w:r>
      <w:r w:rsidRPr="00D668F5">
        <w:rPr>
          <w:rFonts w:ascii="Times New Roman" w:hAnsi="Times New Roman" w:cs="Times New Roman"/>
          <w:iCs/>
          <w:sz w:val="28"/>
          <w:szCs w:val="28"/>
        </w:rPr>
        <w:t>осуществляется согласно</w:t>
      </w:r>
      <w:r w:rsidR="00F453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0A2" w:rsidRPr="00D668F5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D668F5">
        <w:rPr>
          <w:rFonts w:ascii="Times New Roman" w:eastAsia="Times New Roman" w:hAnsi="Times New Roman" w:cs="Times New Roman"/>
          <w:iCs/>
          <w:sz w:val="28"/>
          <w:szCs w:val="28"/>
        </w:rPr>
        <w:t>ерспективно</w:t>
      </w:r>
      <w:r w:rsidR="00393DB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му</w:t>
      </w:r>
      <w:r w:rsidR="00CD6CBF"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</w:t>
      </w:r>
      <w:r w:rsidR="00393DB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у</w:t>
      </w:r>
      <w:r w:rsidR="001A4E65" w:rsidRPr="00D668F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070A2" w:rsidRPr="00D668F5">
        <w:rPr>
          <w:rFonts w:ascii="Times New Roman" w:eastAsia="Times New Roman" w:hAnsi="Times New Roman" w:cs="Times New Roman"/>
          <w:iCs/>
          <w:sz w:val="28"/>
          <w:szCs w:val="28"/>
        </w:rPr>
        <w:t>ц</w:t>
      </w:r>
      <w:r w:rsidRPr="00D668F5">
        <w:rPr>
          <w:rFonts w:ascii="Times New Roman" w:eastAsia="Times New Roman" w:hAnsi="Times New Roman" w:cs="Times New Roman"/>
          <w:iCs/>
          <w:sz w:val="28"/>
          <w:szCs w:val="28"/>
        </w:rPr>
        <w:t xml:space="preserve">иклограммы. Для отслеживания развития детей </w:t>
      </w:r>
      <w:r w:rsidR="00D668F5" w:rsidRPr="00D668F5">
        <w:rPr>
          <w:rFonts w:ascii="Times New Roman" w:eastAsia="Times New Roman" w:hAnsi="Times New Roman" w:cs="Times New Roman"/>
          <w:iCs/>
          <w:sz w:val="28"/>
          <w:szCs w:val="28"/>
        </w:rPr>
        <w:t>на разных возрастных этапах</w:t>
      </w:r>
      <w:r w:rsidR="00F453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668F5" w:rsidRPr="00D668F5">
        <w:rPr>
          <w:rFonts w:ascii="Times New Roman" w:eastAsia="Times New Roman" w:hAnsi="Times New Roman" w:cs="Times New Roman"/>
          <w:iCs/>
          <w:sz w:val="28"/>
          <w:szCs w:val="28"/>
        </w:rPr>
        <w:t>проводится</w:t>
      </w:r>
      <w:r w:rsidR="00F453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4E65" w:rsidRPr="00D668F5">
        <w:rPr>
          <w:rFonts w:ascii="Times New Roman" w:eastAsia="Times New Roman" w:hAnsi="Times New Roman" w:cs="Times New Roman"/>
          <w:iCs/>
          <w:sz w:val="28"/>
          <w:szCs w:val="28"/>
        </w:rPr>
        <w:t>мониторинг</w:t>
      </w:r>
      <w:r w:rsidR="00CD6CBF" w:rsidRPr="00D668F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Условиями успешного планирования явля</w:t>
      </w:r>
      <w:r w:rsidR="003411E9">
        <w:rPr>
          <w:rFonts w:ascii="Times New Roman" w:hAnsi="Times New Roman" w:cs="Times New Roman"/>
          <w:iCs/>
          <w:sz w:val="28"/>
          <w:szCs w:val="28"/>
        </w:rPr>
        <w:t>ю</w:t>
      </w:r>
      <w:r w:rsidRPr="00BB1493">
        <w:rPr>
          <w:rFonts w:ascii="Times New Roman" w:hAnsi="Times New Roman" w:cs="Times New Roman"/>
          <w:iCs/>
          <w:sz w:val="28"/>
          <w:szCs w:val="28"/>
        </w:rPr>
        <w:t>тся: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>определение целей и задач планирования;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 знание содержания Типовой программы;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>выбор оптимальных путей, средств, методов, способствующих достижению поставленных целей;</w:t>
      </w:r>
    </w:p>
    <w:p w:rsidR="00E81D77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>четкое представление результатов работы, которые должны быть достигнуты к концу планируемого периода;</w:t>
      </w:r>
    </w:p>
    <w:p w:rsidR="00FB3351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493">
        <w:rPr>
          <w:rFonts w:ascii="Times New Roman" w:hAnsi="Times New Roman" w:cs="Times New Roman"/>
          <w:iCs/>
          <w:sz w:val="28"/>
          <w:szCs w:val="28"/>
        </w:rPr>
        <w:t>-</w:t>
      </w:r>
      <w:r w:rsidRPr="00BB1493">
        <w:rPr>
          <w:rFonts w:ascii="Times New Roman" w:hAnsi="Times New Roman" w:cs="Times New Roman"/>
          <w:iCs/>
          <w:sz w:val="28"/>
          <w:szCs w:val="28"/>
        </w:rPr>
        <w:tab/>
        <w:t xml:space="preserve">объективная </w:t>
      </w:r>
      <w:r w:rsidRPr="000C3DA6">
        <w:rPr>
          <w:rFonts w:ascii="Times New Roman" w:hAnsi="Times New Roman" w:cs="Times New Roman"/>
          <w:iCs/>
          <w:sz w:val="28"/>
          <w:szCs w:val="28"/>
        </w:rPr>
        <w:t xml:space="preserve">оценка педагогами </w:t>
      </w:r>
      <w:r w:rsidR="000F34E0" w:rsidRPr="000C3DA6">
        <w:rPr>
          <w:rFonts w:ascii="Times New Roman" w:hAnsi="Times New Roman" w:cs="Times New Roman"/>
          <w:iCs/>
          <w:sz w:val="28"/>
          <w:szCs w:val="28"/>
        </w:rPr>
        <w:t xml:space="preserve">уровня </w:t>
      </w:r>
      <w:r w:rsidRPr="00BB1493">
        <w:rPr>
          <w:rFonts w:ascii="Times New Roman" w:hAnsi="Times New Roman" w:cs="Times New Roman"/>
          <w:iCs/>
          <w:sz w:val="28"/>
          <w:szCs w:val="28"/>
        </w:rPr>
        <w:t>своей работы в момент планирования.</w:t>
      </w:r>
    </w:p>
    <w:p w:rsidR="003411E9" w:rsidRPr="00D668F5" w:rsidRDefault="000F34E0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F5">
        <w:rPr>
          <w:rFonts w:ascii="Times New Roman" w:eastAsia="Times New Roman" w:hAnsi="Times New Roman" w:cs="Times New Roman"/>
          <w:sz w:val="28"/>
          <w:szCs w:val="28"/>
        </w:rPr>
        <w:tab/>
      </w:r>
      <w:r w:rsidR="00CD6CBF" w:rsidRPr="00D668F5">
        <w:rPr>
          <w:rFonts w:ascii="Times New Roman" w:eastAsia="Times New Roman" w:hAnsi="Times New Roman" w:cs="Times New Roman"/>
          <w:sz w:val="28"/>
          <w:szCs w:val="28"/>
        </w:rPr>
        <w:t>Перспективный план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E09" w:rsidRPr="00D668F5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F4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B01" w:rsidRPr="00D668F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668F5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="00A15B01" w:rsidRPr="00D668F5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A2423B" w:rsidRPr="00D668F5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="00552E09" w:rsidRPr="00D668F5">
        <w:rPr>
          <w:rFonts w:ascii="Times New Roman" w:eastAsia="Times New Roman" w:hAnsi="Times New Roman" w:cs="Times New Roman"/>
          <w:sz w:val="28"/>
          <w:szCs w:val="28"/>
        </w:rPr>
        <w:t xml:space="preserve">вии </w:t>
      </w:r>
      <w:r w:rsidR="00CD6CBF" w:rsidRPr="00D668F5">
        <w:rPr>
          <w:rFonts w:ascii="Times New Roman" w:eastAsia="Times New Roman" w:hAnsi="Times New Roman" w:cs="Times New Roman"/>
          <w:sz w:val="28"/>
          <w:szCs w:val="28"/>
        </w:rPr>
        <w:t>со сквозными темами</w:t>
      </w:r>
      <w:r w:rsidR="0004487A" w:rsidRPr="00265D15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="0004487A" w:rsidRPr="00265D1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D6CBF" w:rsidRPr="00D66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B01" w:rsidRDefault="00E73C1E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BA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BB00D3" w:rsidRPr="00CF5BA7">
        <w:rPr>
          <w:rFonts w:ascii="Times New Roman" w:eastAsia="Times New Roman" w:hAnsi="Times New Roman" w:cs="Times New Roman"/>
          <w:sz w:val="28"/>
          <w:szCs w:val="28"/>
        </w:rPr>
        <w:t>При подборе сквозных тем</w:t>
      </w:r>
      <w:r w:rsidR="001B210F" w:rsidRPr="001B21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(приложение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="001B210F" w:rsidRPr="001B21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  <w:r w:rsidR="00BB00D3" w:rsidRPr="00CF5BA7">
        <w:rPr>
          <w:rFonts w:ascii="Times New Roman" w:eastAsia="Times New Roman" w:hAnsi="Times New Roman" w:cs="Times New Roman"/>
          <w:sz w:val="28"/>
          <w:szCs w:val="28"/>
        </w:rPr>
        <w:t xml:space="preserve"> педагог должен проявлять творческую</w:t>
      </w:r>
      <w:r w:rsidR="00BB00D3" w:rsidRPr="00BB00D3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компетентность, ориентируясь на региональные особенности, возраст детей, тематическую направленность дошкольной организации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>праздничны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и республиканского значени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 xml:space="preserve">Отобранные сквозные темы </w:t>
      </w:r>
      <w:r w:rsidR="00BB1493">
        <w:rPr>
          <w:rFonts w:ascii="Times New Roman" w:eastAsia="Times New Roman" w:hAnsi="Times New Roman" w:cs="Times New Roman"/>
          <w:sz w:val="28"/>
          <w:szCs w:val="28"/>
        </w:rPr>
        <w:t xml:space="preserve">для каждой возрастной группы </w:t>
      </w:r>
      <w:r w:rsidR="00BB00D3" w:rsidRPr="0046349E">
        <w:rPr>
          <w:rFonts w:ascii="Times New Roman" w:eastAsia="Times New Roman" w:hAnsi="Times New Roman" w:cs="Times New Roman"/>
          <w:sz w:val="28"/>
          <w:szCs w:val="28"/>
        </w:rPr>
        <w:t>согласовываются и утверждаются на педагогическом совете.</w:t>
      </w:r>
    </w:p>
    <w:p w:rsidR="00041D91" w:rsidRDefault="00BB00D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0D3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00D3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дошкольного воспитания и обучения обеспечивает интеграция содержания образовательных областей («Здоровье», «Коммуникация», «Познание», «Творчество», «Социум»), ориентированн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B00D3">
        <w:rPr>
          <w:rFonts w:ascii="Times New Roman" w:eastAsia="Times New Roman" w:hAnsi="Times New Roman" w:cs="Times New Roman"/>
          <w:sz w:val="28"/>
          <w:szCs w:val="28"/>
        </w:rPr>
        <w:t xml:space="preserve"> на разностороннее развитие детей, развитие социальных навыков и навыков самообучения с учетом их возрастных и индивидуальных особенностей.</w:t>
      </w:r>
    </w:p>
    <w:p w:rsidR="00A15B01" w:rsidRDefault="00BB149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4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перспективным планом на каждую неделю составляется </w:t>
      </w:r>
      <w:r w:rsidRPr="00D668F5">
        <w:rPr>
          <w:rFonts w:ascii="Times New Roman" w:eastAsia="Times New Roman" w:hAnsi="Times New Roman" w:cs="Times New Roman"/>
          <w:sz w:val="28"/>
          <w:szCs w:val="28"/>
        </w:rPr>
        <w:t>циклограмма</w:t>
      </w:r>
      <w:r w:rsidR="00833CF3" w:rsidRPr="004634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33CF3" w:rsidRPr="00BB1493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="00833CF3" w:rsidRPr="004634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, которая ориентирована на разностороннее изучение детьми сквозной темы</w:t>
      </w:r>
      <w:r w:rsidRPr="00FB33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2127" w:rsidRPr="00FB3351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развитие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и навыков самообучения</w:t>
      </w:r>
      <w:r w:rsidR="00D66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В Циклограмме определя</w:t>
      </w:r>
      <w:r w:rsidR="005621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1493">
        <w:rPr>
          <w:rFonts w:ascii="Times New Roman" w:eastAsia="Times New Roman" w:hAnsi="Times New Roman" w:cs="Times New Roman"/>
          <w:sz w:val="28"/>
          <w:szCs w:val="28"/>
        </w:rPr>
        <w:t>тся задачи, содержание и продолжительность каждого режимного момента с учетом возрастных особенностей детей в соответствии с требованиями Санитарных правил.</w:t>
      </w:r>
    </w:p>
    <w:p w:rsidR="00A15B01" w:rsidRDefault="00833CF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П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ри </w:t>
      </w:r>
      <w:r w:rsidR="00EF5FDC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определении образовательных задач </w:t>
      </w:r>
      <w:r w:rsidR="00265D1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организованной учебной деятельности (далее – </w:t>
      </w:r>
      <w:r w:rsidR="00EF5FD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ОУД</w:t>
      </w:r>
      <w:r w:rsidR="00265D1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)</w:t>
      </w:r>
      <w:r w:rsidR="00EF5FD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и режимных моментов</w:t>
      </w:r>
      <w:r w:rsidR="00F453EE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56212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п</w:t>
      </w:r>
      <w:r w:rsidR="00562127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едагогам</w:t>
      </w:r>
      <w:r w:rsidR="00F453EE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н</w:t>
      </w:r>
      <w:r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еобходимо изменить подходы</w:t>
      </w:r>
      <w:r w:rsidR="00EF5FDC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: 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рекомендуется </w:t>
      </w:r>
      <w:r w:rsidR="00BB149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не учить детей, а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создать условия для самостоятельного принятия решения, </w:t>
      </w:r>
      <w:r w:rsidR="00041D91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д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ать возможность детям подумать</w:t>
      </w:r>
      <w:r w:rsidR="00BB1493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, исследовать, считывать сигналы и ориентироваться</w:t>
      </w:r>
      <w:r w:rsidR="00F453EE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56212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в них</w:t>
      </w:r>
      <w:r w:rsidR="00BB1493" w:rsidRPr="0072144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A15B01" w:rsidRDefault="00833CF3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lastRenderedPageBreak/>
        <w:t>Р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екомендуется п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рименение различных картотек</w:t>
      </w:r>
      <w:r w:rsidR="008B1693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</w:t>
      </w:r>
      <w:r w:rsidR="000F34E0" w:rsidRPr="000C3DA6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для организации</w:t>
      </w:r>
      <w:r w:rsidR="008B1693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прогулок, гимнастики (</w:t>
      </w:r>
      <w:r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утренней, 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пальчиковой, артикуляционной</w:t>
      </w:r>
      <w:r w:rsidR="008B169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EF5FDC" w:rsidRPr="000C3DA6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и т.д.), игр 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(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развивающих, 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сюжетно-ролевых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,</w:t>
      </w:r>
      <w:r w:rsidR="008B169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подвижных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, квест игр</w:t>
      </w:r>
      <w:r w:rsidR="00EF5FDC" w:rsidRPr="00777F9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т.д.). </w:t>
      </w:r>
      <w:r w:rsidR="00EF5FDC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Карто</w:t>
      </w:r>
      <w:r w:rsidR="0056212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чки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из </w:t>
      </w:r>
      <w:r w:rsidR="0084787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картоте</w:t>
      </w:r>
      <w:r w:rsidR="00847878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ки</w:t>
      </w:r>
      <w:r w:rsidR="00EF5FDC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явля</w:t>
      </w:r>
      <w:r w:rsidR="0056212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ю</w:t>
      </w:r>
      <w:r w:rsidR="00EF5FDC" w:rsidRPr="00131517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тся приложением к циклограмме</w:t>
      </w:r>
      <w:r w:rsid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.</w:t>
      </w:r>
    </w:p>
    <w:p w:rsidR="00A15B01" w:rsidRDefault="00EF5FDC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DejaVu Sans" w:hAnsi="Times New Roman" w:cs="Times New Roman"/>
          <w:strike/>
          <w:kern w:val="2"/>
          <w:sz w:val="28"/>
          <w:szCs w:val="28"/>
          <w:lang w:eastAsia="ar-SA"/>
        </w:rPr>
      </w:pP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Контроль за </w:t>
      </w:r>
      <w:r w:rsidR="00A15B0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качественными и своевременным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составлением циклограммы</w:t>
      </w:r>
      <w:r w:rsidR="00FB335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воспитателями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осуществляет методист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, который</w:t>
      </w:r>
      <w:r w:rsidR="008B169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562127" w:rsidRPr="00FB335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вн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осит</w:t>
      </w:r>
      <w:r w:rsidR="008B169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соответствующ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и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е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предложени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я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 замечани</w:t>
      </w:r>
      <w:r w:rsidR="00041D9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я</w:t>
      </w:r>
      <w:r w:rsidR="00833CF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с указанием даты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проверки</w:t>
      </w:r>
      <w:r w:rsidR="00393DB0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(</w:t>
      </w:r>
      <w:r w:rsidR="00393DB0" w:rsidRPr="00317D6F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ar-SA"/>
        </w:rPr>
        <w:t xml:space="preserve">приложение </w:t>
      </w:r>
      <w:r w:rsidR="00393DB0">
        <w:rPr>
          <w:rFonts w:ascii="Times New Roman" w:eastAsia="DejaVu Sans" w:hAnsi="Times New Roman" w:cs="Times New Roman"/>
          <w:i/>
          <w:kern w:val="2"/>
          <w:sz w:val="28"/>
          <w:szCs w:val="28"/>
          <w:lang w:val="kk-KZ" w:eastAsia="ar-SA"/>
        </w:rPr>
        <w:t>6</w:t>
      </w:r>
      <w:r w:rsidR="00393DB0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>)</w:t>
      </w:r>
      <w:r w:rsidRPr="00EF5FD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CD1C8A" w:rsidRDefault="00BB415B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проведение </w:t>
      </w:r>
      <w:r w:rsidRPr="004D32E5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E166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296035" w:rsidRPr="000C3DA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296035" w:rsidRPr="000C3D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833CF3" w:rsidRPr="000C3DA6">
        <w:rPr>
          <w:rFonts w:ascii="Times New Roman" w:eastAsia="Times New Roman" w:hAnsi="Times New Roman" w:cs="Times New Roman"/>
          <w:sz w:val="28"/>
          <w:szCs w:val="28"/>
        </w:rPr>
        <w:t>остижени</w:t>
      </w:r>
      <w:r w:rsidR="00296035" w:rsidRPr="000C3DA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 ребенк</w:t>
      </w:r>
      <w:r w:rsidR="00833CF3" w:rsidRPr="000C3D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51C" w:rsidRPr="009123A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</w:t>
      </w:r>
      <w:r w:rsidR="00BD11E8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57654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 отслежива</w:t>
      </w:r>
      <w:r w:rsidR="005765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 xml:space="preserve">тся педагогами путем постоянного наблюдения за 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A4E65" w:rsidRPr="004D32E5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="0057654F" w:rsidRPr="004D32E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Цель мониторинга: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отслеживать </w:t>
      </w:r>
      <w:r w:rsidRPr="00FB3351"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57654F" w:rsidRPr="00FB335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FB3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AD764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ть индивидуальный подход </w:t>
      </w:r>
      <w:r w:rsidR="000F34E0" w:rsidRPr="00FB33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="000F34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0F34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64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B27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совершенствовать образовательный процесс на основе оперативного планирования корректирующих мероприятий;</w:t>
      </w:r>
    </w:p>
    <w:p w:rsidR="000F34E0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определить уровень усвоения ребенком содержания Типовой программы.</w:t>
      </w:r>
    </w:p>
    <w:p w:rsidR="00DD2B23" w:rsidRPr="000C3DA6" w:rsidRDefault="004D32E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заполняются 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DD2B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 xml:space="preserve"> наблюдений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приложение </w:t>
      </w:r>
      <w:r w:rsidR="00393DB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7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1B21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</w:t>
      </w:r>
      <w:r w:rsidR="00E166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</w:t>
      </w:r>
      <w:r w:rsidR="000C3D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>ндивидуальная карта развития ребенка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="00393DB0" w:rsidRPr="00317D6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приложение </w:t>
      </w:r>
      <w:r w:rsidR="00393DB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8</w:t>
      </w:r>
      <w:r w:rsidR="00393DB0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1A4E65" w:rsidRPr="00EF5FDC">
        <w:rPr>
          <w:rFonts w:ascii="Times New Roman" w:eastAsia="Times New Roman" w:hAnsi="Times New Roman" w:cs="Times New Roman"/>
          <w:sz w:val="28"/>
          <w:szCs w:val="28"/>
        </w:rPr>
        <w:t xml:space="preserve">. В Индивидуальной карте развития ребенка в разделе «Корректирующие мероприятия» по итогам 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1A4E65" w:rsidRPr="000C3DA6">
        <w:rPr>
          <w:rFonts w:ascii="Times New Roman" w:eastAsia="Times New Roman" w:hAnsi="Times New Roman" w:cs="Times New Roman"/>
          <w:sz w:val="28"/>
          <w:szCs w:val="28"/>
        </w:rPr>
        <w:t>диагностики педагогами и специалистами, работающими с детьми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>заполняются мероприятия по дальнейшему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 xml:space="preserve">развитию ребенка. 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DC">
        <w:rPr>
          <w:rFonts w:ascii="Times New Roman" w:eastAsia="Times New Roman" w:hAnsi="Times New Roman" w:cs="Times New Roman"/>
          <w:sz w:val="28"/>
          <w:szCs w:val="28"/>
        </w:rPr>
        <w:t>Механизм организации и проведения диагностики, методика подсчета уровня развития</w:t>
      </w:r>
      <w:r w:rsidR="00DD2B23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подробно изложе</w:t>
      </w:r>
      <w:r w:rsidRPr="000C3DA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D2B23" w:rsidRPr="000C3D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рекомендациях</w:t>
      </w:r>
      <w:r w:rsidR="008B1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 xml:space="preserve">по мониторингу развития умений и навыков у детей дошкольного возраста» 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>и размещен</w:t>
      </w:r>
      <w:r w:rsidR="00DD2B2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5FD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33CF3" w:rsidRPr="00833CF3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A15B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3CF3" w:rsidRPr="00833CF3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центра «Дошколь</w:t>
      </w:r>
      <w:r w:rsidR="00393DB0">
        <w:rPr>
          <w:rFonts w:ascii="Times New Roman" w:eastAsia="Times New Roman" w:hAnsi="Times New Roman" w:cs="Times New Roman"/>
          <w:sz w:val="28"/>
          <w:szCs w:val="28"/>
        </w:rPr>
        <w:t xml:space="preserve">ное детство» – </w:t>
      </w:r>
      <w:r w:rsidR="007F1B27">
        <w:rPr>
          <w:rFonts w:ascii="Times New Roman" w:eastAsia="Times New Roman" w:hAnsi="Times New Roman" w:cs="Times New Roman"/>
          <w:sz w:val="28"/>
          <w:szCs w:val="28"/>
        </w:rPr>
        <w:t xml:space="preserve">www.rc-dd.kz. </w:t>
      </w:r>
    </w:p>
    <w:p w:rsidR="00007238" w:rsidRDefault="004D32E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r w:rsidR="001A4E65" w:rsidRPr="0046349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следующей схеме: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каждого ребенка;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группы в целом;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детей по дошкольной организации;</w:t>
      </w:r>
    </w:p>
    <w:p w:rsidR="00007238" w:rsidRDefault="001A4E65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349E">
        <w:rPr>
          <w:rFonts w:ascii="Times New Roman" w:eastAsia="Times New Roman" w:hAnsi="Times New Roman" w:cs="Times New Roman"/>
          <w:sz w:val="28"/>
          <w:szCs w:val="28"/>
        </w:rPr>
        <w:t>- результаты развития детей по рай</w:t>
      </w:r>
      <w:r w:rsidR="00007238">
        <w:rPr>
          <w:rFonts w:ascii="Times New Roman" w:eastAsia="Times New Roman" w:hAnsi="Times New Roman" w:cs="Times New Roman"/>
          <w:sz w:val="28"/>
          <w:szCs w:val="28"/>
        </w:rPr>
        <w:t>ону, городу, области, республик</w:t>
      </w:r>
      <w:r w:rsidR="00007238" w:rsidRPr="00393DB0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</w:p>
    <w:p w:rsidR="00116BE4" w:rsidRPr="006D3400" w:rsidRDefault="00175D48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ab/>
      </w:r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</w:t>
      </w:r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="00116BE4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разделена на два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периода: </w:t>
      </w:r>
    </w:p>
    <w:p w:rsidR="00116BE4" w:rsidRPr="006D3400" w:rsidRDefault="00116BE4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Style w:val="s0"/>
          <w:rFonts w:asciiTheme="majorBidi" w:hAnsiTheme="majorBidi" w:cstheme="majorBidi"/>
          <w:bCs/>
          <w:iCs/>
          <w:color w:val="auto"/>
          <w:lang w:val="kk-KZ"/>
        </w:rPr>
      </w:pP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5D48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75D48" w:rsidRPr="006D3400">
        <w:rPr>
          <w:rStyle w:val="s0"/>
          <w:color w:val="auto"/>
        </w:rPr>
        <w:t xml:space="preserve">с 1 сентября по 31 мая – период освоения содержания Типовой </w:t>
      </w:r>
      <w:r w:rsidRPr="006D3400">
        <w:rPr>
          <w:rStyle w:val="s0"/>
          <w:color w:val="auto"/>
        </w:rPr>
        <w:t>программы</w:t>
      </w:r>
      <w:r w:rsidR="00175D48" w:rsidRPr="006D3400">
        <w:rPr>
          <w:rStyle w:val="s0"/>
          <w:color w:val="auto"/>
        </w:rPr>
        <w:t>);</w:t>
      </w:r>
    </w:p>
    <w:p w:rsidR="00116BE4" w:rsidRPr="006D3400" w:rsidRDefault="00116BE4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6D3400">
        <w:rPr>
          <w:rStyle w:val="s0"/>
          <w:rFonts w:asciiTheme="majorBidi" w:hAnsiTheme="majorBidi" w:cstheme="majorBidi"/>
          <w:bCs/>
          <w:iCs/>
          <w:color w:val="auto"/>
          <w:lang w:val="kk-KZ"/>
        </w:rPr>
        <w:tab/>
      </w:r>
      <w:r w:rsidR="00175D48"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1 июня по 31 августа </w:t>
      </w:r>
      <w:r w:rsidRPr="006D34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летний оздоровительный период</w:t>
      </w:r>
      <w:r w:rsidRPr="006D34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16BE4" w:rsidRPr="006D3400" w:rsidRDefault="00393DB0" w:rsidP="00393DB0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Работа </w:t>
      </w:r>
      <w:r w:rsidR="009123A1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летне-оздоровительном периоде </w:t>
      </w:r>
      <w:r w:rsidR="00116BE4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направлена на оздоровление, закаливание, физическое развитие детей и закрепление пройденного программного материала.</w:t>
      </w:r>
    </w:p>
    <w:p w:rsidR="00116BE4" w:rsidRPr="006D3400" w:rsidRDefault="00175D48" w:rsidP="00393DB0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Система оздоровления</w:t>
      </w:r>
      <w:r w:rsidR="00116BE4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детей в летний период включает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:</w:t>
      </w:r>
    </w:p>
    <w:p w:rsidR="00116BE4" w:rsidRPr="006D3400" w:rsidRDefault="00116BE4" w:rsidP="00393DB0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ab/>
      </w:r>
      <w:r w:rsidR="00393DB0">
        <w:rPr>
          <w:rFonts w:asciiTheme="majorBidi" w:hAnsiTheme="majorBidi" w:cstheme="majorBidi"/>
          <w:bCs/>
          <w:iCs/>
          <w:sz w:val="28"/>
          <w:szCs w:val="28"/>
          <w:lang w:val="kk-KZ"/>
        </w:rPr>
        <w:t>-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физкультурно-оздоровительную работу (спортивные и подвижные игры,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утренняя гимнастика, физкультминутки 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музыкально-ритмические движения,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самостоятельная двигательная </w:t>
      </w:r>
      <w:r w:rsidR="0004798F" w:rsidRPr="006D340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деятельность,</w:t>
      </w:r>
      <w:r w:rsidR="0004798F" w:rsidRPr="006D3400">
        <w:rPr>
          <w:rFonts w:ascii="Times New Roman" w:hAnsi="Times New Roman" w:cs="Times New Roman"/>
          <w:sz w:val="28"/>
          <w:szCs w:val="28"/>
        </w:rPr>
        <w:t xml:space="preserve"> игры </w:t>
      </w:r>
      <w:r w:rsidR="0004798F" w:rsidRPr="006D340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по развитию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мелкой моторики</w:t>
      </w:r>
      <w:r w:rsidR="0004798F" w:rsidRPr="006D3400">
        <w:rPr>
          <w:rFonts w:ascii="Times New Roman" w:hAnsi="Times New Roman" w:cs="Times New Roman"/>
          <w:sz w:val="28"/>
          <w:szCs w:val="28"/>
        </w:rPr>
        <w:t>, д</w:t>
      </w:r>
      <w:r w:rsidR="0004798F" w:rsidRPr="006D3400">
        <w:rPr>
          <w:rFonts w:ascii="Times New Roman" w:hAnsi="Times New Roman" w:cs="Times New Roman"/>
          <w:bCs/>
          <w:iCs/>
          <w:sz w:val="28"/>
          <w:szCs w:val="28"/>
          <w:lang w:val="kk-KZ"/>
        </w:rPr>
        <w:t>ыхательные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упражнения,гимнастика для глаз 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и многое др.);</w:t>
      </w:r>
    </w:p>
    <w:p w:rsidR="00175D48" w:rsidRPr="006D3400" w:rsidRDefault="00116BE4" w:rsidP="00116BE4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lastRenderedPageBreak/>
        <w:tab/>
      </w:r>
      <w:r w:rsidR="00393DB0">
        <w:rPr>
          <w:rFonts w:asciiTheme="majorBidi" w:hAnsiTheme="majorBidi" w:cstheme="majorBidi"/>
          <w:bCs/>
          <w:iCs/>
          <w:sz w:val="28"/>
          <w:szCs w:val="28"/>
          <w:lang w:val="kk-KZ"/>
        </w:rPr>
        <w:t>-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организацию рационального питания;</w:t>
      </w:r>
    </w:p>
    <w:p w:rsidR="00175D48" w:rsidRPr="006D3400" w:rsidRDefault="00393DB0" w:rsidP="00175D48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iCs/>
          <w:sz w:val="28"/>
          <w:szCs w:val="28"/>
          <w:lang w:val="kk-KZ"/>
        </w:rPr>
        <w:t>-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закаливание (пребывание на солнце,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походы, прогулки, соревнования</w:t>
      </w:r>
      <w:r w:rsidR="00175D48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и т.д.).</w:t>
      </w:r>
    </w:p>
    <w:p w:rsidR="00175D48" w:rsidRDefault="00175D48" w:rsidP="00175D48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bCs/>
          <w:iCs/>
          <w:sz w:val="28"/>
          <w:szCs w:val="28"/>
          <w:lang w:val="kk-KZ"/>
        </w:rPr>
      </w:pP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Летний период в дошкольной организации 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включает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 такие виды деятельности, в которых присутствует творчество, оздоровление, общение, игры, совместный и ин</w:t>
      </w:r>
      <w:r w:rsidR="0004798F"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 xml:space="preserve">дивидуальный труд, развлечения, </w:t>
      </w:r>
      <w:r w:rsidRPr="006D3400">
        <w:rPr>
          <w:rFonts w:asciiTheme="majorBidi" w:hAnsiTheme="majorBidi" w:cstheme="majorBidi"/>
          <w:bCs/>
          <w:iCs/>
          <w:sz w:val="28"/>
          <w:szCs w:val="28"/>
          <w:lang w:val="kk-KZ"/>
        </w:rPr>
        <w:t>опытно- экспериментальная деятельность.</w:t>
      </w:r>
    </w:p>
    <w:p w:rsidR="009C1AE9" w:rsidRPr="00CF5BA7" w:rsidRDefault="004E51C8" w:rsidP="00175D48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trike/>
          <w:sz w:val="28"/>
          <w:szCs w:val="28"/>
          <w:lang w:val="kk-KZ" w:eastAsia="ru-RU"/>
        </w:rPr>
      </w:pPr>
      <w:r w:rsidRPr="00E81D77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 xml:space="preserve">Требования к психолого-педагогическим условиям </w:t>
      </w:r>
      <w:r w:rsidRPr="00E81D77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развития и воспитания детей</w:t>
      </w:r>
    </w:p>
    <w:p w:rsidR="002A7BD3" w:rsidRPr="002A7BD3" w:rsidRDefault="009C1AE9" w:rsidP="009C1AE9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9C1AE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51C8" w:rsidRPr="002A7B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использование в педагогическом процессе форм и методов работы с детьми, соответствующих их возрастным и индивидуальным особенностям;</w:t>
      </w:r>
    </w:p>
    <w:p w:rsidR="001A4E65" w:rsidRPr="002A7BD3" w:rsidRDefault="001A4E65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2A7BD3">
        <w:rPr>
          <w:rFonts w:asciiTheme="majorBidi" w:hAnsiTheme="majorBidi" w:cstheme="majorBidi"/>
          <w:bCs/>
          <w:sz w:val="28"/>
          <w:szCs w:val="28"/>
        </w:rPr>
        <w:t xml:space="preserve">-  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 xml:space="preserve">построение образовательной деятельности на основе взаимодействия </w:t>
      </w:r>
      <w:r w:rsidR="00AD764E" w:rsidRPr="002A7BD3">
        <w:rPr>
          <w:rFonts w:asciiTheme="majorBidi" w:hAnsiTheme="majorBidi" w:cstheme="majorBidi"/>
          <w:bCs/>
          <w:sz w:val="28"/>
          <w:szCs w:val="28"/>
        </w:rPr>
        <w:t xml:space="preserve">с детьми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всех педагогов, специалистов дошкольной организации и родителей, ориентированно</w:t>
      </w:r>
      <w:r w:rsidR="009D3003" w:rsidRPr="002A7BD3">
        <w:rPr>
          <w:rFonts w:asciiTheme="majorBidi" w:hAnsiTheme="majorBidi" w:cstheme="majorBidi"/>
          <w:bCs/>
          <w:sz w:val="28"/>
          <w:szCs w:val="28"/>
        </w:rPr>
        <w:t>го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 xml:space="preserve"> на интересы и возможности каждого ребенка;</w:t>
      </w:r>
    </w:p>
    <w:p w:rsidR="001A4E65" w:rsidRPr="002A7BD3" w:rsidRDefault="001A4E65" w:rsidP="001A4E65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2A7BD3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поддержка взрослыми положительного, доброжелательного отношения детей друг к другу;</w:t>
      </w:r>
    </w:p>
    <w:p w:rsidR="001A4E65" w:rsidRPr="002A7BD3" w:rsidRDefault="001A4E65" w:rsidP="00994EBD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A7BD3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4E51C8" w:rsidRPr="002A7BD3">
        <w:rPr>
          <w:rFonts w:asciiTheme="majorBidi" w:hAnsiTheme="majorBidi" w:cstheme="majorBidi"/>
          <w:bCs/>
          <w:sz w:val="28"/>
          <w:szCs w:val="28"/>
        </w:rPr>
        <w:t>уважительное отношение взрослых к ребенку, поддержка положительной самооценки детей, уверенности в собственных возможностях и способностях;</w:t>
      </w:r>
    </w:p>
    <w:p w:rsidR="002A7BD3" w:rsidRPr="002A7BD3" w:rsidRDefault="002A7BD3" w:rsidP="002A7BD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P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необходимых условий для диагностики и коррекции развития и социальной адаптации детей;</w:t>
      </w:r>
    </w:p>
    <w:p w:rsidR="00AD764E" w:rsidRDefault="002A7BD3" w:rsidP="00AD764E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D764E" w:rsidRPr="002A7BD3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="00AD764E" w:rsidRPr="002A7BD3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образовательном процессе учебно-методической литературы, согласно Перечню учебников;</w:t>
      </w:r>
    </w:p>
    <w:p w:rsidR="002A7BD3" w:rsidRPr="002A7BD3" w:rsidRDefault="00AD764E" w:rsidP="002A7BD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2A7BD3" w:rsidRP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повышение профессионального мастерства педагогических кадров;</w:t>
      </w:r>
    </w:p>
    <w:p w:rsidR="00D17823" w:rsidRPr="000C3DA6" w:rsidRDefault="003838C0" w:rsidP="00F636BB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B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7BD3">
        <w:rPr>
          <w:rFonts w:ascii="Times New Roman" w:hAnsi="Times New Roman" w:cs="Times New Roman"/>
          <w:sz w:val="28"/>
          <w:szCs w:val="28"/>
        </w:rPr>
        <w:t>обсу</w:t>
      </w:r>
      <w:r w:rsidR="009D3003" w:rsidRPr="002A7BD3">
        <w:rPr>
          <w:rFonts w:ascii="Times New Roman" w:hAnsi="Times New Roman" w:cs="Times New Roman"/>
          <w:sz w:val="28"/>
          <w:szCs w:val="28"/>
        </w:rPr>
        <w:t>ждение</w:t>
      </w:r>
      <w:r w:rsidR="000C3DA6" w:rsidRPr="002A7BD3">
        <w:rPr>
          <w:rFonts w:ascii="Times New Roman" w:hAnsi="Times New Roman" w:cs="Times New Roman"/>
          <w:sz w:val="28"/>
          <w:szCs w:val="28"/>
        </w:rPr>
        <w:t xml:space="preserve"> и</w:t>
      </w:r>
      <w:r w:rsidR="00A26179">
        <w:rPr>
          <w:rFonts w:ascii="Times New Roman" w:hAnsi="Times New Roman" w:cs="Times New Roman"/>
          <w:sz w:val="28"/>
          <w:szCs w:val="28"/>
        </w:rPr>
        <w:t xml:space="preserve"> </w:t>
      </w:r>
      <w:r w:rsidR="000C3DA6" w:rsidRPr="002A7BD3">
        <w:rPr>
          <w:rFonts w:ascii="Times New Roman" w:hAnsi="Times New Roman" w:cs="Times New Roman"/>
          <w:sz w:val="28"/>
          <w:szCs w:val="28"/>
        </w:rPr>
        <w:t>утверж</w:t>
      </w:r>
      <w:r w:rsidR="00C876E8">
        <w:rPr>
          <w:rFonts w:ascii="Times New Roman" w:hAnsi="Times New Roman" w:cs="Times New Roman"/>
          <w:sz w:val="28"/>
          <w:szCs w:val="28"/>
        </w:rPr>
        <w:t>дение на родительских собраниях</w:t>
      </w:r>
      <w:r w:rsidRPr="002A7BD3">
        <w:rPr>
          <w:rFonts w:ascii="Times New Roman" w:hAnsi="Times New Roman" w:cs="Times New Roman"/>
          <w:sz w:val="28"/>
          <w:szCs w:val="28"/>
        </w:rPr>
        <w:t xml:space="preserve"> п</w:t>
      </w:r>
      <w:r w:rsidR="00CD6CBF" w:rsidRPr="002A7BD3">
        <w:rPr>
          <w:rFonts w:ascii="Times New Roman" w:hAnsi="Times New Roman" w:cs="Times New Roman"/>
          <w:sz w:val="28"/>
          <w:szCs w:val="28"/>
        </w:rPr>
        <w:t>оряд</w:t>
      </w:r>
      <w:r w:rsidR="009D3003" w:rsidRPr="002A7BD3">
        <w:rPr>
          <w:rFonts w:ascii="Times New Roman" w:hAnsi="Times New Roman" w:cs="Times New Roman"/>
          <w:sz w:val="28"/>
          <w:szCs w:val="28"/>
        </w:rPr>
        <w:t>ка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 проведения мероприятий (праздников, утренников, досуга)</w:t>
      </w:r>
      <w:r w:rsidR="009D3003" w:rsidRPr="002A7BD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636BB" w:rsidRPr="002A7BD3">
        <w:rPr>
          <w:rFonts w:ascii="Times New Roman" w:hAnsi="Times New Roman" w:cs="Times New Roman"/>
          <w:sz w:val="28"/>
          <w:szCs w:val="28"/>
        </w:rPr>
        <w:t xml:space="preserve">  Положению о</w:t>
      </w:r>
      <w:r w:rsidR="00296035" w:rsidRPr="002A7BD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636BB" w:rsidRPr="002A7BD3">
        <w:rPr>
          <w:rFonts w:ascii="Times New Roman" w:hAnsi="Times New Roman" w:cs="Times New Roman"/>
          <w:sz w:val="28"/>
          <w:szCs w:val="28"/>
        </w:rPr>
        <w:t>и</w:t>
      </w:r>
      <w:r w:rsidR="00296035" w:rsidRPr="002A7B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636BB" w:rsidRPr="002A7BD3">
        <w:rPr>
          <w:rFonts w:ascii="Times New Roman" w:hAnsi="Times New Roman" w:cs="Times New Roman"/>
          <w:sz w:val="28"/>
          <w:szCs w:val="28"/>
        </w:rPr>
        <w:t>й</w:t>
      </w:r>
      <w:r w:rsidR="000C3DA6" w:rsidRPr="002A7BD3">
        <w:rPr>
          <w:rFonts w:ascii="Times New Roman" w:hAnsi="Times New Roman" w:cs="Times New Roman"/>
          <w:sz w:val="28"/>
          <w:szCs w:val="28"/>
        </w:rPr>
        <w:t xml:space="preserve">. </w:t>
      </w:r>
      <w:r w:rsidR="009D3003" w:rsidRPr="002A7BD3">
        <w:rPr>
          <w:rFonts w:ascii="Times New Roman" w:hAnsi="Times New Roman" w:cs="Times New Roman"/>
          <w:sz w:val="28"/>
          <w:szCs w:val="28"/>
        </w:rPr>
        <w:t>В данный</w:t>
      </w:r>
      <w:r w:rsidR="009A1F6F" w:rsidRPr="002A7BD3">
        <w:rPr>
          <w:rFonts w:ascii="Times New Roman" w:hAnsi="Times New Roman" w:cs="Times New Roman"/>
          <w:sz w:val="28"/>
          <w:szCs w:val="28"/>
        </w:rPr>
        <w:t xml:space="preserve"> документ, который должен быть в каждой дошкольной организации,</w:t>
      </w:r>
      <w:r w:rsidR="00A26179">
        <w:rPr>
          <w:rFonts w:ascii="Times New Roman" w:hAnsi="Times New Roman" w:cs="Times New Roman"/>
          <w:sz w:val="28"/>
          <w:szCs w:val="28"/>
        </w:rPr>
        <w:t xml:space="preserve"> </w:t>
      </w:r>
      <w:r w:rsidR="005B3F50" w:rsidRPr="002A7BD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A7BD3">
        <w:rPr>
          <w:rFonts w:ascii="Times New Roman" w:hAnsi="Times New Roman" w:cs="Times New Roman"/>
          <w:sz w:val="28"/>
          <w:szCs w:val="28"/>
        </w:rPr>
        <w:t>включить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 порядок организации мероприятия,</w:t>
      </w:r>
      <w:r w:rsidR="00A26179">
        <w:rPr>
          <w:rFonts w:ascii="Times New Roman" w:hAnsi="Times New Roman" w:cs="Times New Roman"/>
          <w:sz w:val="28"/>
          <w:szCs w:val="28"/>
        </w:rPr>
        <w:t xml:space="preserve"> </w:t>
      </w:r>
      <w:r w:rsidR="00F636BB" w:rsidRPr="002A7BD3">
        <w:rPr>
          <w:rFonts w:ascii="Times New Roman" w:hAnsi="Times New Roman" w:cs="Times New Roman"/>
          <w:sz w:val="28"/>
          <w:szCs w:val="28"/>
        </w:rPr>
        <w:t xml:space="preserve">участие родителей, 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636BB" w:rsidRPr="002A7BD3">
        <w:rPr>
          <w:rFonts w:ascii="Times New Roman" w:hAnsi="Times New Roman" w:cs="Times New Roman"/>
          <w:sz w:val="28"/>
          <w:szCs w:val="28"/>
        </w:rPr>
        <w:t xml:space="preserve">их </w:t>
      </w:r>
      <w:r w:rsidR="00CD6CBF" w:rsidRPr="002A7BD3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296035" w:rsidRPr="002A7BD3">
        <w:rPr>
          <w:rFonts w:ascii="Times New Roman" w:hAnsi="Times New Roman" w:cs="Times New Roman"/>
          <w:sz w:val="28"/>
          <w:szCs w:val="28"/>
        </w:rPr>
        <w:t>и т.д.</w:t>
      </w:r>
      <w:r w:rsidRPr="002A7BD3">
        <w:rPr>
          <w:rFonts w:ascii="Times New Roman" w:hAnsi="Times New Roman" w:cs="Times New Roman"/>
          <w:sz w:val="28"/>
          <w:szCs w:val="28"/>
        </w:rPr>
        <w:t>;</w:t>
      </w:r>
    </w:p>
    <w:p w:rsidR="002A7BD3" w:rsidRDefault="002A7BD3" w:rsidP="002A7BD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2A7B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консультативная поддержка педагогов и родителей в вопросах воспитания и развития ребенка, в том числе инклюзивного образования.</w:t>
      </w:r>
    </w:p>
    <w:p w:rsidR="00D17823" w:rsidRDefault="003838C0" w:rsidP="005B3F50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4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6CBF" w:rsidRPr="0046349E">
        <w:rPr>
          <w:rFonts w:ascii="Times New Roman" w:hAnsi="Times New Roman" w:cs="Times New Roman"/>
          <w:color w:val="000000"/>
          <w:sz w:val="28"/>
          <w:szCs w:val="28"/>
        </w:rPr>
        <w:t>привлечение посторонних лиц</w:t>
      </w:r>
      <w:r w:rsidR="00C876E8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463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проведени</w:t>
      </w:r>
      <w:r w:rsidR="00C876E8">
        <w:rPr>
          <w:rFonts w:ascii="Times New Roman" w:hAnsi="Times New Roman" w:cs="Times New Roman"/>
          <w:color w:val="000000"/>
          <w:sz w:val="28"/>
          <w:szCs w:val="28"/>
          <w:lang w:val="kk-KZ"/>
        </w:rPr>
        <w:t>ю</w:t>
      </w:r>
      <w:r w:rsidR="00463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мероприятий</w:t>
      </w:r>
      <w:r w:rsidR="00CD6CBF" w:rsidRPr="0046349E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различных услуг (фото-, видеосъемка, аниматоры и др.) </w:t>
      </w:r>
      <w:r w:rsidR="005B3F50" w:rsidRPr="005B3F50">
        <w:rPr>
          <w:rFonts w:ascii="Times New Roman" w:hAnsi="Times New Roman" w:cs="Times New Roman"/>
          <w:color w:val="000000"/>
          <w:sz w:val="28"/>
          <w:szCs w:val="28"/>
        </w:rPr>
        <w:t>не допуска</w:t>
      </w:r>
      <w:r w:rsidR="00C876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B3F50" w:rsidRPr="005B3F50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D6CBF" w:rsidRPr="0046349E">
        <w:rPr>
          <w:rFonts w:ascii="Times New Roman" w:hAnsi="Times New Roman" w:cs="Times New Roman"/>
          <w:color w:val="000000"/>
          <w:sz w:val="28"/>
          <w:szCs w:val="28"/>
        </w:rPr>
        <w:t>в целях обеспечени</w:t>
      </w:r>
      <w:r w:rsidRPr="0046349E">
        <w:rPr>
          <w:rFonts w:ascii="Times New Roman" w:hAnsi="Times New Roman" w:cs="Times New Roman"/>
          <w:color w:val="000000"/>
          <w:sz w:val="28"/>
          <w:szCs w:val="28"/>
        </w:rPr>
        <w:t>я охраны жизни и здоровья детей;</w:t>
      </w:r>
    </w:p>
    <w:p w:rsidR="001D02A5" w:rsidRDefault="002A7BD3" w:rsidP="009A1F6F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исключить </w:t>
      </w:r>
      <w:r w:rsidRPr="002A7BD3">
        <w:rPr>
          <w:rFonts w:ascii="Times New Roman" w:hAnsi="Times New Roman" w:cs="Times New Roman"/>
          <w:color w:val="000000"/>
          <w:sz w:val="28"/>
          <w:szCs w:val="28"/>
        </w:rPr>
        <w:t xml:space="preserve">затраты родителей на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(дни </w:t>
      </w:r>
      <w:r w:rsidR="001D02A5">
        <w:rPr>
          <w:rFonts w:ascii="Times New Roman" w:hAnsi="Times New Roman" w:cs="Times New Roman"/>
          <w:color w:val="000000"/>
          <w:sz w:val="28"/>
          <w:szCs w:val="28"/>
        </w:rPr>
        <w:t xml:space="preserve">рождения, </w:t>
      </w:r>
      <w:r w:rsidR="00C876E8" w:rsidRPr="002A7BD3">
        <w:rPr>
          <w:rFonts w:ascii="Times New Roman" w:hAnsi="Times New Roman" w:cs="Times New Roman"/>
          <w:color w:val="000000"/>
          <w:sz w:val="28"/>
          <w:szCs w:val="28"/>
        </w:rPr>
        <w:t>утренник</w:t>
      </w:r>
      <w:r w:rsidR="00C876E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A26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BD3">
        <w:rPr>
          <w:rFonts w:ascii="Times New Roman" w:hAnsi="Times New Roman" w:cs="Times New Roman"/>
          <w:color w:val="000000"/>
          <w:sz w:val="28"/>
          <w:szCs w:val="28"/>
        </w:rPr>
        <w:t>выпускны</w:t>
      </w:r>
      <w:r w:rsidR="001D02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A7BD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D02A5">
        <w:rPr>
          <w:rFonts w:ascii="Times New Roman" w:hAnsi="Times New Roman" w:cs="Times New Roman"/>
          <w:color w:val="000000"/>
          <w:sz w:val="28"/>
          <w:szCs w:val="28"/>
        </w:rPr>
        <w:t>др.);</w:t>
      </w:r>
    </w:p>
    <w:p w:rsidR="00D17823" w:rsidRDefault="002A7BD3" w:rsidP="009A1F6F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запретить использование гаджетов 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(смартфонов, планшетов и др.)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просмотр телевизионных передач (мультфильмов)</w:t>
      </w:r>
      <w:r w:rsidR="003838C0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дошкольной организации</w:t>
      </w:r>
      <w:r w:rsidR="001A7EC5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их о</w:t>
      </w:r>
      <w:r w:rsidR="001A7EC5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трицательного влияния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на здоровье и физическое развитие детей, возможно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е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психическо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е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расстройств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о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5B3F50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снижени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е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творческой активности, задержк</w:t>
      </w:r>
      <w:r w:rsidR="009A1F6F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>у</w:t>
      </w:r>
      <w:r w:rsidR="00CD6CBF" w:rsidRPr="0046349E">
        <w:rPr>
          <w:rStyle w:val="ae"/>
          <w:rFonts w:ascii="Times New Roman" w:eastAsia="SimSun" w:hAnsi="Times New Roman" w:cs="Times New Roman"/>
          <w:b w:val="0"/>
          <w:color w:val="000000" w:themeColor="text1"/>
          <w:sz w:val="28"/>
          <w:szCs w:val="28"/>
        </w:rPr>
        <w:t xml:space="preserve"> речевого развития и другие негативные воздействия</w:t>
      </w:r>
      <w:r w:rsidR="00CD6CBF" w:rsidRPr="00463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17823" w:rsidRPr="00E81D77" w:rsidRDefault="00120336" w:rsidP="00D1782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</w:pPr>
      <w:r w:rsidRPr="00E81D77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>Требования к проведению организованной учебной деятельности</w:t>
      </w:r>
    </w:p>
    <w:p w:rsidR="00D17823" w:rsidRDefault="001A4E65" w:rsidP="00D1782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При планировании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ОУД</w:t>
      </w:r>
      <w:r w:rsidRPr="0046349E">
        <w:rPr>
          <w:rFonts w:ascii="Times New Roman" w:hAnsi="Times New Roman" w:cs="Times New Roman"/>
          <w:iCs/>
          <w:sz w:val="28"/>
          <w:szCs w:val="28"/>
        </w:rPr>
        <w:t xml:space="preserve"> рекомендуется соблюдение следующих принципов:</w:t>
      </w:r>
    </w:p>
    <w:p w:rsidR="00D17823" w:rsidRPr="000C3DA6" w:rsidRDefault="001A4E65" w:rsidP="00D17823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соблюдение учебной нагрузки (количество и </w:t>
      </w:r>
      <w:r w:rsidRPr="000C3DA6">
        <w:rPr>
          <w:rFonts w:ascii="Times New Roman" w:hAnsi="Times New Roman" w:cs="Times New Roman"/>
          <w:iCs/>
          <w:sz w:val="28"/>
          <w:szCs w:val="28"/>
        </w:rPr>
        <w:t xml:space="preserve">длительность ОУД </w:t>
      </w:r>
      <w:r w:rsidR="00482E6C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проводится </w:t>
      </w:r>
      <w:r w:rsidRPr="000C3DA6">
        <w:rPr>
          <w:rFonts w:ascii="Times New Roman" w:hAnsi="Times New Roman" w:cs="Times New Roman"/>
          <w:iCs/>
          <w:sz w:val="28"/>
          <w:szCs w:val="28"/>
        </w:rPr>
        <w:t>согласно ТУП</w:t>
      </w:r>
      <w:r w:rsidR="00482E6C">
        <w:rPr>
          <w:rFonts w:ascii="Times New Roman" w:hAnsi="Times New Roman" w:cs="Times New Roman"/>
          <w:iCs/>
          <w:sz w:val="28"/>
          <w:szCs w:val="28"/>
          <w:lang w:val="kk-KZ"/>
        </w:rPr>
        <w:t>у</w:t>
      </w:r>
      <w:r w:rsidR="00393DB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393DB0" w:rsidRPr="00C52B64">
        <w:rPr>
          <w:rFonts w:ascii="Times New Roman" w:hAnsi="Times New Roman" w:cs="Times New Roman"/>
          <w:iCs/>
          <w:sz w:val="28"/>
          <w:szCs w:val="28"/>
          <w:lang w:val="kk-KZ"/>
        </w:rPr>
        <w:t>вариативный компонент проводится в</w:t>
      </w:r>
      <w:r w:rsidR="00C52B64" w:rsidRPr="00C52B64">
        <w:rPr>
          <w:rFonts w:ascii="Times New Roman" w:hAnsi="Times New Roman" w:cs="Times New Roman"/>
          <w:iCs/>
          <w:sz w:val="28"/>
          <w:szCs w:val="28"/>
          <w:lang w:val="kk-KZ"/>
        </w:rPr>
        <w:t>овторой</w:t>
      </w:r>
      <w:r w:rsidR="00393DB0" w:rsidRPr="00C52B6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половине дня</w:t>
      </w:r>
      <w:r w:rsidR="00482E6C">
        <w:rPr>
          <w:rFonts w:ascii="Times New Roman" w:hAnsi="Times New Roman" w:cs="Times New Roman"/>
          <w:iCs/>
          <w:sz w:val="28"/>
          <w:szCs w:val="28"/>
          <w:lang w:val="kk-KZ"/>
        </w:rPr>
        <w:t>)</w:t>
      </w:r>
      <w:r w:rsidRPr="000C3DA6">
        <w:rPr>
          <w:rFonts w:ascii="Times New Roman" w:hAnsi="Times New Roman" w:cs="Times New Roman"/>
          <w:iCs/>
          <w:sz w:val="28"/>
          <w:szCs w:val="28"/>
        </w:rPr>
        <w:t>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DA6">
        <w:rPr>
          <w:rFonts w:ascii="Times New Roman" w:hAnsi="Times New Roman" w:cs="Times New Roman"/>
          <w:iCs/>
          <w:sz w:val="28"/>
          <w:szCs w:val="28"/>
        </w:rPr>
        <w:t xml:space="preserve">- соответствие образовательного процесса возрастным особенностям </w:t>
      </w:r>
      <w:r w:rsidRPr="0046349E">
        <w:rPr>
          <w:rFonts w:ascii="Times New Roman" w:hAnsi="Times New Roman" w:cs="Times New Roman"/>
          <w:iCs/>
          <w:sz w:val="28"/>
          <w:szCs w:val="28"/>
        </w:rPr>
        <w:t>детей (ОУД, требующие значительных умственных нагрузок, планируются в середине недели в чередовании ОУД с активной двигательной деятельностью);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учет санитарно-гигиенических, дидактических требований при проведении режимных процессов</w:t>
      </w:r>
      <w:r w:rsidRPr="00393DB0">
        <w:rPr>
          <w:rFonts w:ascii="Times New Roman" w:hAnsi="Times New Roman" w:cs="Times New Roman"/>
          <w:iCs/>
          <w:sz w:val="28"/>
          <w:szCs w:val="28"/>
        </w:rPr>
        <w:t>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учет региональных и климатических особенностей (при проведении прогулок, закаливающих и оздоровительных мероприятий, утренников и др.);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учет индивидуальных особенностей детей;</w:t>
      </w:r>
    </w:p>
    <w:p w:rsid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взаимосвязь воспит</w:t>
      </w:r>
      <w:r>
        <w:rPr>
          <w:rFonts w:ascii="Times New Roman" w:hAnsi="Times New Roman" w:cs="Times New Roman"/>
          <w:iCs/>
          <w:sz w:val="28"/>
          <w:szCs w:val="28"/>
        </w:rPr>
        <w:t>ательных,</w:t>
      </w:r>
      <w:r w:rsidRPr="0046349E">
        <w:rPr>
          <w:rFonts w:ascii="Times New Roman" w:hAnsi="Times New Roman" w:cs="Times New Roman"/>
          <w:iCs/>
          <w:sz w:val="28"/>
          <w:szCs w:val="28"/>
        </w:rPr>
        <w:t xml:space="preserve"> обучающих, развивающих задач, их реализация в ОУД и других видах деятельности;</w:t>
      </w:r>
    </w:p>
    <w:p w:rsidR="00D17823" w:rsidRPr="00D17823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9E">
        <w:rPr>
          <w:rFonts w:ascii="Times New Roman" w:hAnsi="Times New Roman" w:cs="Times New Roman"/>
          <w:iCs/>
          <w:sz w:val="28"/>
          <w:szCs w:val="28"/>
        </w:rPr>
        <w:t>- проведение работы по эмоциональной разгрузке детей (психогимнастика, релаксация</w:t>
      </w:r>
      <w:r w:rsidR="00051E6C">
        <w:rPr>
          <w:rFonts w:ascii="Times New Roman" w:hAnsi="Times New Roman" w:cs="Times New Roman"/>
          <w:iCs/>
          <w:sz w:val="28"/>
          <w:szCs w:val="28"/>
        </w:rPr>
        <w:t>,</w:t>
      </w:r>
      <w:r w:rsidRPr="0046349E">
        <w:rPr>
          <w:rFonts w:ascii="Times New Roman" w:hAnsi="Times New Roman" w:cs="Times New Roman"/>
          <w:iCs/>
          <w:sz w:val="28"/>
          <w:szCs w:val="28"/>
        </w:rPr>
        <w:t xml:space="preserve"> цветотерапия, музыка </w:t>
      </w:r>
      <w:r w:rsidRPr="00D17823">
        <w:rPr>
          <w:rFonts w:ascii="Times New Roman" w:hAnsi="Times New Roman" w:cs="Times New Roman"/>
          <w:iCs/>
          <w:sz w:val="28"/>
          <w:szCs w:val="28"/>
        </w:rPr>
        <w:t>и др.);</w:t>
      </w:r>
    </w:p>
    <w:p w:rsidR="00E81D77" w:rsidRDefault="001A4E65" w:rsidP="00F079A6">
      <w:pPr>
        <w:pStyle w:val="a8"/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823">
        <w:rPr>
          <w:rFonts w:ascii="Times New Roman" w:hAnsi="Times New Roman" w:cs="Times New Roman"/>
          <w:iCs/>
          <w:sz w:val="28"/>
          <w:szCs w:val="28"/>
        </w:rPr>
        <w:t>- взаимодействие всех педагогов при планировании интегрированных форм ОУД.</w:t>
      </w:r>
    </w:p>
    <w:p w:rsidR="00E81D77" w:rsidRPr="00E81D77" w:rsidRDefault="005B3F50" w:rsidP="00F079A6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</w:pPr>
      <w:r w:rsidRPr="005B3F50">
        <w:rPr>
          <w:rFonts w:asciiTheme="majorBidi" w:hAnsiTheme="majorBidi" w:cstheme="majorBidi"/>
          <w:bCs/>
          <w:i/>
          <w:iCs/>
          <w:sz w:val="28"/>
          <w:szCs w:val="28"/>
        </w:rPr>
        <w:tab/>
      </w:r>
      <w:r w:rsidR="00E81D77" w:rsidRPr="00E81D77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>Требования к оформлению документации педагогов дошкольной организации</w:t>
      </w:r>
    </w:p>
    <w:p w:rsidR="00E81D77" w:rsidRDefault="00E81D77" w:rsidP="00E81D77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65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Ответственность за состояние и правильную организацию делопроизводства, своевременное исполнение документов и их сохранность возлагается на </w:t>
      </w:r>
      <w:r w:rsidRPr="00C908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руководителя дошкольной организации </w:t>
      </w:r>
      <w:r w:rsidRPr="00B965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соответствующего работника согласно штатному расписанию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81D77" w:rsidRDefault="00E81D77" w:rsidP="00E81D77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П</w:t>
      </w:r>
      <w:r w:rsidR="004D32E5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kk-KZ" w:eastAsia="ru-RU"/>
        </w:rPr>
        <w:t>редлагаемый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еречень документации:</w:t>
      </w:r>
    </w:p>
    <w:p w:rsidR="005B3F50" w:rsidRDefault="00E81D77" w:rsidP="005B3F5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6"/>
          <w:sz w:val="28"/>
          <w:szCs w:val="28"/>
          <w:u w:val="single"/>
          <w:bdr w:val="none" w:sz="0" w:space="0" w:color="auto" w:frame="1"/>
        </w:rPr>
      </w:pPr>
      <w:r w:rsidRPr="00E7069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bdr w:val="none" w:sz="0" w:space="0" w:color="auto" w:frame="1"/>
          <w:lang w:eastAsia="ru-RU"/>
        </w:rPr>
        <w:t>Документация воспитателя</w:t>
      </w:r>
      <w:r w:rsidRPr="00E7069A">
        <w:rPr>
          <w:rFonts w:ascii="Times New Roman" w:hAnsi="Times New Roman"/>
          <w:bCs/>
          <w:kern w:val="36"/>
          <w:sz w:val="28"/>
          <w:szCs w:val="28"/>
          <w:u w:val="single"/>
          <w:bdr w:val="none" w:sz="0" w:space="0" w:color="auto" w:frame="1"/>
        </w:rPr>
        <w:t>:</w:t>
      </w:r>
    </w:p>
    <w:p w:rsidR="005B3F50" w:rsidRDefault="005B3F50" w:rsidP="005B3F5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B3F50">
        <w:rPr>
          <w:rFonts w:ascii="Times New Roman" w:hAnsi="Times New Roman"/>
          <w:bCs/>
          <w:kern w:val="36"/>
          <w:sz w:val="28"/>
          <w:szCs w:val="28"/>
          <w:bdr w:val="none" w:sz="0" w:space="0" w:color="auto" w:frame="1"/>
        </w:rPr>
        <w:t xml:space="preserve">1) </w:t>
      </w:r>
      <w:r w:rsidR="00E81D77" w:rsidRPr="00E70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табель посещаемости</w:t>
      </w:r>
      <w:r w:rsidR="00E81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5B3F50" w:rsidRDefault="00CB112D" w:rsidP="005B3F5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5B3F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="00E81D77" w:rsidRPr="00E7069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журнал «</w:t>
      </w:r>
      <w:r w:rsidR="00E81D77" w:rsidRPr="00E70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E81D77" w:rsidRPr="00E7069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оциальная карта детей»</w:t>
      </w:r>
      <w:r w:rsidR="00E81D77" w:rsidRPr="00E70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электронном виде)</w:t>
      </w:r>
      <w:r w:rsidR="005B3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C07D85" w:rsidRPr="00C07D85" w:rsidRDefault="00CB112D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B3F50" w:rsidRPr="00C07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E81D77" w:rsidRPr="00C07D85">
        <w:rPr>
          <w:rFonts w:ascii="Times New Roman" w:hAnsi="Times New Roman" w:cs="Times New Roman"/>
          <w:iCs/>
          <w:sz w:val="28"/>
          <w:szCs w:val="28"/>
        </w:rPr>
        <w:t>перспективный план на год;</w:t>
      </w:r>
    </w:p>
    <w:p w:rsidR="00C07D85" w:rsidRDefault="00CB112D" w:rsidP="00CB112D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C07D8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81D77" w:rsidRPr="00E7069A">
        <w:rPr>
          <w:rFonts w:ascii="Times New Roman" w:hAnsi="Times New Roman" w:cs="Times New Roman"/>
          <w:sz w:val="28"/>
          <w:szCs w:val="28"/>
        </w:rPr>
        <w:t>циклограмма (на неделю)</w:t>
      </w:r>
      <w:r w:rsidR="00E81D77">
        <w:rPr>
          <w:rFonts w:ascii="Times New Roman" w:hAnsi="Times New Roman" w:cs="Times New Roman"/>
          <w:sz w:val="28"/>
          <w:szCs w:val="28"/>
        </w:rPr>
        <w:t>;</w:t>
      </w:r>
    </w:p>
    <w:p w:rsidR="00C07D85" w:rsidRDefault="00CB112D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7D85">
        <w:rPr>
          <w:rFonts w:ascii="Times New Roman" w:hAnsi="Times New Roman" w:cs="Times New Roman"/>
          <w:sz w:val="28"/>
          <w:szCs w:val="28"/>
        </w:rPr>
        <w:t xml:space="preserve">) </w:t>
      </w:r>
      <w:r w:rsidR="00E81D77" w:rsidRPr="00E81D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материалы диагностики: Лист наблюдения</w:t>
      </w:r>
      <w:r w:rsidR="00C07D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E81D77" w:rsidRPr="00E8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карта развития ребенка </w:t>
      </w:r>
      <w:r w:rsidR="00E81D77" w:rsidRPr="00E81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электронном виде)</w:t>
      </w:r>
      <w:r w:rsidR="00E81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07D85" w:rsidRDefault="00CB112D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C07D85" w:rsidRPr="00C07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81D77" w:rsidRPr="00E81D77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81D77" w:rsidRPr="00E81D77">
        <w:rPr>
          <w:rFonts w:ascii="Times New Roman" w:hAnsi="Times New Roman" w:cs="Times New Roman"/>
          <w:sz w:val="28"/>
          <w:szCs w:val="28"/>
          <w:lang w:val="kk-KZ"/>
        </w:rPr>
        <w:t xml:space="preserve"> родительских собраний группы</w:t>
      </w:r>
      <w:r w:rsidR="00E81D77" w:rsidRPr="00E81D7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81D77" w:rsidRDefault="00E81D77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77">
        <w:rPr>
          <w:rFonts w:ascii="Times New Roman" w:hAnsi="Times New Roman"/>
          <w:sz w:val="28"/>
          <w:szCs w:val="28"/>
          <w:u w:val="single"/>
        </w:rPr>
        <w:t xml:space="preserve"> Д</w:t>
      </w:r>
      <w:r w:rsidRPr="00E81D77">
        <w:rPr>
          <w:rFonts w:ascii="Times New Roman" w:hAnsi="Times New Roman" w:cs="Times New Roman"/>
          <w:sz w:val="28"/>
          <w:szCs w:val="28"/>
          <w:u w:val="single"/>
        </w:rPr>
        <w:t>окументаци</w:t>
      </w:r>
      <w:r w:rsidRPr="00E81D77">
        <w:rPr>
          <w:rFonts w:ascii="Times New Roman" w:hAnsi="Times New Roman"/>
          <w:sz w:val="28"/>
          <w:szCs w:val="28"/>
          <w:u w:val="single"/>
        </w:rPr>
        <w:t>я</w:t>
      </w:r>
      <w:r w:rsidR="008B16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7D85">
        <w:rPr>
          <w:rFonts w:ascii="Times New Roman" w:hAnsi="Times New Roman"/>
          <w:sz w:val="28"/>
          <w:szCs w:val="28"/>
          <w:u w:val="single"/>
        </w:rPr>
        <w:t>методиста:</w:t>
      </w:r>
    </w:p>
    <w:p w:rsidR="00990632" w:rsidRDefault="00E81D77" w:rsidP="00C07D85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069A">
        <w:rPr>
          <w:rFonts w:ascii="Times New Roman" w:hAnsi="Times New Roman" w:cs="Times New Roman"/>
          <w:sz w:val="28"/>
          <w:szCs w:val="28"/>
          <w:lang w:val="kk-KZ"/>
        </w:rPr>
        <w:t>нормативные правовые акты, регулирующие систему дошкольного воспитания и обучения;</w:t>
      </w:r>
    </w:p>
    <w:p w:rsidR="008501D5" w:rsidRPr="008501D5" w:rsidRDefault="00C52B64" w:rsidP="000A023C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r w:rsidR="00E81D77" w:rsidRPr="00916B3C">
        <w:rPr>
          <w:rFonts w:ascii="Times New Roman" w:hAnsi="Times New Roman" w:cs="Times New Roman"/>
          <w:sz w:val="28"/>
          <w:szCs w:val="28"/>
        </w:rPr>
        <w:t>ДО</w:t>
      </w:r>
      <w:r w:rsidR="00A80EC3" w:rsidRPr="00916B3C">
        <w:rPr>
          <w:rFonts w:ascii="Times New Roman" w:hAnsi="Times New Roman" w:cs="Times New Roman"/>
          <w:sz w:val="28"/>
          <w:szCs w:val="28"/>
        </w:rPr>
        <w:t>(</w:t>
      </w:r>
      <w:r w:rsidR="00A80EC3" w:rsidRPr="00916B3C">
        <w:rPr>
          <w:rFonts w:ascii="Times New Roman" w:hAnsi="Times New Roman" w:cs="Times New Roman"/>
          <w:i/>
          <w:sz w:val="28"/>
          <w:szCs w:val="28"/>
        </w:rPr>
        <w:t>копия)</w:t>
      </w:r>
      <w:r w:rsidR="00A80E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990632" w:rsidRDefault="00E81D77" w:rsidP="00C07D85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9A">
        <w:rPr>
          <w:rFonts w:ascii="Times New Roman" w:hAnsi="Times New Roman" w:cs="Times New Roman"/>
          <w:sz w:val="28"/>
          <w:szCs w:val="28"/>
          <w:lang w:val="kk-KZ"/>
        </w:rPr>
        <w:t xml:space="preserve">расписание </w:t>
      </w:r>
      <w:r w:rsidRPr="00E7069A">
        <w:rPr>
          <w:rFonts w:ascii="Times New Roman" w:hAnsi="Times New Roman" w:cs="Times New Roman"/>
          <w:sz w:val="28"/>
          <w:szCs w:val="28"/>
        </w:rPr>
        <w:t xml:space="preserve">ОУД, 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7069A">
        <w:rPr>
          <w:rFonts w:ascii="Times New Roman" w:hAnsi="Times New Roman" w:cs="Times New Roman"/>
          <w:sz w:val="28"/>
          <w:szCs w:val="28"/>
        </w:rPr>
        <w:t>етка дополнительных образовательных услуг;</w:t>
      </w:r>
    </w:p>
    <w:p w:rsidR="00990632" w:rsidRDefault="00E81D77" w:rsidP="005E09D3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069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069A">
        <w:rPr>
          <w:rFonts w:ascii="Times New Roman" w:hAnsi="Times New Roman" w:cs="Times New Roman"/>
          <w:sz w:val="28"/>
          <w:szCs w:val="28"/>
        </w:rPr>
        <w:t>абочи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07D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501D5">
        <w:rPr>
          <w:rFonts w:ascii="Times New Roman" w:hAnsi="Times New Roman" w:cs="Times New Roman"/>
          <w:sz w:val="28"/>
          <w:szCs w:val="28"/>
          <w:lang w:val="kk-KZ"/>
        </w:rPr>
        <w:t>перспективные планы по возрастным группам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16B3C" w:rsidRDefault="00916B3C" w:rsidP="00916B3C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9A">
        <w:rPr>
          <w:rFonts w:ascii="Times New Roman" w:hAnsi="Times New Roman" w:cs="Times New Roman"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 w:rsidRPr="00E7069A">
        <w:rPr>
          <w:rFonts w:ascii="Times New Roman" w:hAnsi="Times New Roman" w:cs="Times New Roman"/>
          <w:sz w:val="28"/>
          <w:szCs w:val="28"/>
        </w:rPr>
        <w:t xml:space="preserve"> советов и документы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632" w:rsidRDefault="003E6237" w:rsidP="005E09D3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C52B64">
        <w:rPr>
          <w:rFonts w:ascii="Times New Roman" w:hAnsi="Times New Roman"/>
          <w:sz w:val="28"/>
          <w:szCs w:val="28"/>
        </w:rPr>
        <w:t xml:space="preserve"> работы методиста на месяц</w:t>
      </w:r>
      <w:r w:rsidR="00E81D77" w:rsidRPr="00E7069A">
        <w:rPr>
          <w:rFonts w:ascii="Times New Roman" w:hAnsi="Times New Roman" w:cs="Times New Roman"/>
          <w:sz w:val="28"/>
          <w:szCs w:val="28"/>
        </w:rPr>
        <w:t>;</w:t>
      </w:r>
    </w:p>
    <w:p w:rsidR="00C07D85" w:rsidRPr="00FC048D" w:rsidRDefault="00E81D77" w:rsidP="00FC048D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C048D">
        <w:rPr>
          <w:rFonts w:ascii="Times New Roman" w:hAnsi="Times New Roman"/>
          <w:sz w:val="28"/>
          <w:szCs w:val="28"/>
          <w:lang w:val="kk-KZ"/>
        </w:rPr>
        <w:t>план работы по повышению квалификации педагогических кадров;</w:t>
      </w:r>
    </w:p>
    <w:p w:rsidR="00990632" w:rsidRPr="00C07D85" w:rsidRDefault="00E81D77" w:rsidP="00FC048D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7D85">
        <w:rPr>
          <w:rFonts w:ascii="Times New Roman" w:hAnsi="Times New Roman"/>
          <w:sz w:val="28"/>
          <w:szCs w:val="28"/>
          <w:lang w:val="kk-KZ"/>
        </w:rPr>
        <w:t>материалы по аттестации педагогических кадров;</w:t>
      </w:r>
    </w:p>
    <w:p w:rsidR="005E09D3" w:rsidRPr="005E09D3" w:rsidRDefault="00E81D77" w:rsidP="00FC048D">
      <w:pPr>
        <w:pStyle w:val="a8"/>
        <w:numPr>
          <w:ilvl w:val="0"/>
          <w:numId w:val="20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E7069A">
        <w:rPr>
          <w:rFonts w:ascii="Times New Roman" w:hAnsi="Times New Roman" w:cs="Times New Roman"/>
          <w:sz w:val="28"/>
          <w:szCs w:val="28"/>
        </w:rPr>
        <w:t>м</w:t>
      </w:r>
      <w:r w:rsidRPr="00E7069A">
        <w:rPr>
          <w:rFonts w:ascii="Times New Roman" w:hAnsi="Times New Roman" w:cs="Times New Roman"/>
          <w:sz w:val="28"/>
          <w:szCs w:val="28"/>
          <w:lang w:val="kk-KZ"/>
        </w:rPr>
        <w:t>атериалы мониторинга по отслеживанию развития умений и навыков</w:t>
      </w:r>
      <w:r w:rsidR="009A1F6F" w:rsidRPr="000C3DA6">
        <w:rPr>
          <w:rFonts w:ascii="Times New Roman" w:hAnsi="Times New Roman" w:cs="Times New Roman"/>
          <w:sz w:val="28"/>
          <w:szCs w:val="28"/>
          <w:lang w:val="kk-KZ"/>
        </w:rPr>
        <w:t>у детей</w:t>
      </w:r>
      <w:r w:rsidRPr="000C3DA6">
        <w:rPr>
          <w:rFonts w:ascii="Times New Roman" w:hAnsi="Times New Roman" w:cs="Times New Roman"/>
          <w:sz w:val="28"/>
          <w:szCs w:val="28"/>
          <w:lang w:val="kk-KZ"/>
        </w:rPr>
        <w:t xml:space="preserve"> по дошкольной организаци</w:t>
      </w:r>
      <w:r w:rsidR="009A1F6F" w:rsidRPr="000C3DA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16B3C">
        <w:rPr>
          <w:rFonts w:ascii="Times New Roman" w:hAnsi="Times New Roman" w:cs="Times New Roman"/>
          <w:sz w:val="28"/>
          <w:szCs w:val="28"/>
          <w:lang w:val="kk-KZ"/>
        </w:rPr>
        <w:t xml:space="preserve">, сводный отчет </w:t>
      </w:r>
      <w:r w:rsidRPr="000C3DA6">
        <w:rPr>
          <w:rFonts w:ascii="Times New Roman" w:hAnsi="Times New Roman"/>
          <w:sz w:val="28"/>
          <w:szCs w:val="28"/>
        </w:rPr>
        <w:t>(</w:t>
      </w:r>
      <w:r w:rsidRPr="000C3DA6">
        <w:rPr>
          <w:rFonts w:ascii="Times New Roman" w:hAnsi="Times New Roman"/>
          <w:i/>
          <w:sz w:val="28"/>
          <w:szCs w:val="28"/>
        </w:rPr>
        <w:t xml:space="preserve">в </w:t>
      </w:r>
      <w:r w:rsidRPr="00E7069A">
        <w:rPr>
          <w:rFonts w:ascii="Times New Roman" w:hAnsi="Times New Roman"/>
          <w:i/>
          <w:sz w:val="28"/>
          <w:szCs w:val="28"/>
        </w:rPr>
        <w:t>электронном виде</w:t>
      </w:r>
      <w:r w:rsidRPr="00E7069A">
        <w:rPr>
          <w:rFonts w:ascii="Times New Roman" w:hAnsi="Times New Roman"/>
          <w:sz w:val="28"/>
          <w:szCs w:val="28"/>
        </w:rPr>
        <w:t>).</w:t>
      </w:r>
    </w:p>
    <w:p w:rsidR="00C07D85" w:rsidRDefault="00E81D77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u w:val="single"/>
        </w:rPr>
      </w:pPr>
      <w:r w:rsidRPr="007C16C9">
        <w:rPr>
          <w:rFonts w:ascii="Times New Roman" w:hAnsi="Times New Roman"/>
          <w:spacing w:val="2"/>
          <w:sz w:val="28"/>
          <w:szCs w:val="28"/>
          <w:u w:val="single"/>
        </w:rPr>
        <w:lastRenderedPageBreak/>
        <w:t xml:space="preserve">Документация </w:t>
      </w:r>
      <w:r w:rsidRPr="007C16C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руководителя</w:t>
      </w:r>
      <w:r w:rsidR="00C07D85">
        <w:rPr>
          <w:u w:val="single"/>
        </w:rPr>
        <w:t xml:space="preserve">: 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D85">
        <w:rPr>
          <w:rFonts w:asciiTheme="majorBidi" w:hAnsiTheme="majorBidi" w:cstheme="majorBidi"/>
          <w:sz w:val="28"/>
          <w:szCs w:val="28"/>
        </w:rPr>
        <w:t>1)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нормативные правовые акты, регулирующие деятельность дошкольных организаций;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81D77" w:rsidRPr="007C16C9">
        <w:rPr>
          <w:rFonts w:ascii="Times New Roman" w:hAnsi="Times New Roman" w:cs="Times New Roman"/>
          <w:sz w:val="28"/>
          <w:szCs w:val="28"/>
        </w:rPr>
        <w:t>годовой план работы;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1D77" w:rsidRPr="007C16C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D77" w:rsidRPr="007C16C9">
        <w:rPr>
          <w:rFonts w:ascii="Times New Roman" w:hAnsi="Times New Roman" w:cs="Times New Roman"/>
          <w:sz w:val="28"/>
          <w:szCs w:val="28"/>
        </w:rPr>
        <w:t xml:space="preserve"> педагогических советов ДО;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проток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олы общих родительских собраний;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Устав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нутренние приказы и распоряжения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5E09D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равила внутр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ннего распорядка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5E09D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олжностные обязанности сотрудников ДО;</w:t>
      </w:r>
    </w:p>
    <w:p w:rsidR="00C07D85" w:rsidRDefault="00C07D85" w:rsidP="00C07D8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051E6C">
        <w:rPr>
          <w:rFonts w:ascii="Times New Roman" w:hAnsi="Times New Roman" w:cs="Times New Roman"/>
          <w:sz w:val="28"/>
          <w:szCs w:val="28"/>
          <w:lang w:val="kk-KZ"/>
        </w:rPr>
        <w:t xml:space="preserve">документы 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81D77" w:rsidRPr="007C16C9">
        <w:rPr>
          <w:rFonts w:ascii="Times New Roman" w:hAnsi="Times New Roman" w:cs="Times New Roman"/>
          <w:sz w:val="28"/>
          <w:szCs w:val="28"/>
          <w:lang w:val="kk-KZ"/>
        </w:rPr>
        <w:t>о технике безопасности</w:t>
      </w:r>
      <w:r w:rsidR="007C16C9" w:rsidRPr="007C16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6035" w:rsidRDefault="00C07D85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7C16C9" w:rsidRPr="001B2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E81D77" w:rsidRPr="001B2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окументы по ГО и ЧС (планы, информации, пер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81D77" w:rsidRPr="001B2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писка</w:t>
      </w:r>
      <w:r w:rsidR="00E81D77" w:rsidRPr="001B2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96035" w:rsidRDefault="00296035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1828" w:rsidRPr="001B210F" w:rsidRDefault="00E91828" w:rsidP="00D073E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</w:pPr>
      <w:r w:rsidRPr="000C3DA6">
        <w:rPr>
          <w:rFonts w:ascii="Times New Roman" w:eastAsiaTheme="minorHAnsi" w:hAnsi="Times New Roman" w:cs="Times New Roman"/>
          <w:b/>
          <w:bCs/>
          <w:iCs/>
          <w:sz w:val="28"/>
          <w:szCs w:val="28"/>
        </w:rPr>
        <w:t>Республиканск</w:t>
      </w:r>
      <w:r w:rsidR="00296035" w:rsidRPr="000C3DA6">
        <w:rPr>
          <w:rFonts w:ascii="Times New Roman" w:eastAsiaTheme="minorHAnsi" w:hAnsi="Times New Roman" w:cs="Times New Roman"/>
          <w:b/>
          <w:bCs/>
          <w:iCs/>
          <w:sz w:val="28"/>
          <w:szCs w:val="28"/>
        </w:rPr>
        <w:t>им центром «Дошкольное детство»</w:t>
      </w:r>
      <w:r w:rsidR="00296035" w:rsidRPr="000C3DA6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в помощь педагогическим работникам дошкольных организаций</w:t>
      </w:r>
      <w:r w:rsid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и родителям</w:t>
      </w:r>
      <w:r w:rsidR="00F453EE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1B210F"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>разраб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атываются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 и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размещаются</w:t>
      </w:r>
      <w:r w:rsidR="00F453EE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на сайте </w:t>
      </w:r>
      <w:hyperlink r:id="rId10" w:history="1">
        <w:r w:rsidR="001B210F" w:rsidRPr="001B210F">
          <w:rPr>
            <w:rStyle w:val="ad"/>
            <w:rFonts w:ascii="Times New Roman" w:eastAsiaTheme="minorHAnsi" w:hAnsi="Times New Roman" w:cs="Times New Roman"/>
            <w:bCs/>
            <w:iCs/>
            <w:color w:val="auto"/>
            <w:sz w:val="28"/>
            <w:szCs w:val="28"/>
            <w:u w:val="none"/>
          </w:rPr>
          <w:t>www.rc-dd.kz</w:t>
        </w:r>
      </w:hyperlink>
      <w:r w:rsidR="001B210F" w:rsidRPr="001B210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>(</w:t>
      </w:r>
      <w:r w:rsidR="008501D5" w:rsidRPr="00317D6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 xml:space="preserve">приложение </w:t>
      </w:r>
      <w:r w:rsidR="00393DB0" w:rsidRPr="00317D6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>9</w:t>
      </w:r>
      <w:r w:rsidR="001B210F" w:rsidRPr="001B210F">
        <w:rPr>
          <w:rStyle w:val="ad"/>
          <w:rFonts w:ascii="Times New Roman" w:eastAsiaTheme="minorHAnsi" w:hAnsi="Times New Roman" w:cs="Times New Roman"/>
          <w:bCs/>
          <w:i/>
          <w:iCs/>
          <w:color w:val="auto"/>
          <w:sz w:val="28"/>
          <w:szCs w:val="28"/>
          <w:u w:val="none"/>
          <w:lang w:val="kk-KZ"/>
        </w:rPr>
        <w:t>)</w:t>
      </w:r>
      <w:r w:rsidR="00296035" w:rsidRPr="001B210F"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  <w:t>:</w:t>
      </w:r>
    </w:p>
    <w:p w:rsidR="00874D1F" w:rsidRPr="001B210F" w:rsidRDefault="00E91828" w:rsidP="00874D1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</w:pP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- методические материалы </w:t>
      </w:r>
      <w:r w:rsidR="00296035">
        <w:rPr>
          <w:rFonts w:ascii="Times New Roman" w:eastAsiaTheme="minorHAnsi" w:hAnsi="Times New Roman" w:cs="Times New Roman"/>
          <w:bCs/>
          <w:iCs/>
          <w:sz w:val="28"/>
          <w:szCs w:val="28"/>
        </w:rPr>
        <w:t>по</w:t>
      </w:r>
      <w:r w:rsidR="00F453EE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9D0360">
        <w:rPr>
          <w:rFonts w:ascii="Times New Roman" w:eastAsiaTheme="minorHAnsi" w:hAnsi="Times New Roman" w:cs="Times New Roman"/>
          <w:bCs/>
          <w:iCs/>
          <w:sz w:val="28"/>
          <w:szCs w:val="28"/>
        </w:rPr>
        <w:t>организации</w:t>
      </w:r>
      <w:r w:rsid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педагогического процесса; </w:t>
      </w:r>
    </w:p>
    <w:p w:rsidR="000C3627" w:rsidRDefault="00874D1F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- </w:t>
      </w:r>
      <w:r w:rsidR="004D32E5"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информаци</w:t>
      </w:r>
      <w:r w:rsidR="004D32E5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и </w:t>
      </w:r>
      <w:r w:rsidR="004D32E5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о проводимых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>мероприятия</w:t>
      </w:r>
      <w:r w:rsidR="004D32E5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х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по 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реализации программы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>«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Рухани жа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ң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ғыру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», 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подпрограмм</w:t>
      </w:r>
      <w:r w:rsidR="009D0360">
        <w:rPr>
          <w:rFonts w:ascii="Times New Roman" w:eastAsiaTheme="minorHAnsi" w:hAnsi="Times New Roman" w:cs="Times New Roman"/>
          <w:bCs/>
          <w:iCs/>
          <w:sz w:val="28"/>
          <w:szCs w:val="28"/>
        </w:rPr>
        <w:t>ы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«Туған жер»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 xml:space="preserve">,по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уход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у</w:t>
      </w:r>
      <w:r w:rsid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и</w:t>
      </w:r>
      <w:r w:rsidR="00F453EE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</w:rPr>
        <w:t>развити</w:t>
      </w:r>
      <w:r w:rsidR="001B210F">
        <w:rPr>
          <w:rFonts w:ascii="Times New Roman" w:eastAsiaTheme="minorHAnsi" w:hAnsi="Times New Roman" w:cs="Times New Roman"/>
          <w:bCs/>
          <w:iCs/>
          <w:sz w:val="28"/>
          <w:szCs w:val="28"/>
          <w:lang w:val="kk-KZ"/>
        </w:rPr>
        <w:t>ю</w:t>
      </w:r>
      <w:r w:rsidR="00443651"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детей раннего возраста</w:t>
      </w:r>
      <w:r w:rsid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>,</w:t>
      </w:r>
      <w:r w:rsidR="00F453EE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E166DE">
        <w:rPr>
          <w:rFonts w:ascii="Times New Roman" w:eastAsiaTheme="minorHAnsi" w:hAnsi="Times New Roman" w:cs="Times New Roman"/>
          <w:bCs/>
          <w:iCs/>
          <w:sz w:val="28"/>
          <w:szCs w:val="28"/>
        </w:rPr>
        <w:t>формировании</w:t>
      </w:r>
      <w:r w:rsidR="00F453EE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</w:t>
      </w:r>
      <w:r w:rsidR="00443651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у них </w:t>
      </w:r>
      <w:r w:rsidRPr="00874D1F">
        <w:rPr>
          <w:rFonts w:ascii="Times New Roman" w:eastAsiaTheme="minorHAnsi" w:hAnsi="Times New Roman" w:cs="Times New Roman"/>
          <w:bCs/>
          <w:iCs/>
          <w:sz w:val="28"/>
          <w:szCs w:val="28"/>
        </w:rPr>
        <w:t>социальных навыков и навыков самообучения</w:t>
      </w:r>
      <w:r w:rsidR="000C3627">
        <w:rPr>
          <w:rFonts w:ascii="Times New Roman" w:eastAsiaTheme="minorHAnsi" w:hAnsi="Times New Roman" w:cs="Times New Roman"/>
          <w:bCs/>
          <w:iCs/>
          <w:sz w:val="28"/>
          <w:szCs w:val="28"/>
        </w:rPr>
        <w:t>;</w:t>
      </w:r>
    </w:p>
    <w:p w:rsidR="00E91828" w:rsidRPr="00E91828" w:rsidRDefault="00E91828" w:rsidP="0029603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</w:rPr>
      </w:pP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- издается электронный научно-методический журнал «Дана бала» в целях оказания методической поддержки педагогам и распространения </w:t>
      </w:r>
      <w:r w:rsidR="00296035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их </w:t>
      </w:r>
      <w:r w:rsidRPr="00E91828">
        <w:rPr>
          <w:rFonts w:ascii="Times New Roman" w:eastAsiaTheme="minorHAnsi" w:hAnsi="Times New Roman" w:cs="Times New Roman"/>
          <w:bCs/>
          <w:iCs/>
          <w:sz w:val="28"/>
          <w:szCs w:val="28"/>
        </w:rPr>
        <w:t>лучшего опыта</w:t>
      </w:r>
      <w:r w:rsidR="00962E58">
        <w:rPr>
          <w:rFonts w:ascii="Times New Roman" w:eastAsiaTheme="minorHAnsi" w:hAnsi="Times New Roman" w:cs="Times New Roman"/>
          <w:bCs/>
          <w:iCs/>
          <w:sz w:val="28"/>
          <w:szCs w:val="28"/>
        </w:rPr>
        <w:t>.</w:t>
      </w:r>
    </w:p>
    <w:p w:rsidR="00BA6805" w:rsidRPr="00332C4B" w:rsidRDefault="00664147" w:rsidP="007A223F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A6805" w:rsidRPr="00332C4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1 </w:t>
      </w:r>
    </w:p>
    <w:p w:rsidR="00432254" w:rsidRPr="002637E1" w:rsidRDefault="00432254" w:rsidP="00432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7E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432254" w:rsidRPr="002637E1" w:rsidRDefault="00432254" w:rsidP="00432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37E1">
        <w:rPr>
          <w:rFonts w:ascii="Times New Roman" w:hAnsi="Times New Roman" w:cs="Times New Roman"/>
          <w:b/>
          <w:color w:val="000000"/>
          <w:sz w:val="28"/>
          <w:szCs w:val="28"/>
        </w:rPr>
        <w:t>нормативных правовых документов, регламентирующих деятельность дошкольных организаций</w:t>
      </w:r>
    </w:p>
    <w:p w:rsidR="00432254" w:rsidRPr="002637E1" w:rsidRDefault="00432254" w:rsidP="00432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254" w:rsidRDefault="00432254" w:rsidP="00432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7E1">
        <w:rPr>
          <w:rFonts w:ascii="Times New Roman" w:hAnsi="Times New Roman" w:cs="Times New Roman"/>
          <w:color w:val="000000"/>
          <w:sz w:val="28"/>
          <w:szCs w:val="28"/>
        </w:rPr>
        <w:t>В целях создания необходимых условий для обеспечения качественных образовательных услуг детям дошкольного возраста предлагается следующий Перечень нормативных правовых документов, регламентирующих деятельность дошкольных организаций: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«Об образовании» от 27 июля 2007 года №319.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Закон Республики Казахстан «О правах ребенка в Республике Казахстан» 8 августа 2002 года №345. 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языках в РК» от 11 июля 1997 года</w:t>
      </w:r>
      <w:r w:rsidRPr="002637E1">
        <w:rPr>
          <w:rFonts w:ascii="Times New Roman" w:hAnsi="Times New Roman" w:cs="Times New Roman"/>
          <w:bCs/>
          <w:sz w:val="28"/>
          <w:szCs w:val="28"/>
        </w:rPr>
        <w:br/>
        <w:t xml:space="preserve">№ 151 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безопасности игрушек» от 21 июля 2007 года №306.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 от 11 июля 2002 года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Pr="002637E1">
        <w:rPr>
          <w:rFonts w:ascii="Times New Roman" w:hAnsi="Times New Roman" w:cs="Times New Roman"/>
          <w:bCs/>
          <w:sz w:val="28"/>
          <w:szCs w:val="28"/>
        </w:rPr>
        <w:t>343.</w:t>
      </w:r>
    </w:p>
    <w:p w:rsidR="00432254" w:rsidRPr="002637E1" w:rsidRDefault="00432254" w:rsidP="000A023C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развития образования и науки РК на 2016-2019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годы,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Указ Президента Республики Казахстан от 1 марта 2016 год № 205.</w:t>
      </w:r>
    </w:p>
    <w:p w:rsidR="000A023C" w:rsidRPr="000A023C" w:rsidRDefault="000A023C" w:rsidP="000A023C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0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Указ Президента Республики Казахстан № 569 «О переводе алфавита казахского языка с кириллицы на латинскую графику». </w:t>
      </w:r>
    </w:p>
    <w:p w:rsidR="00432254" w:rsidRPr="002637E1" w:rsidRDefault="00432254" w:rsidP="000A023C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 xml:space="preserve">Санитарные правила «Санитарно-эпидемиологические требования к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дошкольным организациям и домам ребенка», п</w:t>
      </w:r>
      <w:r w:rsidRPr="002637E1">
        <w:rPr>
          <w:rFonts w:ascii="Times New Roman" w:hAnsi="Times New Roman" w:cs="Times New Roman"/>
          <w:bCs/>
          <w:sz w:val="28"/>
          <w:szCs w:val="28"/>
        </w:rPr>
        <w:t>риказ М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инистра здравоохранения РК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от 17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августа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2017 года № 615.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Стандарты государственных услуг «Постановка на очередь детей дошкольного возраста (до 7 лет) для направления в детские дошкольные организации», «Прием документов и зачисление детей в дошкольные организации образования»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ППРК от 7 апреля 2015 года № 172.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Государственный общеобязательный стандарт дошкольного воспитания и обучения РК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 ППРК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 xml:space="preserve">от 23 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>августа 2012 года №1080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Типов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ой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план дошкольного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воспитания и обучения, п</w:t>
      </w:r>
      <w:r w:rsidRPr="002637E1">
        <w:rPr>
          <w:rFonts w:ascii="Times New Roman" w:hAnsi="Times New Roman" w:cs="Times New Roman"/>
          <w:bCs/>
          <w:sz w:val="28"/>
          <w:szCs w:val="28"/>
        </w:rPr>
        <w:t>риказ МОН РК от 20 декабря 2012 года № 557.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E1">
        <w:rPr>
          <w:rFonts w:ascii="Times New Roman" w:eastAsia="Times New Roman" w:hAnsi="Times New Roman" w:cs="Times New Roman"/>
          <w:sz w:val="28"/>
          <w:szCs w:val="28"/>
        </w:rPr>
        <w:t>Типовая учебная программа дошкольного воспитания и обучения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>приказ МОН РК от 12 августа 2016 года №499.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Правила размещения государственного образовательного заказа на подготовку специалистов с техническим и профессио</w:t>
      </w:r>
      <w:r w:rsidR="000800AD">
        <w:rPr>
          <w:rFonts w:ascii="Times New Roman" w:hAnsi="Times New Roman" w:cs="Times New Roman"/>
          <w:bCs/>
          <w:sz w:val="28"/>
          <w:szCs w:val="28"/>
        </w:rPr>
        <w:t>нальным, после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средним, высшим и послевузовским образованием, 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учетом потребности рынка труда, на </w:t>
      </w:r>
      <w:r w:rsidRPr="002637E1">
        <w:rPr>
          <w:rFonts w:ascii="Times New Roman" w:hAnsi="Times New Roman" w:cs="Times New Roman"/>
          <w:bCs/>
          <w:sz w:val="28"/>
          <w:szCs w:val="28"/>
        </w:rPr>
        <w:t>подготовительные отделения высших учебных заведений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а также на дошкольное воспитание и обучение, </w:t>
      </w:r>
      <w:r w:rsidRPr="002637E1">
        <w:rPr>
          <w:rFonts w:ascii="Times New Roman" w:hAnsi="Times New Roman" w:cs="Times New Roman"/>
          <w:bCs/>
          <w:sz w:val="28"/>
          <w:szCs w:val="28"/>
        </w:rPr>
        <w:t>приказ МОН РК от 29 января 2016 года №122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lastRenderedPageBreak/>
        <w:t>Правила проведения психолого-педагогической экспертизы игрушек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приказ М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ОН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РК от 10 июня 2008 года № 337.</w:t>
      </w:r>
    </w:p>
    <w:p w:rsidR="00F079A6" w:rsidRPr="00F079A6" w:rsidRDefault="00432254" w:rsidP="00BA651C">
      <w:pPr>
        <w:pStyle w:val="af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п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МОН РК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F079A6">
        <w:rPr>
          <w:rFonts w:ascii="Times New Roman" w:hAnsi="Times New Roman" w:cs="Times New Roman"/>
          <w:bCs/>
          <w:sz w:val="28"/>
          <w:szCs w:val="28"/>
          <w:lang w:val="kk-KZ"/>
        </w:rPr>
        <w:t>января</w:t>
      </w:r>
      <w:r w:rsidRPr="00F079A6">
        <w:rPr>
          <w:rFonts w:ascii="Times New Roman" w:hAnsi="Times New Roman" w:cs="Times New Roman"/>
          <w:bCs/>
          <w:sz w:val="28"/>
          <w:szCs w:val="28"/>
        </w:rPr>
        <w:t xml:space="preserve"> 2016 года № 83.</w:t>
      </w:r>
    </w:p>
    <w:p w:rsidR="00F079A6" w:rsidRPr="00F079A6" w:rsidRDefault="00432254" w:rsidP="00BA651C">
      <w:pPr>
        <w:pStyle w:val="af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F079A6">
        <w:rPr>
          <w:rFonts w:ascii="Times New Roman" w:hAnsi="Times New Roman" w:cs="Times New Roman"/>
          <w:bCs/>
          <w:sz w:val="28"/>
          <w:szCs w:val="28"/>
        </w:rPr>
        <w:t>Типовые правила деятельности дошкольных организаций,</w:t>
      </w:r>
      <w:r w:rsidR="00025C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ППРК </w:t>
      </w:r>
      <w:r w:rsidRPr="00F079A6">
        <w:rPr>
          <w:rFonts w:ascii="Times New Roman" w:hAnsi="Times New Roman" w:cs="Times New Roman"/>
          <w:bCs/>
          <w:sz w:val="28"/>
          <w:szCs w:val="28"/>
        </w:rPr>
        <w:t>от 17 мая 2013 года № 499</w:t>
      </w:r>
      <w:r w:rsidR="00BD11E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Типовые правила деятельности видов дошкольных организаций, приказ М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ОН</w:t>
      </w:r>
      <w:r w:rsidRPr="002637E1">
        <w:rPr>
          <w:rFonts w:ascii="Times New Roman" w:hAnsi="Times New Roman" w:cs="Times New Roman"/>
          <w:bCs/>
          <w:sz w:val="28"/>
          <w:szCs w:val="28"/>
        </w:rPr>
        <w:t xml:space="preserve"> РК от 29 мая 2013 года № 206.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Типовые квалификационные характеристики должностей педагогических работников и приравненных к ним лиц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 п</w:t>
      </w:r>
      <w:r w:rsidRPr="002637E1">
        <w:rPr>
          <w:rFonts w:ascii="Times New Roman" w:hAnsi="Times New Roman" w:cs="Times New Roman"/>
          <w:bCs/>
          <w:sz w:val="28"/>
          <w:szCs w:val="28"/>
        </w:rPr>
        <w:t>риказ МОН РК от 13 июля 2009 года № 338.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7E1">
        <w:rPr>
          <w:rFonts w:ascii="Times New Roman" w:hAnsi="Times New Roman" w:cs="Times New Roman"/>
          <w:bCs/>
          <w:sz w:val="28"/>
          <w:szCs w:val="28"/>
        </w:rPr>
        <w:t>Нормы оснащения оборудованием и мебелью организаций дошкольного и среднего образования, а также специальных организаций образования</w:t>
      </w:r>
      <w:r w:rsidRPr="002637E1">
        <w:rPr>
          <w:rFonts w:ascii="Times New Roman" w:hAnsi="Times New Roman" w:cs="Times New Roman"/>
          <w:bCs/>
          <w:sz w:val="28"/>
          <w:szCs w:val="28"/>
          <w:lang w:val="kk-KZ"/>
        </w:rPr>
        <w:t>, п</w:t>
      </w:r>
      <w:r w:rsidRPr="002637E1">
        <w:rPr>
          <w:rFonts w:ascii="Times New Roman" w:hAnsi="Times New Roman" w:cs="Times New Roman"/>
          <w:bCs/>
          <w:sz w:val="28"/>
          <w:szCs w:val="28"/>
        </w:rPr>
        <w:t>риказ МОН РК от 22 января 2016 года № 70;</w:t>
      </w:r>
    </w:p>
    <w:p w:rsidR="00432254" w:rsidRPr="002637E1" w:rsidRDefault="00432254" w:rsidP="00432254">
      <w:pPr>
        <w:pStyle w:val="af3"/>
        <w:numPr>
          <w:ilvl w:val="0"/>
          <w:numId w:val="13"/>
        </w:numPr>
        <w:pBdr>
          <w:bottom w:val="single" w:sz="4" w:space="6" w:color="FFFFFF"/>
        </w:pBd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E1">
        <w:rPr>
          <w:rFonts w:ascii="Times New Roman" w:eastAsia="Times New Roman" w:hAnsi="Times New Roman" w:cs="Times New Roman"/>
          <w:sz w:val="28"/>
          <w:szCs w:val="28"/>
        </w:rPr>
        <w:t>Перечень учебников, учебно-методических комплексов, пособий и другой дополнительной литературы, в том числе на электронных носителях, приказ МОН РК от 27 сентября 2013 г</w:t>
      </w:r>
      <w:r w:rsidRPr="002637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ода </w:t>
      </w:r>
      <w:r w:rsidRPr="002637E1">
        <w:rPr>
          <w:rFonts w:ascii="Times New Roman" w:eastAsia="Times New Roman" w:hAnsi="Times New Roman" w:cs="Times New Roman"/>
          <w:sz w:val="28"/>
          <w:szCs w:val="28"/>
        </w:rPr>
        <w:t xml:space="preserve">№ 400. </w:t>
      </w:r>
    </w:p>
    <w:p w:rsidR="00432254" w:rsidRDefault="00432254" w:rsidP="00432254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369D" w:rsidRDefault="00F1369D" w:rsidP="00F1369D">
      <w:pPr>
        <w:pStyle w:val="a8"/>
        <w:pBdr>
          <w:bottom w:val="single" w:sz="4" w:space="31" w:color="FFFFFF"/>
        </w:pBdr>
        <w:tabs>
          <w:tab w:val="left" w:pos="851"/>
        </w:tabs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3ECF" w:rsidRPr="001B210F" w:rsidRDefault="001C3ECF" w:rsidP="001B210F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1C3ECF" w:rsidRDefault="001C3ECF" w:rsidP="001C3EC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B0" w:rsidRDefault="00393DB0" w:rsidP="001C3EC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EE" w:rsidRDefault="00F453EE" w:rsidP="00393D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3DB0" w:rsidRPr="00317D6F" w:rsidRDefault="00393DB0" w:rsidP="00393D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17D6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lastRenderedPageBreak/>
        <w:t>Приложение 2</w:t>
      </w:r>
    </w:p>
    <w:p w:rsidR="00393DB0" w:rsidRPr="00317D6F" w:rsidRDefault="00393DB0" w:rsidP="0039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3DB0" w:rsidRPr="00317D6F" w:rsidRDefault="00393DB0" w:rsidP="0039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 в дошкольной организации</w:t>
      </w:r>
    </w:p>
    <w:p w:rsidR="00393DB0" w:rsidRPr="00317D6F" w:rsidRDefault="00393DB0" w:rsidP="0039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84"/>
        <w:gridCol w:w="1559"/>
        <w:gridCol w:w="1559"/>
        <w:gridCol w:w="1541"/>
        <w:gridCol w:w="1498"/>
        <w:gridCol w:w="1498"/>
      </w:tblGrid>
      <w:tr w:rsidR="00393DB0" w:rsidRPr="00317D6F" w:rsidTr="00393DB0">
        <w:trPr>
          <w:tblHeader/>
        </w:trPr>
        <w:tc>
          <w:tcPr>
            <w:tcW w:w="2684" w:type="dxa"/>
            <w:vMerge w:val="restart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 режима</w:t>
            </w:r>
          </w:p>
          <w:p w:rsidR="00393DB0" w:rsidRPr="00317D6F" w:rsidRDefault="00393DB0" w:rsidP="00393DB0">
            <w:pPr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DB0" w:rsidRPr="00317D6F" w:rsidRDefault="00393DB0" w:rsidP="00393DB0">
            <w:pPr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детей</w:t>
            </w:r>
          </w:p>
        </w:tc>
      </w:tr>
      <w:tr w:rsidR="00393DB0" w:rsidRPr="00317D6F" w:rsidTr="00393DB0">
        <w:trPr>
          <w:tblHeader/>
        </w:trPr>
        <w:tc>
          <w:tcPr>
            <w:tcW w:w="2684" w:type="dxa"/>
            <w:vMerge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6–7</w:t>
            </w:r>
          </w:p>
        </w:tc>
      </w:tr>
      <w:tr w:rsidR="00393DB0" w:rsidRPr="00317D6F" w:rsidTr="00393DB0">
        <w:trPr>
          <w:tblHeader/>
        </w:trPr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Прием, осмотр, игры, утренняя гимнастика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0 - 8.00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8.40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8.40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8.00 -8.30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8.00 -8.30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ОУД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9.15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9.15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8.30 -9.00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8.30 -9.00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ОУД (включая перерывы)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10.20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9.00 -10.55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9.00 -11.15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9.45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10.05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10.40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10.55-11.10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11.15-11.30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10.05-11.30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11.10-12.30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11.30-12.30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11.50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12.20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12.30 -12.40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12.30 -12.40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12.40 -13.10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12.40 -13.10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 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15.10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13.10 -15.10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13.10 -15.10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Постепенный подъем, воздушные, водные процедуры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15.10 - 15.40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15.10 -15.40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15.10 -15.40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16.10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15.40 -16.10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15.40 -16.10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16.20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16.50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16.30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C52B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</w:tr>
      <w:tr w:rsidR="00393DB0" w:rsidRPr="00317D6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17.40-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17.50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17.50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17.50-18.00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17.50-18.00</w:t>
            </w:r>
          </w:p>
        </w:tc>
      </w:tr>
      <w:tr w:rsidR="00393DB0" w:rsidRPr="00CD6CBF" w:rsidTr="00393DB0">
        <w:tc>
          <w:tcPr>
            <w:tcW w:w="2684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559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541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498" w:type="dxa"/>
            <w:vAlign w:val="center"/>
          </w:tcPr>
          <w:p w:rsidR="00393DB0" w:rsidRPr="00317D6F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  <w:tc>
          <w:tcPr>
            <w:tcW w:w="1498" w:type="dxa"/>
            <w:vAlign w:val="center"/>
          </w:tcPr>
          <w:p w:rsidR="00393DB0" w:rsidRPr="00393DB0" w:rsidRDefault="00393DB0" w:rsidP="00393DB0">
            <w:pPr>
              <w:snapToGri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31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18.30</w:t>
            </w:r>
          </w:p>
        </w:tc>
      </w:tr>
    </w:tbl>
    <w:p w:rsidR="00393DB0" w:rsidRDefault="00393DB0" w:rsidP="00393DB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0AD" w:rsidRPr="00F1369D" w:rsidRDefault="000800AD" w:rsidP="00393DB0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0800AD" w:rsidRPr="00F1369D" w:rsidSect="00E73E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pPr w:leftFromText="180" w:rightFromText="180" w:vertAnchor="page" w:horzAnchor="margin" w:tblpXSpec="center" w:tblpY="310"/>
        <w:tblW w:w="16268" w:type="dxa"/>
        <w:tblLayout w:type="fixed"/>
        <w:tblLook w:val="04A0"/>
      </w:tblPr>
      <w:tblGrid>
        <w:gridCol w:w="817"/>
        <w:gridCol w:w="2722"/>
        <w:gridCol w:w="2948"/>
        <w:gridCol w:w="3714"/>
        <w:gridCol w:w="3828"/>
        <w:gridCol w:w="2239"/>
      </w:tblGrid>
      <w:tr w:rsidR="00107F13" w:rsidRPr="00812A2E" w:rsidTr="00107F13">
        <w:trPr>
          <w:cantSplit/>
          <w:trHeight w:val="410"/>
        </w:trPr>
        <w:tc>
          <w:tcPr>
            <w:tcW w:w="16268" w:type="dxa"/>
            <w:gridSpan w:val="6"/>
          </w:tcPr>
          <w:p w:rsidR="00107F13" w:rsidRPr="00332C4B" w:rsidRDefault="00107F13" w:rsidP="00107F1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bdr w:val="none" w:sz="0" w:space="0" w:color="auto" w:frame="1"/>
                <w:lang w:val="kk-KZ" w:eastAsia="ru-RU"/>
              </w:rPr>
              <w:t>3</w:t>
            </w:r>
          </w:p>
          <w:p w:rsidR="00107F13" w:rsidRPr="004F58F1" w:rsidRDefault="00107F13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5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ПЕРСПЕКТИВНЫЙ ПЛАН (ОБРАЗЕЦ)</w:t>
            </w:r>
          </w:p>
          <w:p w:rsidR="00107F13" w:rsidRPr="00C333F4" w:rsidRDefault="00C52B64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Вторая младшая группа на </w:t>
            </w:r>
            <w:r w:rsidR="00107F13" w:rsidRPr="00C3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</w:t>
            </w:r>
            <w:r w:rsidR="00107F13" w:rsidRPr="00C333F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месяц 2018 года </w:t>
            </w:r>
            <w:r w:rsidR="00107F13" w:rsidRPr="00C333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Сквозная тема «Мой Казахстан»  </w:t>
            </w:r>
          </w:p>
          <w:p w:rsidR="00107F13" w:rsidRPr="00472346" w:rsidRDefault="00107F13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Цель:формированию у детей духовно-нравственных   качеств,  основанны</w:t>
            </w:r>
            <w:r w:rsidR="00C52B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на общечеловеческих ценностей</w:t>
            </w:r>
          </w:p>
        </w:tc>
      </w:tr>
      <w:tr w:rsidR="00107F13" w:rsidRPr="00EE48CD" w:rsidTr="00107F13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</w:p>
          <w:p w:rsidR="00107F13" w:rsidRPr="00C333F4" w:rsidRDefault="00107F13" w:rsidP="00107F13">
            <w:pPr>
              <w:spacing w:after="0" w:line="240" w:lineRule="auto"/>
              <w:ind w:left="-108" w:right="-137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22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Здоровье-3</w:t>
            </w:r>
          </w:p>
          <w:p w:rsidR="00107F13" w:rsidRPr="00C333F4" w:rsidRDefault="00107F13" w:rsidP="00107F13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- 3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Коммуникация -2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Развитие речи -1</w:t>
            </w:r>
          </w:p>
          <w:p w:rsidR="00107F13" w:rsidRPr="00C333F4" w:rsidRDefault="00107F13" w:rsidP="00107F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Худ. литература -0,5</w:t>
            </w:r>
          </w:p>
          <w:p w:rsidR="00107F13" w:rsidRPr="00C333F4" w:rsidRDefault="00107F13" w:rsidP="00107F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Казахский язык- 0,5    -</w:t>
            </w:r>
          </w:p>
        </w:tc>
        <w:tc>
          <w:tcPr>
            <w:tcW w:w="3714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Познание-2,5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ФЭМП - 1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 xml:space="preserve">Конструирование -0,5 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828" w:type="dxa"/>
            <w:shd w:val="clear" w:color="auto" w:fill="auto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Творчество-3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Рисование-1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Лепка – 0,25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Аппликация – 0,25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Музыка -1,5</w:t>
            </w:r>
          </w:p>
        </w:tc>
        <w:tc>
          <w:tcPr>
            <w:tcW w:w="2239" w:type="dxa"/>
          </w:tcPr>
          <w:p w:rsidR="00107F13" w:rsidRPr="00C333F4" w:rsidRDefault="00107F13" w:rsidP="0010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F4">
              <w:rPr>
                <w:rFonts w:ascii="Times New Roman" w:hAnsi="Times New Roman"/>
                <w:b/>
                <w:sz w:val="24"/>
                <w:szCs w:val="24"/>
              </w:rPr>
              <w:t>Социум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Озн. с окр. миром- 0,25</w:t>
            </w:r>
          </w:p>
          <w:p w:rsidR="00107F13" w:rsidRPr="00C333F4" w:rsidRDefault="00107F13" w:rsidP="0010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F4">
              <w:rPr>
                <w:rFonts w:ascii="Times New Roman" w:hAnsi="Times New Roman"/>
                <w:sz w:val="24"/>
                <w:szCs w:val="24"/>
              </w:rPr>
              <w:t>Основы экологии-0,25</w:t>
            </w:r>
          </w:p>
        </w:tc>
      </w:tr>
      <w:tr w:rsidR="00107F13" w:rsidRPr="00C52B64" w:rsidTr="00107F13">
        <w:trPr>
          <w:cantSplit/>
          <w:trHeight w:val="132"/>
        </w:trPr>
        <w:tc>
          <w:tcPr>
            <w:tcW w:w="817" w:type="dxa"/>
            <w:textDirection w:val="btLr"/>
          </w:tcPr>
          <w:p w:rsidR="00107F13" w:rsidRPr="00C52B64" w:rsidRDefault="00107F13" w:rsidP="00C52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Метание в вертикальную цель с расстояния 1,5 метра.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ерелезание через бревно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одьба по ребристой доске,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речи: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C52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 – земля родная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2.Худ. лит-ра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Кабдыкарима Идрисова «Мой край»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3.Драма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Инсценировка  по мотивам сказки «Заюшкина избушка».</w:t>
            </w: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7E2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 с понятием «много», «один»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Животные нашего края. Знакомство с верблюдом.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Байтерек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свечой)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2.Аппликация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Тема:Украсим такия - головной убор.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Тема:Мы любим петь и танцевать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.Тема:«Танцум, слушаем, играем»</w:t>
            </w: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1.Ознакомление с окружающим миром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Тема; «Родные просторы».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(Рассматривание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иллюстраций о родном крае).</w:t>
            </w:r>
          </w:p>
        </w:tc>
      </w:tr>
      <w:tr w:rsidR="00107F13" w:rsidRPr="00C52B64" w:rsidTr="00107F13">
        <w:trPr>
          <w:cantSplit/>
          <w:trHeight w:val="1134"/>
        </w:trPr>
        <w:tc>
          <w:tcPr>
            <w:tcW w:w="817" w:type="dxa"/>
            <w:textDirection w:val="btLr"/>
          </w:tcPr>
          <w:p w:rsidR="00107F13" w:rsidRPr="00C52B64" w:rsidRDefault="00107F13" w:rsidP="0010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рыжки на двух ногах вверх с места ;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росание мяча друг другу снизу 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ерелезание через тимнастическую скамейку. 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Рассказ воспитателя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«День рождения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Казахстана». 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Жануарлар мен құстардың  атаулары    </w:t>
            </w: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7E2EB1" w:rsidRDefault="00107F13" w:rsidP="007E2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Закрепить </w:t>
            </w:r>
            <w:r w:rsidR="007E2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понятия «много», «один»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Тема:Детёныши домашних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животных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3.Конструирование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Байтерек.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(Коллективная работа: собрать пазл)</w:t>
            </w: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C52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лесу родилась елочка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(рисование ладошкой)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2.Лепка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Снеговик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Мой Казахстан! Республика моя!</w:t>
            </w: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07F13" w:rsidRPr="00C52B64" w:rsidTr="00C52B64">
        <w:trPr>
          <w:cantSplit/>
          <w:trHeight w:val="2967"/>
        </w:trPr>
        <w:tc>
          <w:tcPr>
            <w:tcW w:w="817" w:type="dxa"/>
            <w:textDirection w:val="btLr"/>
          </w:tcPr>
          <w:p w:rsidR="00107F13" w:rsidRPr="00C52B64" w:rsidRDefault="00107F13" w:rsidP="00C52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 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ерешагивание через рейки лестницы, приподнятой от пола; 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рыжки на двух ногах в длину;  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етание предметов на дальность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Тема:Составление рассказа по картине.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«Родина моя»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3.Драма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пантомимические навыки.</w:t>
            </w: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Тема: Геометрическое тело- </w:t>
            </w:r>
            <w:r w:rsidR="003938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круг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Тема:Свойства снега.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3.Конструирование</w:t>
            </w:r>
          </w:p>
          <w:p w:rsidR="00107F13" w:rsidRPr="00C52B64" w:rsidRDefault="00107F13" w:rsidP="00107F13">
            <w:pPr>
              <w:spacing w:after="0" w:line="240" w:lineRule="auto"/>
              <w:ind w:left="-35" w:right="-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Юрта.</w:t>
            </w: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Тема: Казахское национальное блюдо – баурсак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2.Аппликация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Столица Астана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Весёлые снеговики пришли в гости к детям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>Тема: Р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одная страна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Танец с погремушками</w:t>
            </w: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экологи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Тема:Деревья нашего участка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7F13" w:rsidRPr="00C52B64" w:rsidTr="00107F13">
        <w:trPr>
          <w:cantSplit/>
          <w:trHeight w:val="70"/>
        </w:trPr>
        <w:tc>
          <w:tcPr>
            <w:tcW w:w="817" w:type="dxa"/>
            <w:textDirection w:val="btLr"/>
          </w:tcPr>
          <w:p w:rsidR="00107F13" w:rsidRPr="00C52B64" w:rsidRDefault="00107F13" w:rsidP="00C52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722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азанье по гимнастической стенке вверх-вниз чередующим шагом,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ерешагивание через набивной мяч с разными положениями рук. 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Прокатывать мяч друг другу, 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прыжки на одной ноге. </w:t>
            </w:r>
          </w:p>
        </w:tc>
        <w:tc>
          <w:tcPr>
            <w:tcW w:w="294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1.Развитие речи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Тема:</w:t>
            </w: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 нашей страны.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Өздерінің туған  жері,   туралы әңгіме 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714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1.ФЭМП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Познакомить с геометрическим телом </w:t>
            </w:r>
            <w:r w:rsidR="007E2E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квадрат</w:t>
            </w:r>
            <w:r w:rsidRPr="00C5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2.Естествознание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Тема: Поможем птицам зимой</w:t>
            </w:r>
          </w:p>
        </w:tc>
        <w:tc>
          <w:tcPr>
            <w:tcW w:w="3828" w:type="dxa"/>
          </w:tcPr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1.Рисование. 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Ёлочка, колкая иголочка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2.Лепка</w:t>
            </w:r>
          </w:p>
          <w:p w:rsidR="00107F13" w:rsidRPr="00C52B64" w:rsidRDefault="00107F13" w:rsidP="00107F13">
            <w:pPr>
              <w:shd w:val="clear" w:color="auto" w:fill="FFFFFF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Казан</w:t>
            </w:r>
          </w:p>
          <w:p w:rsidR="00107F13" w:rsidRPr="00C52B64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Тема:Праздник новогодней ёлки.</w:t>
            </w:r>
          </w:p>
          <w:p w:rsidR="00107F13" w:rsidRPr="00C52B64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</w:tcPr>
          <w:p w:rsidR="00107F13" w:rsidRPr="00C52B64" w:rsidRDefault="00107F13" w:rsidP="0010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107F13" w:rsidRPr="00C52B64" w:rsidRDefault="00107F13" w:rsidP="00107F1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07F13" w:rsidRPr="00C333F4" w:rsidRDefault="00107F13" w:rsidP="00107F13">
      <w:pPr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107F13" w:rsidRPr="00C333F4" w:rsidRDefault="00107F13" w:rsidP="00107F13">
      <w:pPr>
        <w:spacing w:after="20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C333F4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br w:type="page"/>
      </w:r>
    </w:p>
    <w:p w:rsidR="00107F13" w:rsidRPr="00C333F4" w:rsidRDefault="00107F13" w:rsidP="00107F13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107F13" w:rsidRPr="00C333F4" w:rsidSect="00472346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p w:rsidR="00107F13" w:rsidRPr="00C333F4" w:rsidRDefault="00107F13" w:rsidP="00107F13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33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Pr="00C333F4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</w:p>
    <w:p w:rsidR="000E13CB" w:rsidRPr="001B210F" w:rsidRDefault="000E13CB" w:rsidP="000800AD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13CB" w:rsidRPr="00F1369D" w:rsidRDefault="000E13CB" w:rsidP="000800AD">
      <w:pPr>
        <w:pStyle w:val="a8"/>
        <w:pBdr>
          <w:bottom w:val="single" w:sz="4" w:space="1" w:color="FFFFFF"/>
        </w:pBdr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13CB" w:rsidRDefault="000E13CB" w:rsidP="000800AD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478A4">
        <w:rPr>
          <w:rFonts w:ascii="Times New Roman" w:hAnsi="Times New Roman" w:cs="Times New Roman"/>
          <w:b/>
          <w:sz w:val="28"/>
          <w:szCs w:val="28"/>
        </w:rPr>
        <w:t>Сквозные темы для составления перспективного плана:</w:t>
      </w:r>
    </w:p>
    <w:p w:rsidR="00E166DE" w:rsidRPr="004478A4" w:rsidRDefault="00E166DE" w:rsidP="00E166DE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 xml:space="preserve">«Детский сад» - формирование у детей </w:t>
      </w:r>
      <w:r w:rsidR="005F6233" w:rsidRPr="006D3400">
        <w:rPr>
          <w:rFonts w:ascii="Times New Roman" w:hAnsi="Times New Roman" w:cs="Times New Roman"/>
          <w:sz w:val="28"/>
          <w:szCs w:val="28"/>
        </w:rPr>
        <w:t xml:space="preserve">социальных навыков, </w:t>
      </w:r>
      <w:r w:rsidRPr="006D3400">
        <w:rPr>
          <w:rFonts w:ascii="Times New Roman" w:hAnsi="Times New Roman" w:cs="Times New Roman"/>
          <w:sz w:val="28"/>
          <w:szCs w:val="28"/>
        </w:rPr>
        <w:t xml:space="preserve">чувства привязанности и любви к </w:t>
      </w:r>
      <w:r w:rsidR="005F6233" w:rsidRPr="006D3400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="005F6233">
        <w:rPr>
          <w:rFonts w:ascii="Times New Roman" w:hAnsi="Times New Roman" w:cs="Times New Roman"/>
          <w:sz w:val="28"/>
          <w:szCs w:val="28"/>
        </w:rPr>
        <w:t>, группе,</w:t>
      </w:r>
      <w:r w:rsidRPr="00505E3A">
        <w:rPr>
          <w:rFonts w:ascii="Times New Roman" w:hAnsi="Times New Roman" w:cs="Times New Roman"/>
          <w:sz w:val="28"/>
          <w:szCs w:val="28"/>
        </w:rPr>
        <w:t xml:space="preserve"> детям и взрослым, развитию интереса к совместной деятельности. </w:t>
      </w: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«Моя семья» - расширение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</w:p>
    <w:p w:rsidR="00E166DE" w:rsidRPr="004478A4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«Растем здоровыми» - охрану и укрепление здоровья ребенка, формирование навыков безопасного поведения в дошкольной организации, быту, на улице, в условиях природы, обогащение двигательного опыта детей через совершенствование основных движений, воспитание потребности у детей в активной деятельности с использованием творческих, познавательных и речевых способностей</w:t>
      </w: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«Мой Казахстан» - 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 </w:t>
      </w:r>
    </w:p>
    <w:p w:rsidR="00CF76F6" w:rsidRPr="006D3400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</w:t>
      </w:r>
      <w:r w:rsidR="00CF76F6" w:rsidRPr="006D3400">
        <w:rPr>
          <w:rFonts w:ascii="Times New Roman" w:hAnsi="Times New Roman" w:cs="Times New Roman"/>
          <w:sz w:val="28"/>
          <w:szCs w:val="28"/>
        </w:rPr>
        <w:t>Золотая колыбель Президента</w:t>
      </w:r>
      <w:r w:rsidRPr="006D3400">
        <w:rPr>
          <w:rFonts w:ascii="Times New Roman" w:hAnsi="Times New Roman" w:cs="Times New Roman"/>
          <w:sz w:val="28"/>
          <w:szCs w:val="28"/>
        </w:rPr>
        <w:t xml:space="preserve">» - </w:t>
      </w:r>
      <w:r w:rsidR="00CF76F6" w:rsidRPr="006D3400">
        <w:rPr>
          <w:color w:val="000000"/>
          <w:sz w:val="28"/>
          <w:szCs w:val="28"/>
        </w:rPr>
        <w:t xml:space="preserve"> п</w:t>
      </w:r>
      <w:r w:rsidR="00CF76F6" w:rsidRPr="006D3400">
        <w:rPr>
          <w:rFonts w:ascii="Times New Roman" w:hAnsi="Times New Roman" w:cs="Times New Roman"/>
          <w:color w:val="000000"/>
          <w:sz w:val="28"/>
          <w:szCs w:val="28"/>
        </w:rPr>
        <w:t xml:space="preserve">родолжать расширять знания детей о жизни и деятельности Первого Президенте РК Н.А. Назарбаеве. Способствовать формированию знаний </w:t>
      </w:r>
      <w:r w:rsidR="00177723" w:rsidRPr="006D3400">
        <w:rPr>
          <w:rFonts w:ascii="Times New Roman" w:hAnsi="Times New Roman" w:cs="Times New Roman"/>
          <w:color w:val="000000"/>
          <w:sz w:val="28"/>
          <w:szCs w:val="28"/>
        </w:rPr>
        <w:t>о роли</w:t>
      </w:r>
      <w:r w:rsidR="00CF76F6" w:rsidRPr="006D340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в становлении и развитии Республики Казахстан как независимого государства.</w:t>
      </w:r>
      <w:r w:rsidR="00F45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723" w:rsidRPr="006D3400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духовно-нравственных ценностей   детей.</w:t>
      </w:r>
      <w:r w:rsidR="00CF76F6" w:rsidRPr="006D3400">
        <w:rPr>
          <w:rFonts w:ascii="Times New Roman" w:hAnsi="Times New Roman" w:cs="Times New Roman"/>
          <w:color w:val="3C4046"/>
          <w:sz w:val="28"/>
          <w:szCs w:val="28"/>
        </w:rPr>
        <w:t> </w:t>
      </w:r>
      <w:r w:rsidR="00CF76F6" w:rsidRPr="006D3400">
        <w:rPr>
          <w:rFonts w:ascii="Times New Roman,serif" w:hAnsi="Times New Roman,serif" w:cs="Arial"/>
          <w:color w:val="000000"/>
          <w:sz w:val="28"/>
          <w:szCs w:val="28"/>
        </w:rPr>
        <w:t xml:space="preserve">Воспитывать патриотические чувства к Родине и Президенту. </w:t>
      </w:r>
    </w:p>
    <w:p w:rsidR="00E166DE" w:rsidRDefault="00E166DE" w:rsidP="00BD2400">
      <w:pPr>
        <w:pStyle w:val="a8"/>
        <w:numPr>
          <w:ilvl w:val="0"/>
          <w:numId w:val="27"/>
        </w:numPr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723">
        <w:rPr>
          <w:rFonts w:ascii="Times New Roman" w:hAnsi="Times New Roman" w:cs="Times New Roman"/>
          <w:sz w:val="28"/>
          <w:szCs w:val="28"/>
        </w:rPr>
        <w:t>«Мир природы» - расширение знаний детей о предметах и явлениях живой и неживой природы, сезонных явлениях, растениях и животных; формирование представлений о необходимости сохранения всех видов животных, насекомых и растений; приобретение опыта, непосредственно связанного с природой; развитие бережного отношения к окружающей среде и понимание значения жизненной среды.</w:t>
      </w:r>
    </w:p>
    <w:p w:rsidR="00621B02" w:rsidRDefault="00177723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«Наурыз зовет друзей» - расширять представления детей о празднике Наурыз, о традициях и обычаях казахского народа, показать, что это праздник народа Казахстана. Развивать разговорную речь, внимание, память, умение рассказать об увиденном. Воспитывать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 w:rsidR="00F866A9" w:rsidRPr="006D3400">
        <w:rPr>
          <w:rFonts w:ascii="Times New Roman" w:hAnsi="Times New Roman" w:cs="Times New Roman"/>
          <w:sz w:val="28"/>
          <w:szCs w:val="28"/>
        </w:rPr>
        <w:t>любовь к родному краю,</w:t>
      </w:r>
      <w:r w:rsidRPr="006D3400">
        <w:rPr>
          <w:rFonts w:ascii="Times New Roman" w:hAnsi="Times New Roman" w:cs="Times New Roman"/>
          <w:sz w:val="28"/>
          <w:szCs w:val="28"/>
        </w:rPr>
        <w:t xml:space="preserve"> уважение к традициям казахского народа.</w:t>
      </w:r>
    </w:p>
    <w:p w:rsidR="005C61E4" w:rsidRDefault="00E166DE" w:rsidP="007A275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E4">
        <w:rPr>
          <w:rFonts w:ascii="Times New Roman" w:hAnsi="Times New Roman" w:cs="Times New Roman"/>
          <w:sz w:val="28"/>
          <w:szCs w:val="28"/>
        </w:rPr>
        <w:t xml:space="preserve"> «Мир вокруг нас» - 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p w:rsidR="008F4474" w:rsidRPr="006D3400" w:rsidRDefault="00885897" w:rsidP="007A275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lastRenderedPageBreak/>
        <w:t>«Мой край родной» -</w:t>
      </w:r>
      <w:r w:rsidR="00BD2400" w:rsidRPr="006D3400">
        <w:rPr>
          <w:rFonts w:ascii="Times New Roman" w:hAnsi="Times New Roman" w:cs="Times New Roman"/>
          <w:sz w:val="28"/>
          <w:szCs w:val="28"/>
        </w:rPr>
        <w:t xml:space="preserve">расширять знания детей о родном крае, городе и области; о </w:t>
      </w:r>
      <w:r w:rsidR="00F42EBD" w:rsidRPr="006D3400">
        <w:rPr>
          <w:rFonts w:ascii="Times New Roman" w:hAnsi="Times New Roman" w:cs="Times New Roman"/>
          <w:sz w:val="28"/>
          <w:szCs w:val="28"/>
        </w:rPr>
        <w:t xml:space="preserve">ценности и красоте родной земли; </w:t>
      </w:r>
      <w:r w:rsidRPr="006D3400">
        <w:rPr>
          <w:rFonts w:ascii="Times New Roman" w:hAnsi="Times New Roman" w:cs="Times New Roman"/>
          <w:sz w:val="28"/>
          <w:szCs w:val="28"/>
        </w:rPr>
        <w:t>закреплять полученные знания о полезных ископаемых области; учить узнавать по иллюстрациям и уметь рассказать о достопримечател</w:t>
      </w:r>
      <w:r w:rsidR="006B4E6E" w:rsidRPr="006D3400">
        <w:rPr>
          <w:rFonts w:ascii="Times New Roman" w:hAnsi="Times New Roman" w:cs="Times New Roman"/>
          <w:sz w:val="28"/>
          <w:szCs w:val="28"/>
        </w:rPr>
        <w:t>ьностях и улицах родного края</w:t>
      </w:r>
      <w:r w:rsidR="00F42EBD" w:rsidRPr="006D3400">
        <w:rPr>
          <w:rFonts w:ascii="Times New Roman" w:hAnsi="Times New Roman" w:cs="Times New Roman"/>
          <w:sz w:val="28"/>
          <w:szCs w:val="28"/>
        </w:rPr>
        <w:t>.</w:t>
      </w:r>
    </w:p>
    <w:p w:rsidR="008F4474" w:rsidRPr="006D3400" w:rsidRDefault="00E166DE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 xml:space="preserve">«Традиции и фольклор» - </w:t>
      </w:r>
      <w:r w:rsidR="00F12276" w:rsidRPr="006D3400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традициях и особенностях быта казахского народа</w:t>
      </w:r>
      <w:r w:rsidR="00AC23C1" w:rsidRPr="006D3400">
        <w:rPr>
          <w:rFonts w:ascii="Times New Roman" w:hAnsi="Times New Roman" w:cs="Times New Roman"/>
          <w:sz w:val="28"/>
          <w:szCs w:val="28"/>
        </w:rPr>
        <w:t>;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 w:rsidR="00AC23C1" w:rsidRPr="006D3400">
        <w:rPr>
          <w:rFonts w:ascii="Times New Roman" w:hAnsi="Times New Roman" w:cs="Times New Roman"/>
          <w:sz w:val="28"/>
          <w:szCs w:val="28"/>
        </w:rPr>
        <w:t>формирование    духовно-нравственных  основ  личности ребенка,  развитие  эмоций,  чувств,  мышления,  механизмов  социальной  адаптации  в  обществе;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 w:rsidR="00F12276" w:rsidRPr="006D3400">
        <w:rPr>
          <w:rFonts w:ascii="Times New Roman" w:hAnsi="Times New Roman" w:cs="Times New Roman"/>
          <w:sz w:val="28"/>
          <w:szCs w:val="28"/>
        </w:rPr>
        <w:t>воспитание детей в духе толерантности, национальной и религиозной терпимости</w:t>
      </w:r>
      <w:r w:rsidRPr="006D3400">
        <w:rPr>
          <w:rFonts w:ascii="Times New Roman" w:hAnsi="Times New Roman" w:cs="Times New Roman"/>
          <w:sz w:val="28"/>
          <w:szCs w:val="28"/>
        </w:rPr>
        <w:t>.</w:t>
      </w:r>
    </w:p>
    <w:p w:rsidR="003A33A3" w:rsidRPr="006D3400" w:rsidRDefault="003A33A3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«Природа нашего края» -  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своего региона. Формировать осознанное действенное отношение к природе родного края, желание беречь и охранять ее.</w:t>
      </w:r>
    </w:p>
    <w:p w:rsidR="003A33A3" w:rsidRPr="006D3400" w:rsidRDefault="002C20CE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400">
        <w:rPr>
          <w:rFonts w:ascii="Times New Roman" w:hAnsi="Times New Roman" w:cs="Times New Roman"/>
          <w:sz w:val="28"/>
          <w:szCs w:val="28"/>
        </w:rPr>
        <w:t>«</w:t>
      </w:r>
      <w:r w:rsidR="001D7B82" w:rsidRPr="006D3400">
        <w:rPr>
          <w:rFonts w:ascii="Times New Roman" w:hAnsi="Times New Roman" w:cs="Times New Roman"/>
          <w:sz w:val="28"/>
          <w:szCs w:val="28"/>
        </w:rPr>
        <w:t>Богатства родного края</w:t>
      </w:r>
      <w:r w:rsidRPr="006D3400">
        <w:rPr>
          <w:rFonts w:ascii="Times New Roman" w:hAnsi="Times New Roman" w:cs="Times New Roman"/>
          <w:sz w:val="28"/>
          <w:szCs w:val="28"/>
        </w:rPr>
        <w:t>» -р</w:t>
      </w:r>
      <w:r w:rsidR="003A33A3" w:rsidRPr="006D3400">
        <w:rPr>
          <w:rFonts w:ascii="Times New Roman" w:hAnsi="Times New Roman" w:cs="Times New Roman"/>
          <w:sz w:val="28"/>
          <w:szCs w:val="28"/>
        </w:rPr>
        <w:t>азвивать интерес к изучению родного края, умение делать выводы. Воспитывать чувства гордости, любви, ответственности за родную природу,</w:t>
      </w:r>
      <w:r w:rsidR="001D7B82" w:rsidRPr="006D3400">
        <w:rPr>
          <w:rFonts w:ascii="Times New Roman" w:hAnsi="Times New Roman" w:cs="Times New Roman"/>
          <w:sz w:val="28"/>
          <w:szCs w:val="28"/>
        </w:rPr>
        <w:t xml:space="preserve"> к ее богатствам,</w:t>
      </w:r>
      <w:r w:rsidR="003A33A3" w:rsidRPr="006D3400">
        <w:rPr>
          <w:rFonts w:ascii="Times New Roman" w:hAnsi="Times New Roman" w:cs="Times New Roman"/>
          <w:sz w:val="28"/>
          <w:szCs w:val="28"/>
        </w:rPr>
        <w:t xml:space="preserve"> бережное отношение к ней.</w:t>
      </w:r>
    </w:p>
    <w:p w:rsidR="003A33A3" w:rsidRDefault="00E166DE" w:rsidP="00AC23C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«Трудимся вместе» - формирование элементарных трудовых навыков, воспитанию трудолюбия, чувства уважения к людям труда, бережного отношения ко всему, что сделано рукам</w:t>
      </w:r>
      <w:r w:rsidR="003A33A3">
        <w:rPr>
          <w:rFonts w:ascii="Times New Roman" w:hAnsi="Times New Roman" w:cs="Times New Roman"/>
          <w:sz w:val="28"/>
          <w:szCs w:val="28"/>
        </w:rPr>
        <w:t>и человека; развитию речи детей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«Пусть всегда будет солнце!» - 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:rsidR="003A33A3" w:rsidRPr="007D043E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43E">
        <w:rPr>
          <w:rFonts w:ascii="Times New Roman" w:hAnsi="Times New Roman" w:cs="Times New Roman"/>
          <w:sz w:val="28"/>
          <w:szCs w:val="28"/>
        </w:rPr>
        <w:t xml:space="preserve"> «Народ - источник искусства» - </w:t>
      </w:r>
      <w:r w:rsidR="007D043E" w:rsidRPr="007D043E">
        <w:rPr>
          <w:rFonts w:ascii="Times New Roman" w:hAnsi="Times New Roman" w:cs="Times New Roman"/>
          <w:sz w:val="28"/>
          <w:szCs w:val="28"/>
        </w:rPr>
        <w:t>обогащать знания детей о Казахстане, как многонациональной Республике</w:t>
      </w:r>
      <w:r w:rsidR="007D043E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7D043E" w:rsidRPr="007D043E">
        <w:rPr>
          <w:rFonts w:ascii="Times New Roman" w:hAnsi="Times New Roman" w:cs="Times New Roman"/>
          <w:sz w:val="28"/>
          <w:szCs w:val="28"/>
        </w:rPr>
        <w:t>;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 w:rsidR="007D043E" w:rsidRPr="007D043E">
        <w:rPr>
          <w:rFonts w:ascii="Times New Roman" w:hAnsi="Times New Roman" w:cs="Times New Roman"/>
          <w:sz w:val="28"/>
          <w:szCs w:val="28"/>
        </w:rPr>
        <w:t>развивать интерес к прошлому, настоящему своей страны, любознательность и наблюдательност</w:t>
      </w:r>
      <w:r w:rsidR="007D043E">
        <w:rPr>
          <w:rFonts w:ascii="Times New Roman" w:hAnsi="Times New Roman" w:cs="Times New Roman"/>
          <w:sz w:val="28"/>
          <w:szCs w:val="28"/>
        </w:rPr>
        <w:t xml:space="preserve">ь; </w:t>
      </w:r>
      <w:r w:rsidRPr="007D043E">
        <w:rPr>
          <w:rFonts w:ascii="Times New Roman" w:hAnsi="Times New Roman" w:cs="Times New Roman"/>
          <w:sz w:val="28"/>
          <w:szCs w:val="28"/>
        </w:rPr>
        <w:t>формирование у детей духовно-нравственных ценностей</w:t>
      </w:r>
      <w:r w:rsidR="003A33A3" w:rsidRPr="007D043E">
        <w:rPr>
          <w:rFonts w:ascii="Times New Roman" w:hAnsi="Times New Roman" w:cs="Times New Roman"/>
          <w:sz w:val="28"/>
          <w:szCs w:val="28"/>
        </w:rPr>
        <w:t>.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«Я и окружающая среда» – ознакомление с природой, формирование основ экологической культуры, основ безопасной жизнедеятельности, ознакомление с трудом людей и их профессиями. 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 «Живое и неживое в природе» - ознакомление детей с живой и неживой природой, формирование знаний и навыков взаимодействия с природой, бережного обращения с ней.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 xml:space="preserve">«Мир дикой природы» - ознакомление с флорой и фауной планеты Земля, формирование основ экологической культуры. </w:t>
      </w:r>
    </w:p>
    <w:p w:rsidR="00E166DE" w:rsidRP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«Скоро в школу мы пойдем» (для групп (классов) предшкольной подготовки) – создание условий для успешного обучения в школе, формирование социо-культурных, информационных, поисково-познавательных, художественно-эстетических и физических навыков.</w:t>
      </w:r>
    </w:p>
    <w:p w:rsidR="00E166DE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lastRenderedPageBreak/>
        <w:t xml:space="preserve">«Здравствуй, Осень золотая!» - ознакомление детей с изменениями в природе осенью, различными климатическими условиями регионов Казахстана (погода осенью на юге и севере), с разными периодами осени: ранняя, золотая, поздняя, осень - пора сбора овощей, фруктов, урожая хлеба. </w:t>
      </w:r>
    </w:p>
    <w:p w:rsid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 «Зимы прекрасная пора!» - ознакомление с зимн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явлениями в природе</w:t>
      </w:r>
      <w:r w:rsidRPr="00505E3A">
        <w:rPr>
          <w:rFonts w:ascii="Times New Roman" w:hAnsi="Times New Roman" w:cs="Times New Roman"/>
          <w:sz w:val="28"/>
          <w:szCs w:val="28"/>
        </w:rPr>
        <w:t xml:space="preserve">, праздниками и забавами. </w:t>
      </w:r>
    </w:p>
    <w:p w:rsidR="00E166DE" w:rsidRPr="003A33A3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A3">
        <w:rPr>
          <w:rFonts w:ascii="Times New Roman" w:hAnsi="Times New Roman" w:cs="Times New Roman"/>
          <w:sz w:val="28"/>
          <w:szCs w:val="28"/>
        </w:rPr>
        <w:t>«Зазвенела первая капель!» - ознакомление детей с явлениями природы в весенний период, посадкой овощей и фруктов, весной перелётные птицы возвращаются в родные края и др.</w:t>
      </w:r>
    </w:p>
    <w:p w:rsidR="00E166DE" w:rsidRPr="004478A4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 xml:space="preserve"> «Лето красное пришло!» - ознакомление с природными явлениями в летний период, полезности природных витаминов, которые поступают в организм человека благодаря овощам и фруктам.</w:t>
      </w:r>
    </w:p>
    <w:p w:rsidR="00E166DE" w:rsidRPr="004478A4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8A4">
        <w:rPr>
          <w:rFonts w:ascii="Times New Roman" w:hAnsi="Times New Roman" w:cs="Times New Roman"/>
          <w:sz w:val="28"/>
          <w:szCs w:val="28"/>
        </w:rPr>
        <w:t>«Осень – щедрая пора» - формирование у детей знаний</w:t>
      </w:r>
      <w:r>
        <w:rPr>
          <w:rFonts w:ascii="Times New Roman" w:hAnsi="Times New Roman" w:cs="Times New Roman"/>
          <w:sz w:val="28"/>
          <w:szCs w:val="28"/>
        </w:rPr>
        <w:t xml:space="preserve"> об осенних явлениях природы,</w:t>
      </w:r>
      <w:r w:rsidRPr="004478A4">
        <w:rPr>
          <w:rFonts w:ascii="Times New Roman" w:hAnsi="Times New Roman" w:cs="Times New Roman"/>
          <w:sz w:val="28"/>
          <w:szCs w:val="28"/>
        </w:rPr>
        <w:t xml:space="preserve"> сборе урожая с огородов, садов, бахчи и полей, воспитание </w:t>
      </w:r>
      <w:r>
        <w:rPr>
          <w:rFonts w:ascii="Times New Roman" w:hAnsi="Times New Roman" w:cs="Times New Roman"/>
          <w:sz w:val="28"/>
          <w:szCs w:val="28"/>
        </w:rPr>
        <w:t>уважительного отношения к людям труда и результатам труда</w:t>
      </w:r>
      <w:r w:rsidRPr="004478A4">
        <w:rPr>
          <w:rFonts w:ascii="Times New Roman" w:hAnsi="Times New Roman" w:cs="Times New Roman"/>
          <w:sz w:val="28"/>
          <w:szCs w:val="28"/>
        </w:rPr>
        <w:t>.</w:t>
      </w:r>
    </w:p>
    <w:p w:rsidR="00E166DE" w:rsidRDefault="00E166DE" w:rsidP="00621B02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AA5">
        <w:rPr>
          <w:rFonts w:ascii="Times New Roman" w:hAnsi="Times New Roman" w:cs="Times New Roman"/>
          <w:sz w:val="28"/>
          <w:szCs w:val="28"/>
        </w:rPr>
        <w:t xml:space="preserve">«Из чего получается хлеб» - знакомство детей о хлебе: процессе подготовки к посевной, подготовки поля для засевания пшеницы, о том, как растет хлеб, с процессом выпекания хлеба, полезности хлебобулочных изделий, с профессией пекаря. </w:t>
      </w:r>
    </w:p>
    <w:p w:rsidR="00E166DE" w:rsidRPr="00215AA5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AA5">
        <w:rPr>
          <w:rFonts w:ascii="Times New Roman" w:hAnsi="Times New Roman" w:cs="Times New Roman"/>
          <w:sz w:val="28"/>
          <w:szCs w:val="28"/>
        </w:rPr>
        <w:t>«Перелетные птицы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 w:rsidR="007E6D9A" w:rsidRPr="006D3400">
        <w:rPr>
          <w:rFonts w:ascii="Times New Roman" w:hAnsi="Times New Roman" w:cs="Times New Roman"/>
          <w:sz w:val="28"/>
          <w:szCs w:val="28"/>
        </w:rPr>
        <w:t>Казахстана</w:t>
      </w:r>
      <w:r w:rsidRPr="00215AA5">
        <w:rPr>
          <w:rFonts w:ascii="Times New Roman" w:hAnsi="Times New Roman" w:cs="Times New Roman"/>
          <w:sz w:val="28"/>
          <w:szCs w:val="28"/>
        </w:rPr>
        <w:t>» - формирование у детей знаний о перелетных птицах, причинах их перелета, о том, что перелётные птицы совершают регулярные сезонные перемещения между мест</w:t>
      </w:r>
      <w:r>
        <w:rPr>
          <w:rFonts w:ascii="Times New Roman" w:hAnsi="Times New Roman" w:cs="Times New Roman"/>
          <w:sz w:val="28"/>
          <w:szCs w:val="28"/>
        </w:rPr>
        <w:t>ами гнездовий и местами зимовий</w:t>
      </w:r>
      <w:r w:rsidRPr="00215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«Цвети, мой Казахстан!» - формирование у детей чувства любви и гордости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505E3A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5E3A">
        <w:rPr>
          <w:rFonts w:ascii="Times New Roman" w:hAnsi="Times New Roman" w:cs="Times New Roman"/>
          <w:sz w:val="28"/>
          <w:szCs w:val="28"/>
        </w:rPr>
        <w:t xml:space="preserve">, за свою </w:t>
      </w:r>
      <w:r>
        <w:rPr>
          <w:rFonts w:ascii="Times New Roman" w:hAnsi="Times New Roman" w:cs="Times New Roman"/>
          <w:sz w:val="28"/>
          <w:szCs w:val="28"/>
        </w:rPr>
        <w:t xml:space="preserve">малую </w:t>
      </w:r>
      <w:r w:rsidRPr="00505E3A">
        <w:rPr>
          <w:rFonts w:ascii="Times New Roman" w:hAnsi="Times New Roman" w:cs="Times New Roman"/>
          <w:sz w:val="28"/>
          <w:szCs w:val="28"/>
        </w:rPr>
        <w:t xml:space="preserve">Родину где родился и счастливо живет,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505E3A">
        <w:rPr>
          <w:rFonts w:ascii="Times New Roman" w:hAnsi="Times New Roman" w:cs="Times New Roman"/>
          <w:sz w:val="28"/>
          <w:szCs w:val="28"/>
        </w:rPr>
        <w:t xml:space="preserve"> рядом все родные – мама, папа, детский сад и друзья.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«Здравствуй зимушка – зима!» - умение различать и называть </w:t>
      </w:r>
      <w:r>
        <w:rPr>
          <w:rFonts w:ascii="Times New Roman" w:hAnsi="Times New Roman" w:cs="Times New Roman"/>
          <w:sz w:val="28"/>
          <w:szCs w:val="28"/>
        </w:rPr>
        <w:t>зимние</w:t>
      </w:r>
      <w:r w:rsidRPr="00505E3A">
        <w:rPr>
          <w:rFonts w:ascii="Times New Roman" w:hAnsi="Times New Roman" w:cs="Times New Roman"/>
          <w:sz w:val="28"/>
          <w:szCs w:val="28"/>
        </w:rPr>
        <w:t xml:space="preserve"> изменения в природе, организации зимних забав – катание на санках, коньках, лыжах.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«Зимующие птицы</w:t>
      </w:r>
      <w:r w:rsidR="00F453EE">
        <w:rPr>
          <w:rFonts w:ascii="Times New Roman" w:hAnsi="Times New Roman" w:cs="Times New Roman"/>
          <w:sz w:val="28"/>
          <w:szCs w:val="28"/>
        </w:rPr>
        <w:t xml:space="preserve"> </w:t>
      </w:r>
      <w:r w:rsidR="007E6D9A" w:rsidRPr="006D3400">
        <w:rPr>
          <w:rFonts w:ascii="Times New Roman" w:hAnsi="Times New Roman" w:cs="Times New Roman"/>
          <w:sz w:val="28"/>
          <w:szCs w:val="28"/>
        </w:rPr>
        <w:t>Казахстана</w:t>
      </w:r>
      <w:r w:rsidRPr="00505E3A">
        <w:rPr>
          <w:rFonts w:ascii="Times New Roman" w:hAnsi="Times New Roman" w:cs="Times New Roman"/>
          <w:sz w:val="28"/>
          <w:szCs w:val="28"/>
        </w:rPr>
        <w:t>» - формирование у детей познавательного интереса к природе и ее обитателям, познанию о зимующих птицах, которые не улетают в теплые края и остаются в родном краю круглогодично, о том, что зимой птицам трудно добывать корм, необходимо помочь птицам в это трудное для них время.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«Зимние забавы» - формирование физических качеств у детей в зимнее время года, о том, что можно играть в снежки, кататься с ледяной горки, строить снежные замки, крепости, лепить снежную бабу, кататься на лыжах, коньках и санках. </w:t>
      </w:r>
    </w:p>
    <w:p w:rsidR="007E6D9A" w:rsidRDefault="00E166DE" w:rsidP="007E6D9A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«Здравствуй, Новый год!» - формирование у детей положительных эмоций от встречи Нового года, от долгожданного праздника, елки, Деда Мороза, Снегурочки, новогодних нарядов, подарков, от волшебства и сказки, от подготовки к новогоднему торжеству, разучивания новогодних песен, стихов, танцев.</w:t>
      </w:r>
    </w:p>
    <w:p w:rsidR="007E6D9A" w:rsidRPr="007E6D9A" w:rsidRDefault="00E166DE" w:rsidP="007E6D9A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9A">
        <w:rPr>
          <w:rFonts w:ascii="Times New Roman" w:hAnsi="Times New Roman" w:cs="Times New Roman"/>
          <w:sz w:val="28"/>
          <w:szCs w:val="28"/>
        </w:rPr>
        <w:lastRenderedPageBreak/>
        <w:t xml:space="preserve">«Осенние букеты» - познание о временах года, об осени, когда не хватает тепла, солнце хоть и светит, но уже не согревает нас своими лучами, но зато осенние букеты - это всегда яркие сочные желтые, оранжевые, красные, багряные краски, удивительные композиции, которые способны сочетать в себе все дары осени: цветы, листья, ветки, ягоды, овощи и фрукты. </w:t>
      </w:r>
    </w:p>
    <w:p w:rsidR="00E166DE" w:rsidRPr="007E6D9A" w:rsidRDefault="00E166DE" w:rsidP="007E6D9A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D9A">
        <w:rPr>
          <w:rFonts w:ascii="Times New Roman" w:hAnsi="Times New Roman" w:cs="Times New Roman"/>
          <w:sz w:val="28"/>
          <w:szCs w:val="28"/>
        </w:rPr>
        <w:t xml:space="preserve">«Новогодние подарки для друзей» - формирование у детей положительных эмоций и действий, подготовка подарков для родных и друзей, обучение умению делать оригинальные подарки своими руками.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«Как зимуют звери?» - воспитание у детей чувства сопереживания, желания оказать помощь, получению знаний о том, как зимуют животные и птицы, о том, что у многих птиц и зверей к зиме отрастают новые перья и шерсть, меняется окраска, многие дикие звери погружаются в спячку, нередко лесные обитатели спасаются от холода снегу.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«Для чего нужен снег?» - формирование знаний у детей о свойствах снега, о том, что снег нужен, чтобы укрыть землю от сильных морозов, защищает корни деревьев, кустарников и многолетних цветов, снег нужен для строительства ледового городка, катания на санках и лыжах, для лепки снежных фигур, для игры в снежки.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«Первые весенние птицы» - формирование представления об изменениях в природе, о том, что наступила весна и перелётные птицы возвращаются в родные края, строят гнёзда, выводят птенцов.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«Весенние ручьи» - умение определять времена года, знать признаки весны, что с приходом ранней весны тает снег, который превращается под лучами теплого солнца в веселые ручьи, которые журчат и сливаются в прозрачную, звонкую реку, что природа оживает, появляются первые подснежники, у каждого ручья свой голос.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</w:t>
      </w:r>
      <w:r w:rsidR="007D043E">
        <w:rPr>
          <w:rFonts w:ascii="Times New Roman" w:hAnsi="Times New Roman" w:cs="Times New Roman"/>
          <w:sz w:val="28"/>
          <w:szCs w:val="28"/>
        </w:rPr>
        <w:t>К</w:t>
      </w:r>
      <w:r w:rsidRPr="00505E3A">
        <w:rPr>
          <w:rFonts w:ascii="Times New Roman" w:hAnsi="Times New Roman" w:cs="Times New Roman"/>
          <w:sz w:val="28"/>
          <w:szCs w:val="28"/>
        </w:rPr>
        <w:t>осмо</w:t>
      </w:r>
      <w:r w:rsidR="007D043E">
        <w:rPr>
          <w:rFonts w:ascii="Times New Roman" w:hAnsi="Times New Roman" w:cs="Times New Roman"/>
          <w:sz w:val="28"/>
          <w:szCs w:val="28"/>
        </w:rPr>
        <w:t xml:space="preserve">навты </w:t>
      </w:r>
      <w:r w:rsidR="007D043E" w:rsidRPr="006D3400">
        <w:rPr>
          <w:rFonts w:ascii="Times New Roman" w:hAnsi="Times New Roman" w:cs="Times New Roman"/>
          <w:sz w:val="28"/>
          <w:szCs w:val="28"/>
        </w:rPr>
        <w:t>Казахстан</w:t>
      </w:r>
      <w:r w:rsidR="007D043E">
        <w:rPr>
          <w:rFonts w:ascii="Times New Roman" w:hAnsi="Times New Roman" w:cs="Times New Roman"/>
          <w:sz w:val="28"/>
          <w:szCs w:val="28"/>
        </w:rPr>
        <w:t>а</w:t>
      </w:r>
      <w:r w:rsidRPr="00505E3A">
        <w:rPr>
          <w:rFonts w:ascii="Times New Roman" w:hAnsi="Times New Roman" w:cs="Times New Roman"/>
          <w:sz w:val="28"/>
          <w:szCs w:val="28"/>
        </w:rPr>
        <w:t>» - формирование у детей представления о космосе, ракете, спутнике, космонавтах, воспитанию у детей интереса к космосу, стремления постичь его тайны, доходчиво объяснять о планетах, окружающих Землю, о Солнце, Луне, их движении, о том, что Солнце дает Земле тепло и свет, необходимые для жизни людей, растений и животных.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«Планета – Земля!» - развитие познавательных интересов у детей о том, что наша Земля – наш общий дом, здесь синие реки, озёра и моря и океаны, горы, равнины, леса и поля.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«Планеты звездного неба» - формирование у детей знаний о космосе, о небе, планетах Земля, Луна, Звезды, о том, что в солнечной системе 8 планет. Все они кружатся вокруг Солнца, причем постоянно по одному и тому же пути, который называется орбитой. И одна из этих планет - наша Земля. Солнце - это большая и очень горячая планета, Луна - это спутник нашей планеты, видим ее только ночью, Земля, которую окружает атмосфера и поэтому на нашей планете есть воздух, которым мы </w:t>
      </w:r>
      <w:r w:rsidRPr="00505E3A">
        <w:rPr>
          <w:rFonts w:ascii="Times New Roman" w:hAnsi="Times New Roman" w:cs="Times New Roman"/>
          <w:sz w:val="28"/>
          <w:szCs w:val="28"/>
        </w:rPr>
        <w:lastRenderedPageBreak/>
        <w:t xml:space="preserve">дышим. Рассказать о других планетах – Юпитер, Сатурн, Венера, Меркурий, Марс, Уран, Нептун, Плутон.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"В семье еди</w:t>
      </w:r>
      <w:r w:rsidR="007D043E">
        <w:rPr>
          <w:rFonts w:ascii="Times New Roman" w:hAnsi="Times New Roman" w:cs="Times New Roman"/>
          <w:sz w:val="28"/>
          <w:szCs w:val="28"/>
        </w:rPr>
        <w:t xml:space="preserve">ной!» - </w:t>
      </w:r>
      <w:r w:rsidR="007D043E" w:rsidRPr="00505E3A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7D043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D043E" w:rsidRPr="00505E3A">
        <w:rPr>
          <w:rFonts w:ascii="Times New Roman" w:hAnsi="Times New Roman" w:cs="Times New Roman"/>
          <w:sz w:val="28"/>
          <w:szCs w:val="28"/>
        </w:rPr>
        <w:t>к истории</w:t>
      </w:r>
      <w:r w:rsidR="007D043E">
        <w:rPr>
          <w:rFonts w:ascii="Times New Roman" w:hAnsi="Times New Roman" w:cs="Times New Roman"/>
          <w:sz w:val="28"/>
          <w:szCs w:val="28"/>
        </w:rPr>
        <w:t>,</w:t>
      </w:r>
      <w:r w:rsidR="007D043E" w:rsidRPr="00505E3A">
        <w:rPr>
          <w:rFonts w:ascii="Times New Roman" w:hAnsi="Times New Roman" w:cs="Times New Roman"/>
          <w:sz w:val="28"/>
          <w:szCs w:val="28"/>
        </w:rPr>
        <w:t xml:space="preserve"> культурному наследию</w:t>
      </w:r>
      <w:r w:rsidR="007D043E">
        <w:rPr>
          <w:rFonts w:ascii="Times New Roman" w:hAnsi="Times New Roman" w:cs="Times New Roman"/>
          <w:sz w:val="28"/>
          <w:szCs w:val="28"/>
        </w:rPr>
        <w:t xml:space="preserve"> народа Казахстана;</w:t>
      </w:r>
      <w:r w:rsidRPr="00505E3A">
        <w:rPr>
          <w:rFonts w:ascii="Times New Roman" w:hAnsi="Times New Roman" w:cs="Times New Roman"/>
          <w:sz w:val="28"/>
          <w:szCs w:val="28"/>
        </w:rPr>
        <w:t xml:space="preserve"> формирование понятия о том, что дружба между народами – главное достояние нашей независимой страны.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«На страже мира!» - воспитание любви к родной стране, чувства гордости за вооруженные силы страны, патриотических чувств, эмоционально-положительного отношения к воинам-защитникам Отечества, желание быть смелыми, отважными, сильными и благородными защитниками Родины.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«Деревья весной» - воспитание у детей интереса к природе родного края, интереса к изучению мира растений, развитие любознательности, наблюдательности, расширение представления детей об изменениях, происходящих в природе с приходом весны, умения делать самостоятельные открытия.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«Весенняя посевная» - воспитание уважительного отношения к людям, занимающимся сельским хозяйством, расширение представления об особенностях сельскохозяйственных работ в весенний период, весной пашут  землю, начинается посевная, развитие познавательных интересов, любознательности, инициативы.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«Расцветание природы» - формирование у детей первичного представления об окружающем мире, основ экологической культуры и бережного отношения к природе, развитие у детей знаний о ценности природы и правилах поведения в ней, накопление детьми эмоционально позитивного опыта общения с природой, формирование знаний о том, что все расцветает весной.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«Здравствуй, Лето красное!» - расширение знания детей о многообразии природного мира, формирование потребности жить в гармонии с природой,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первоначальной </w:t>
      </w:r>
      <w:r w:rsidRPr="00505E3A">
        <w:rPr>
          <w:rFonts w:ascii="Times New Roman" w:hAnsi="Times New Roman" w:cs="Times New Roman"/>
          <w:sz w:val="28"/>
          <w:szCs w:val="28"/>
        </w:rPr>
        <w:t>экологическо</w:t>
      </w:r>
      <w:r>
        <w:rPr>
          <w:rFonts w:ascii="Times New Roman" w:hAnsi="Times New Roman" w:cs="Times New Roman"/>
          <w:sz w:val="28"/>
          <w:szCs w:val="28"/>
        </w:rPr>
        <w:t>й культуры</w:t>
      </w:r>
      <w:r w:rsidRPr="00505E3A">
        <w:rPr>
          <w:rFonts w:ascii="Times New Roman" w:hAnsi="Times New Roman" w:cs="Times New Roman"/>
          <w:sz w:val="28"/>
          <w:szCs w:val="28"/>
        </w:rPr>
        <w:t>, основ здорового образа жизни, развитие физических качеств, закаливания организма и воспитание эмоционально– волевых качеств.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>«Профессии разные нужны, профессии разные важны» - расширение знания детей о профессиях взрослых, развитие интереса к различным профессиям, формирование представления детей о значимости труда взрослых, воспитание чувства понимания значимости всех профессий в жизни люде, доброго, уважительного отношения к труду взрослых, стремление помогать им.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«Техника и мы!» - ознакомление детей с миром техники, его особенностями и многообразием, современная техника помогает человеку обрабатывать и преобразовывать окружающий мир, обнаруживает, изучает и измеряет его, помогает упростить сложную мыслительную работу человека, развитие любознательности, представления об устройстве механизмов, принципе их действия, интереса к конструированию и конкретным техническим профессиям.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lastRenderedPageBreak/>
        <w:t>«Завтра в школу» - формирование психологической готовности ребенка к обучению в школе, положительного отношения к новому образу жизни, предстоящим изменениям, условиям, правилам, требованиям, мотивационной готовности ребенка к учебе.</w:t>
      </w:r>
    </w:p>
    <w:p w:rsidR="00E166DE" w:rsidRPr="00126F5E" w:rsidRDefault="00E166DE" w:rsidP="007A2751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F5E">
        <w:rPr>
          <w:rFonts w:ascii="Times New Roman" w:hAnsi="Times New Roman" w:cs="Times New Roman"/>
          <w:sz w:val="28"/>
          <w:szCs w:val="28"/>
        </w:rPr>
        <w:t>«Я и окружающая среда» - формирование основ экологической культуры и творческого мышления, первоначальных знаний об окружающей среде, ее значении для человека, воспитание любви к природе, воспитание бережного, ответственного отношения к окружающей среде, обучение навыкам грамотного и безопасного поведения в природе и быту.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«Мир морей и океанов» - формирование знаний о водных ресурсах нашей планеты, расширять представления детей о разнообразии подводного мира, его обитателях, их строении и способах защиты от врагов, развитие любознательного, познавательного и творческого интереса к обитателям морских глубин, воспитание бережного отношения к природе. </w:t>
      </w:r>
    </w:p>
    <w:p w:rsidR="00E166DE" w:rsidRPr="00BE116F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16F">
        <w:rPr>
          <w:rFonts w:ascii="Times New Roman" w:hAnsi="Times New Roman" w:cs="Times New Roman"/>
          <w:sz w:val="28"/>
          <w:szCs w:val="28"/>
        </w:rPr>
        <w:t xml:space="preserve"> «Транспорт» - формирование знаний о разных видах транспорта, профессии человека, управляющего данным видом транспорта, о частях транспорта, умения находить отличия между ними, для чего служит то или иное транспортное средство, к какому классу относится (общественный, личный и т. д), развитие мышления, зрительного восприятия, внимания, памяти, воспитание уважительного отношения к профессии людей, работающих на транспорте. </w:t>
      </w:r>
    </w:p>
    <w:p w:rsidR="00E166DE" w:rsidRDefault="00E166DE" w:rsidP="00E166DE">
      <w:pPr>
        <w:pStyle w:val="a8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3A">
        <w:rPr>
          <w:rFonts w:ascii="Times New Roman" w:hAnsi="Times New Roman" w:cs="Times New Roman"/>
          <w:sz w:val="28"/>
          <w:szCs w:val="28"/>
        </w:rPr>
        <w:t xml:space="preserve"> «В мире невероятного» - развитие творческих способностей детей, умственного потенциала, готовности к самостоятельной исследовательской деятельности, оригинальности мышления, воображения и чувства юмора, активную социализацию ребенка, общение со взрослыми и сверстниками, пробуждение нравственных и эстетических чувств.</w:t>
      </w:r>
    </w:p>
    <w:p w:rsidR="00E166DE" w:rsidRDefault="00E166DE" w:rsidP="00E166DE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6DE" w:rsidRDefault="00E166DE" w:rsidP="00E166DE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DE" w:rsidRDefault="00E166DE" w:rsidP="00E166DE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CB" w:rsidRDefault="000E13CB" w:rsidP="00E166DE">
      <w:pPr>
        <w:pStyle w:val="a8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800AD" w:rsidRDefault="000800AD" w:rsidP="000800AD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0800AD" w:rsidSect="000800AD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7F13" w:rsidRDefault="00107F13" w:rsidP="00107F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lastRenderedPageBreak/>
        <w:t>Приложение 5</w:t>
      </w:r>
    </w:p>
    <w:p w:rsidR="00107F13" w:rsidRPr="00CD6CBF" w:rsidRDefault="00107F13" w:rsidP="00107F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107F13" w:rsidRPr="00CD6CBF" w:rsidRDefault="00107F13" w:rsidP="00107F13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ЦИКЛОГРАММА 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(примерная)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неделю (3-7декабря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CD6C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года)</w:t>
      </w:r>
    </w:p>
    <w:p w:rsidR="00107F13" w:rsidRDefault="00107F13" w:rsidP="0010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="00C52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 </w:t>
      </w:r>
      <w:r w:rsidRPr="0089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Сквозная тема «</w:t>
      </w:r>
      <w:r w:rsidR="00C5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  <w:r w:rsidRPr="0089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2B64" w:rsidRPr="0068720B" w:rsidRDefault="00C52B64" w:rsidP="00107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410"/>
        <w:gridCol w:w="2551"/>
        <w:gridCol w:w="2552"/>
        <w:gridCol w:w="2693"/>
        <w:gridCol w:w="2552"/>
      </w:tblGrid>
      <w:tr w:rsidR="00107F13" w:rsidRPr="0068720B" w:rsidTr="00107F13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4e36952deee15132304917797da20eeec362e8d"/>
            <w:bookmarkStart w:id="3" w:name="0"/>
            <w:bookmarkEnd w:id="2"/>
            <w:bookmarkEnd w:id="3"/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13" w:rsidRPr="0068720B" w:rsidTr="00107F13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13" w:rsidRPr="0068720B" w:rsidTr="00107F13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детей</w:t>
            </w: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 </w:t>
            </w: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родителями</w:t>
            </w: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(настольные, пальчиковые и др.)</w:t>
            </w: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 (5 мин)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107F13" w:rsidRPr="0068720B" w:rsidTr="00107F13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дороваюсь везде.</w:t>
            </w:r>
          </w:p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на улице.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Даже, здравствуй! Говорю.</w:t>
            </w:r>
          </w:p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соседской курице.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107F13" w:rsidRPr="00E5162C" w:rsidRDefault="00107F13" w:rsidP="00107F1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«Байтерек»</w:t>
            </w:r>
          </w:p>
          <w:p w:rsidR="00107F13" w:rsidRPr="0068720B" w:rsidRDefault="00107F13" w:rsidP="00107F1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словарный запас детей. 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простые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йПрезидент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имя, отчество и фамилию Елбасы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просторы»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о природе Казахстана.</w:t>
            </w:r>
          </w:p>
          <w:p w:rsidR="00107F13" w:rsidRPr="0048616E" w:rsidRDefault="00107F13" w:rsidP="00107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обогащать кругозор детей, воспитывать любовь к</w:t>
            </w:r>
            <w:r w:rsidRPr="006E371E">
              <w:rPr>
                <w:rFonts w:ascii="Times New Roman" w:hAnsi="Times New Roman" w:cs="Times New Roman"/>
                <w:sz w:val="24"/>
                <w:szCs w:val="24"/>
              </w:rPr>
              <w:t xml:space="preserve"> природе родного края.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столице Казахстана - Астане.</w:t>
            </w:r>
          </w:p>
          <w:p w:rsidR="00107F13" w:rsidRPr="00E5162C" w:rsidRDefault="00107F13" w:rsidP="00107F1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достопримечательностях Астаны.</w:t>
            </w:r>
          </w:p>
          <w:p w:rsidR="00107F13" w:rsidRPr="0068720B" w:rsidRDefault="00107F13" w:rsidP="00107F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обогащать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столице нашей Родины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F13" w:rsidRPr="0068720B" w:rsidTr="00107F13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упражнений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№7</w:t>
            </w:r>
          </w:p>
        </w:tc>
      </w:tr>
      <w:tr w:rsidR="00107F13" w:rsidRPr="0068720B" w:rsidTr="00107F13">
        <w:trPr>
          <w:trHeight w:val="401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right="-8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8720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107F13" w:rsidRPr="0068720B" w:rsidTr="00107F13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8720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107F13" w:rsidRPr="0068720B" w:rsidTr="00107F13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«Подбери пару».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два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одинаковых предмета</w:t>
            </w: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107F13" w:rsidRPr="0064549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гости к кукле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</w:t>
            </w: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умение сервировать стол, развивать сюжет.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72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Рассматривание иллюстраций из серии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картин </w:t>
            </w: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>«Мой Казахстан»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Цель: учить детей 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определять настроение </w:t>
            </w:r>
          </w:p>
          <w:p w:rsidR="00107F13" w:rsidRPr="00E5162C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иллюстрации и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сюжет</w:t>
            </w:r>
            <w:r w:rsidRPr="00E5162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Президенте Республики Казахстан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расширить знания детей о Президенте  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«Кто что делает?»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активный словарь детей</w:t>
            </w:r>
          </w:p>
          <w:p w:rsidR="00107F13" w:rsidRPr="0068720B" w:rsidRDefault="00107F13" w:rsidP="00107F1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F13" w:rsidRPr="0003612A" w:rsidTr="00107F1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D6CBF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D6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ОУД по расписанию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51275" w:rsidRDefault="00107F13" w:rsidP="00107F1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5127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107F13" w:rsidRPr="00C51275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Тема:</w:t>
            </w:r>
            <w:r w:rsidRPr="00C51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 xml:space="preserve">Казахстан – </w:t>
            </w:r>
            <w:r w:rsidRPr="00C512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lastRenderedPageBreak/>
              <w:t>земля родная</w:t>
            </w:r>
          </w:p>
          <w:p w:rsidR="00107F13" w:rsidRPr="00C51275" w:rsidRDefault="00107F13" w:rsidP="00107F13">
            <w:pPr>
              <w:spacing w:after="0" w:line="240" w:lineRule="auto"/>
              <w:ind w:left="-80" w:right="-79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отзывчивость и доброту.</w:t>
            </w:r>
          </w:p>
          <w:p w:rsidR="00107F13" w:rsidRPr="0064549B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  слушания и понимания речи взрослого; ведения диалога со взрослым, слушания и понимания заданных</w:t>
            </w:r>
          </w:p>
          <w:p w:rsidR="00107F13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5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вопросов </w:t>
            </w:r>
          </w:p>
          <w:p w:rsidR="00107F13" w:rsidRPr="00C51275" w:rsidRDefault="00107F13" w:rsidP="00107F13">
            <w:pPr>
              <w:spacing w:after="0" w:line="240" w:lineRule="auto"/>
              <w:ind w:left="-80"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2.Музыка</w:t>
            </w:r>
          </w:p>
          <w:p w:rsidR="00107F13" w:rsidRPr="00C51275" w:rsidRDefault="00107F13" w:rsidP="00107F1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Домбра</w:t>
            </w:r>
          </w:p>
          <w:p w:rsidR="00107F13" w:rsidRDefault="00107F13" w:rsidP="00107F1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навыки восприятия звуков казахского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инструмента – домбры.</w:t>
            </w:r>
          </w:p>
          <w:p w:rsidR="00107F13" w:rsidRPr="00C51275" w:rsidRDefault="00107F13" w:rsidP="00107F13">
            <w:pPr>
              <w:spacing w:after="0" w:line="240" w:lineRule="auto"/>
              <w:ind w:right="-79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хорового пения.    Согласовывать движения тела с музыкой.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51275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512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ФЭМП</w:t>
            </w:r>
          </w:p>
          <w:p w:rsidR="00107F13" w:rsidRPr="0064549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1.Закрепление</w:t>
            </w: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предста</w:t>
            </w: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влений о понятиях «много», «один»,«по одному», «ни одного».</w:t>
            </w:r>
          </w:p>
          <w:p w:rsidR="00107F13" w:rsidRPr="00C51275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навыков: составления групп из однородных предметов и выделения из них 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Обучать умению 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раскладыва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ть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предмет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правой рукой слева направо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соотносить предметы по величине</w:t>
            </w:r>
          </w:p>
          <w:p w:rsidR="00107F13" w:rsidRPr="00C51275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27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C512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Драма</w:t>
            </w:r>
          </w:p>
          <w:p w:rsidR="00107F13" w:rsidRPr="009B4762" w:rsidRDefault="00107F13" w:rsidP="00107F13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Инсценировка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усской народной сказки 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B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Курочка Ряба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07F13" w:rsidRPr="00C51275" w:rsidRDefault="00107F13" w:rsidP="00107F13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Цель. р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азвивать ролевое поведение, активную речь малышей, уверенность в себе.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оследовательно выполнять события сказки.</w:t>
            </w:r>
          </w:p>
          <w:p w:rsidR="00107F13" w:rsidRPr="00C51275" w:rsidRDefault="00107F13" w:rsidP="00107F13">
            <w:pPr>
              <w:spacing w:after="0" w:line="240" w:lineRule="auto"/>
              <w:ind w:left="-79"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51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107F13" w:rsidRPr="00C5127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Метание в вертикальную цель с расстояния 1,5 метра.</w:t>
            </w:r>
            <w:r w:rsidRPr="00C5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рыжки на месте на двух ногах с чередованием с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ходьбой; </w:t>
            </w:r>
          </w:p>
          <w:p w:rsidR="00107F13" w:rsidRPr="00C51275" w:rsidRDefault="00107F13" w:rsidP="00107F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Подвижная игра </w:t>
            </w:r>
            <w:r w:rsidRPr="00C5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t xml:space="preserve"> Художественная литература 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стихотворения Кабдыкарима Идрисова «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Мой край»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Цель:создать условия для эмоционального восприятия художественного произведения, чувствовать его характер, авторскую интонацию. Учить высказывать свое отношение к героям сказки.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hAnsi="Times New Roman" w:cs="Times New Roman"/>
                <w:b/>
                <w:lang w:val="kk-KZ"/>
              </w:rPr>
              <w:t>2.Аппликация</w:t>
            </w:r>
          </w:p>
          <w:p w:rsidR="00107F13" w:rsidRPr="0003612A" w:rsidRDefault="00107F13" w:rsidP="00107F13">
            <w:pPr>
              <w:spacing w:after="0" w:line="240" w:lineRule="auto"/>
              <w:rPr>
                <w:color w:val="111111"/>
                <w:shd w:val="clear" w:color="auto" w:fill="F7F7F6"/>
              </w:rPr>
            </w:pPr>
            <w:r w:rsidRPr="0003612A">
              <w:rPr>
                <w:rFonts w:ascii="Times New Roman" w:hAnsi="Times New Roman" w:cs="Times New Roman"/>
                <w:color w:val="111111"/>
                <w:shd w:val="clear" w:color="auto" w:fill="F7F7F6"/>
              </w:rPr>
              <w:t>Тема:</w:t>
            </w:r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 xml:space="preserve">Украсим такия </w:t>
            </w:r>
            <w:r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(</w:t>
            </w:r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головной убор</w:t>
            </w:r>
            <w:r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)</w:t>
            </w:r>
            <w:r w:rsidRPr="0003612A">
              <w:rPr>
                <w:rFonts w:ascii="Times New Roman" w:hAnsi="Times New Roman" w:cs="Times New Roman"/>
                <w:b/>
                <w:color w:val="111111"/>
                <w:shd w:val="clear" w:color="auto" w:fill="F7F7F6"/>
              </w:rPr>
              <w:t>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учить составлять узоры из растительных и геометрических форм; последовательно наклеивать их; умение аккуратно пользоваться ножницами, кистью, клеем.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3.Физическая культура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ерелезание через бревно, гимнастическую скамейку;метание в вертикальную цель с расстояния 1,5 метра; </w:t>
            </w:r>
          </w:p>
          <w:p w:rsidR="00107F13" w:rsidRPr="0003612A" w:rsidRDefault="00107F13" w:rsidP="00107F1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3612A">
              <w:rPr>
                <w:rFonts w:ascii="Times New Roman" w:eastAsia="Calibri" w:hAnsi="Times New Roman" w:cs="Times New Roman"/>
              </w:rPr>
              <w:t>П/и «Смелые зайчики».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1.Естествознание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>Тема;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t xml:space="preserve">Животные нашего </w:t>
            </w:r>
            <w:r w:rsidRPr="0003612A">
              <w:rPr>
                <w:rFonts w:ascii="Times New Roman" w:hAnsi="Times New Roman" w:cs="Times New Roman"/>
                <w:b/>
                <w:lang w:val="kk-KZ"/>
              </w:rPr>
              <w:lastRenderedPageBreak/>
              <w:t>края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>Знакомство с верблюдом.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 xml:space="preserve">Цель:расширять представление о домашних животных Казахстана, особенностях содержания домашних животных. </w:t>
            </w:r>
          </w:p>
          <w:p w:rsidR="00107F13" w:rsidRPr="0003612A" w:rsidRDefault="00107F13" w:rsidP="00107F13">
            <w:pPr>
              <w:spacing w:after="0" w:line="240" w:lineRule="auto"/>
              <w:ind w:left="-80" w:right="-79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2.Физическая культура</w:t>
            </w:r>
          </w:p>
          <w:p w:rsidR="00107F13" w:rsidRPr="0003612A" w:rsidRDefault="00107F13" w:rsidP="00107F1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</w:t>
            </w: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одьба по ребристой доске,перелезание через бревно, гимнастическую скамейку.</w:t>
            </w:r>
          </w:p>
          <w:p w:rsidR="00107F13" w:rsidRPr="0003612A" w:rsidRDefault="00107F13" w:rsidP="00107F13">
            <w:pPr>
              <w:spacing w:after="0"/>
              <w:jc w:val="both"/>
              <w:rPr>
                <w:rFonts w:ascii="Times New Roman" w:eastAsiaTheme="minorHAnsi" w:hAnsi="Times New Roman" w:cs="Times New Roman"/>
              </w:rPr>
            </w:pPr>
            <w:r w:rsidRPr="0003612A">
              <w:rPr>
                <w:rFonts w:ascii="Times New Roman" w:eastAsiaTheme="minorHAnsi" w:hAnsi="Times New Roman" w:cs="Times New Roman"/>
              </w:rPr>
              <w:t xml:space="preserve"> Подвижная игра «Солнышко и дождик».</w:t>
            </w:r>
          </w:p>
          <w:p w:rsidR="00107F13" w:rsidRPr="0003612A" w:rsidRDefault="00107F13" w:rsidP="00107F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3612A">
              <w:rPr>
                <w:rFonts w:ascii="Times New Roman" w:eastAsiaTheme="minorHAnsi" w:hAnsi="Times New Roman" w:cs="Times New Roman"/>
                <w:b/>
                <w:u w:val="single"/>
              </w:rPr>
              <w:t>3.Вариативный компонент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1. Рисование                       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Pr="0003612A">
              <w:rPr>
                <w:rFonts w:ascii="Times New Roman" w:eastAsia="Times New Roman" w:hAnsi="Times New Roman" w:cs="Times New Roman"/>
                <w:b/>
                <w:lang w:eastAsia="ru-RU"/>
              </w:rPr>
              <w:t>Байтерек</w:t>
            </w:r>
          </w:p>
          <w:p w:rsidR="00107F13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умения проведения в разном направлении прямых линий, пересечения их.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исование концом кисти (точки), развивать чувство композиции.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612A">
              <w:rPr>
                <w:rFonts w:ascii="Times New Roman" w:hAnsi="Times New Roman" w:cs="Times New Roman"/>
                <w:b/>
                <w:lang w:val="kk-KZ"/>
              </w:rPr>
              <w:t>Ознакомление с окружающим миром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Родные просторы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(Рассматривание 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иллюстраций о родном крае).</w:t>
            </w:r>
          </w:p>
          <w:p w:rsidR="00107F13" w:rsidRPr="0003612A" w:rsidRDefault="00107F13" w:rsidP="00107F13">
            <w:pPr>
              <w:shd w:val="clear" w:color="auto" w:fill="FFFFFF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Расширять представления детей о родном крае; о ценности и красоте родной земли;   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val="kk-KZ" w:eastAsia="ru-RU"/>
              </w:rPr>
              <w:t>Воспитывать чувство гордости и любовь к родному краю.</w:t>
            </w:r>
          </w:p>
        </w:tc>
      </w:tr>
      <w:tr w:rsidR="00107F13" w:rsidRPr="0003612A" w:rsidTr="00107F13">
        <w:trPr>
          <w:trHeight w:val="2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D6CBF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Одевание: последовательность, выход на прогулку.</w:t>
            </w:r>
          </w:p>
        </w:tc>
      </w:tr>
      <w:tr w:rsidR="00107F13" w:rsidRPr="0003612A" w:rsidTr="00107F13">
        <w:trPr>
          <w:trHeight w:val="2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981106" w:rsidRDefault="00107F13" w:rsidP="001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06">
              <w:rPr>
                <w:rFonts w:ascii="Times New Roman" w:hAnsi="Times New Roman" w:cs="Times New Roman"/>
                <w:sz w:val="24"/>
                <w:szCs w:val="24"/>
              </w:rPr>
              <w:t xml:space="preserve">    Карточка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981106" w:rsidRDefault="00107F13" w:rsidP="00107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Карточка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 xml:space="preserve">   Кароточка 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rPr>
                <w:rFonts w:ascii="Times New Roman" w:hAnsi="Times New Roman" w:cs="Times New Roman"/>
                <w:lang w:val="kk-KZ"/>
              </w:rPr>
            </w:pPr>
            <w:r w:rsidRPr="0003612A">
              <w:rPr>
                <w:rFonts w:ascii="Times New Roman" w:hAnsi="Times New Roman" w:cs="Times New Roman"/>
                <w:lang w:val="kk-KZ"/>
              </w:rPr>
              <w:t xml:space="preserve">   Карточка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rPr>
                <w:rFonts w:ascii="Times New Roman" w:hAnsi="Times New Roman" w:cs="Times New Roman"/>
              </w:rPr>
            </w:pPr>
            <w:r w:rsidRPr="0003612A">
              <w:rPr>
                <w:rFonts w:ascii="Times New Roman" w:hAnsi="Times New Roman" w:cs="Times New Roman"/>
              </w:rPr>
              <w:t xml:space="preserve">    Карточка № 17</w:t>
            </w:r>
          </w:p>
        </w:tc>
      </w:tr>
      <w:tr w:rsidR="00107F13" w:rsidRPr="0003612A" w:rsidTr="00107F13">
        <w:trPr>
          <w:trHeight w:val="3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Последовательное раздевание, складывание одежды в шкафчики, мытье рук.</w:t>
            </w:r>
          </w:p>
        </w:tc>
      </w:tr>
      <w:tr w:rsidR="00107F13" w:rsidRPr="0003612A" w:rsidTr="00107F13">
        <w:trPr>
          <w:trHeight w:val="2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</w:p>
        </w:tc>
      </w:tr>
      <w:tr w:rsidR="00107F13" w:rsidRPr="0003612A" w:rsidTr="00107F13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107F13" w:rsidRPr="0003612A" w:rsidTr="00107F13">
        <w:trPr>
          <w:trHeight w:val="3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Ходьба по ортопедической дорожке с целью профилактики плоскостопия, по массажным дорожкам, закаливание.</w:t>
            </w:r>
          </w:p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7F13" w:rsidRPr="0003612A" w:rsidTr="00107F13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107F13" w:rsidRPr="0003612A" w:rsidTr="00107F13">
        <w:trPr>
          <w:trHeight w:val="167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</w:t>
            </w:r>
          </w:p>
          <w:p w:rsidR="00107F13" w:rsidRDefault="00107F1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Байтерек</w:t>
            </w:r>
          </w:p>
          <w:p w:rsidR="00107F13" w:rsidRPr="0068720B" w:rsidRDefault="00107F1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башню по памяти, </w:t>
            </w:r>
            <w:r w:rsidRPr="0048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Сюжетно-ролевая игра«Накорми куклу»;</w:t>
            </w:r>
          </w:p>
          <w:p w:rsidR="00107F13" w:rsidRPr="0068720B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социальные навыки самообслуживания</w:t>
            </w:r>
            <w:r w:rsidRPr="009B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игровые действия речевую активность в игре.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Игра «Чудесный мешочек»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учить различать по сенсорным признакам, расширять словарный запас.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Рассматривание альбомов, сюжетных картинок.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Дидактическая и</w:t>
            </w: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гра «Мозаика»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Цель. Развивать мелкую моторику пальцев рук.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 сюжетными игрушками,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настольный театр и др.</w:t>
            </w:r>
          </w:p>
          <w:p w:rsidR="00107F13" w:rsidRPr="0003612A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7F13" w:rsidRPr="0003612A" w:rsidTr="00107F13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CD6CBF" w:rsidRDefault="00107F13" w:rsidP="00107F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времени года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(рассматривание иллюстраций)</w:t>
            </w:r>
          </w:p>
          <w:p w:rsidR="00107F13" w:rsidRPr="005141A5" w:rsidRDefault="00107F13" w:rsidP="0010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обучение умению отвечать на простые вопросы.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Беседа о столице Казахстана</w:t>
            </w: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7F13" w:rsidRPr="005141A5" w:rsidRDefault="00107F13" w:rsidP="00107F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обогащение словаря ребенка словами,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</w:t>
            </w:r>
            <w:r w:rsidRPr="00514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ind w:left="-108" w:right="-108"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«Чудесный мешочек». </w:t>
            </w:r>
          </w:p>
          <w:p w:rsidR="00107F13" w:rsidRPr="0003612A" w:rsidRDefault="00107F13" w:rsidP="00107F13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обогащение словаря ребенка словами, обозначающими игрушки.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Творческое задание «Вырежи и наклей».</w:t>
            </w:r>
          </w:p>
          <w:p w:rsidR="00107F13" w:rsidRPr="0003612A" w:rsidRDefault="00107F13" w:rsidP="00107F13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Цель: упражнять в вырезывании круга из квадрата путем обрезания углов.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«Угадай и назови».  </w:t>
            </w:r>
          </w:p>
          <w:p w:rsidR="00107F13" w:rsidRPr="0003612A" w:rsidRDefault="00107F13" w:rsidP="00107F13">
            <w:pPr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 xml:space="preserve"> Цель: развитие восприятия цвета и мелкой моторики рук.</w:t>
            </w:r>
          </w:p>
        </w:tc>
      </w:tr>
      <w:tr w:rsidR="00107F13" w:rsidRPr="0003612A" w:rsidTr="00107F13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03612A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12A">
              <w:rPr>
                <w:rFonts w:ascii="Times New Roman" w:eastAsia="Times New Roman" w:hAnsi="Times New Roman" w:cs="Times New Roman"/>
                <w:lang w:eastAsia="ru-RU"/>
              </w:rPr>
              <w:t>Одевание: последовательность, выход на прогулку.</w:t>
            </w:r>
          </w:p>
        </w:tc>
      </w:tr>
      <w:tr w:rsidR="00107F13" w:rsidRPr="0003612A" w:rsidTr="00107F1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прогулке. Индивидуальные беседы с детьмина темы: Мой край родной</w:t>
            </w:r>
          </w:p>
        </w:tc>
      </w:tr>
      <w:tr w:rsidR="00107F13" w:rsidRPr="0003612A" w:rsidTr="00107F13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07F13" w:rsidRPr="0003612A" w:rsidTr="00107F1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5141A5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  Презентация проекта: «Мой Казахстан».</w:t>
            </w:r>
          </w:p>
          <w:p w:rsidR="00107F13" w:rsidRPr="00324FBB" w:rsidRDefault="00107F13" w:rsidP="001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атрибутов  на выставку (рисунки, книжки-самоделки, макеты, поделки),</w:t>
            </w:r>
          </w:p>
        </w:tc>
      </w:tr>
    </w:tbl>
    <w:p w:rsidR="00107F13" w:rsidRPr="00CD6CBF" w:rsidRDefault="00107F13" w:rsidP="00107F13">
      <w:pPr>
        <w:rPr>
          <w:rFonts w:ascii="Times New Roman" w:hAnsi="Times New Roman" w:cs="Times New Roman"/>
          <w:bCs/>
          <w:sz w:val="28"/>
          <w:szCs w:val="28"/>
          <w:lang w:val="kk-KZ"/>
        </w:rPr>
        <w:sectPr w:rsidR="00107F13" w:rsidRPr="00CD6CBF" w:rsidSect="00393DB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02601" w:rsidRPr="00241EE8" w:rsidRDefault="00136D6A" w:rsidP="00136D6A">
      <w:pPr>
        <w:tabs>
          <w:tab w:val="left" w:pos="2203"/>
        </w:tabs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241EE8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6</w:t>
      </w:r>
    </w:p>
    <w:p w:rsidR="00E31770" w:rsidRPr="00892978" w:rsidRDefault="00E31770" w:rsidP="0089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7C0A8F">
        <w:rPr>
          <w:rFonts w:ascii="Times New Roman" w:hAnsi="Times New Roman"/>
          <w:b/>
          <w:sz w:val="28"/>
          <w:szCs w:val="28"/>
        </w:rPr>
        <w:t xml:space="preserve"> работы методиста на месяц </w:t>
      </w:r>
      <w:r w:rsidRPr="0032674D">
        <w:rPr>
          <w:rFonts w:ascii="Times New Roman" w:hAnsi="Times New Roman" w:cs="Times New Roman"/>
          <w:b/>
          <w:sz w:val="28"/>
          <w:szCs w:val="28"/>
        </w:rPr>
        <w:t>(</w:t>
      </w:r>
      <w:r w:rsidRPr="0032674D">
        <w:rPr>
          <w:rFonts w:ascii="Times New Roman" w:hAnsi="Times New Roman" w:cs="Times New Roman"/>
          <w:i/>
          <w:sz w:val="28"/>
          <w:szCs w:val="28"/>
        </w:rPr>
        <w:t>примерный</w:t>
      </w:r>
      <w:r w:rsidRPr="0032674D">
        <w:rPr>
          <w:rFonts w:ascii="Times New Roman" w:hAnsi="Times New Roman" w:cs="Times New Roman"/>
          <w:b/>
          <w:sz w:val="28"/>
          <w:szCs w:val="28"/>
        </w:rPr>
        <w:t xml:space="preserve">)на </w:t>
      </w:r>
      <w:r w:rsidRPr="0032674D">
        <w:rPr>
          <w:rFonts w:ascii="Times New Roman" w:hAnsi="Times New Roman" w:cs="Times New Roman"/>
          <w:i/>
          <w:sz w:val="28"/>
          <w:szCs w:val="28"/>
          <w:u w:val="single"/>
        </w:rPr>
        <w:t>сентябрь</w:t>
      </w:r>
      <w:r w:rsidRPr="0032674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32674D">
        <w:rPr>
          <w:rFonts w:ascii="Times New Roman" w:hAnsi="Times New Roman"/>
          <w:b/>
          <w:sz w:val="28"/>
          <w:szCs w:val="28"/>
        </w:rPr>
        <w:t>8-2019</w:t>
      </w:r>
      <w:r w:rsidRPr="0032674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f"/>
        <w:tblpPr w:leftFromText="180" w:rightFromText="180" w:vertAnchor="page" w:horzAnchor="margin" w:tblpY="1876"/>
        <w:tblW w:w="14618" w:type="dxa"/>
        <w:tblLayout w:type="fixed"/>
        <w:tblLook w:val="04A0"/>
      </w:tblPr>
      <w:tblGrid>
        <w:gridCol w:w="959"/>
        <w:gridCol w:w="3827"/>
        <w:gridCol w:w="171"/>
        <w:gridCol w:w="21"/>
        <w:gridCol w:w="2814"/>
        <w:gridCol w:w="21"/>
        <w:gridCol w:w="233"/>
        <w:gridCol w:w="2977"/>
        <w:gridCol w:w="3595"/>
      </w:tblGrid>
      <w:tr w:rsidR="00E31770" w:rsidRPr="0032674D" w:rsidTr="006E0F67">
        <w:trPr>
          <w:cantSplit/>
          <w:trHeight w:val="555"/>
        </w:trPr>
        <w:tc>
          <w:tcPr>
            <w:tcW w:w="959" w:type="dxa"/>
          </w:tcPr>
          <w:p w:rsidR="00E31770" w:rsidRPr="0032674D" w:rsidRDefault="00E31770" w:rsidP="00E317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IY неделя</w:t>
            </w:r>
          </w:p>
        </w:tc>
      </w:tr>
      <w:tr w:rsidR="00E31770" w:rsidRPr="0032674D" w:rsidTr="006E0F67">
        <w:trPr>
          <w:trHeight w:val="432"/>
        </w:trPr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70" w:rsidRPr="0032674D" w:rsidRDefault="00E31770" w:rsidP="00E3177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7.45-8.00 Сравнительный контроль - качество проведения утренней гимнастики в:</w:t>
            </w:r>
          </w:p>
        </w:tc>
      </w:tr>
      <w:tr w:rsidR="00E31770" w:rsidRPr="0032674D" w:rsidTr="00E31770">
        <w:trPr>
          <w:trHeight w:val="258"/>
        </w:trPr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2 младших группах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группах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старших группах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 младших группа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8.20-8.55   Текущий контроль: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культурно-гигиенических навыков во время приема пищи (осанка, культура приема пищи)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9.00- 10.00 Административный контроль: наблюдение, анализ проведения ОУД в 1 и 2   младших группах. Оказание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  помощи воспитателям                    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10.20-10.35 Оперативный контроль - организация и проведение прогулки: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во 2 младшей группе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трудовой деятельности в 1 младшей группе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игровой деятель в средней группе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 старшей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14.00-14.30 Производственное совещание при заведующей ДО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14.30-16.00 Работа с документацией: Пополнение информационного стенда обновленными документами: (ИМП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руководство, методические рекомендации и др.).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воспитателями по обновлению наглядного материала «Ознакомление с правилами внутреннего распорядка ДО» </w:t>
            </w:r>
          </w:p>
        </w:tc>
        <w:tc>
          <w:tcPr>
            <w:tcW w:w="3089" w:type="dxa"/>
            <w:gridSpan w:val="4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17.00-18.00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«Психологические аспекты адаптации» в разных возрастных группах</w:t>
            </w:r>
          </w:p>
        </w:tc>
        <w:tc>
          <w:tcPr>
            <w:tcW w:w="2977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 работы специалистов (психолог, логопед)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Работа со специалистами (инструктор по спорту, учитель английского языка): реализация плана в соответствии со сквозными темами</w:t>
            </w:r>
          </w:p>
        </w:tc>
      </w:tr>
      <w:tr w:rsidR="00E31770" w:rsidRPr="0032674D" w:rsidTr="00E31770">
        <w:trPr>
          <w:trHeight w:val="319"/>
        </w:trPr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8.00-8.45  Текущий контроль: Обход групп. Организационные вопросы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F11447" w:rsidRDefault="00E31770" w:rsidP="00F1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9.00- 10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Административный контроль:</w:t>
            </w:r>
            <w:r w:rsidR="00F1144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сквозной темы.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</w:t>
            </w:r>
            <w:r w:rsidR="00A13C85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группе. </w:t>
            </w:r>
          </w:p>
          <w:p w:rsidR="00E31770" w:rsidRPr="0032674D" w:rsidRDefault="00E31770" w:rsidP="00F1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воспитателям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  <w:r w:rsidR="00B55C14" w:rsidRPr="00E31770">
              <w:rPr>
                <w:rFonts w:ascii="Times New Roman" w:hAnsi="Times New Roman" w:cs="Times New Roman"/>
              </w:rPr>
              <w:t>Текущий</w:t>
            </w:r>
            <w:r w:rsidR="00B55C14" w:rsidRPr="00E317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в 1 младшей группе</w:t>
            </w:r>
          </w:p>
        </w:tc>
        <w:tc>
          <w:tcPr>
            <w:tcW w:w="3006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 проведение наблюдения во 2 младшей группе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трудовой деятельности в средней группе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игровой деятельности в старшей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11.50-12.20 Формирование культурно-гигиенических навыков во время приема пищи детей в 1 младшей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13.30-14.30 Методический час</w:t>
            </w:r>
          </w:p>
        </w:tc>
      </w:tr>
      <w:tr w:rsidR="00E31770" w:rsidRPr="0032674D" w:rsidTr="006E0F67">
        <w:trPr>
          <w:trHeight w:val="1916"/>
        </w:trPr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31770" w:rsidRPr="0032674D" w:rsidRDefault="00E31770" w:rsidP="00E31770">
            <w:pPr>
              <w:spacing w:after="0" w:line="240" w:lineRule="auto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.1. Работа в методическом кабинете по изучению инструктивно-методического письма.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проведения утренней гимнастики в разных возрастных группах </w:t>
            </w:r>
          </w:p>
        </w:tc>
        <w:tc>
          <w:tcPr>
            <w:tcW w:w="3006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Порядок заполнения  </w:t>
            </w:r>
          </w:p>
          <w:p w:rsidR="00E31770" w:rsidRPr="0032674D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Листа наблюдения и Индивидуальной карты развития ребенка для проведения диагностики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1. Подготовка к Неделе языков (составление плана мероприятий)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2. Информация психолога о ходе проведения мероприятий по   адаптации вновь прибывших детей.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диагностики стартового контроля по определению уровня развития умений и навыков детей разных возрастных групп.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770" w:rsidRPr="0032674D" w:rsidTr="006E0F67">
        <w:trPr>
          <w:trHeight w:val="325"/>
        </w:trPr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13.00-15.00   Работа с документацией: Составление плана работы молодого специалиста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B1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16.00-17.30 Контроль за качеством проведения дополнительных образовательных услуг</w:t>
            </w:r>
          </w:p>
        </w:tc>
      </w:tr>
      <w:tr w:rsidR="00E31770" w:rsidRPr="0032674D" w:rsidTr="006E0F67"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8.00-8.45 Текущий контроль: Обход групп. Организационные вопросы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F11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9.00- 10.00 Административный конт</w:t>
            </w:r>
            <w:r w:rsidR="00F11447">
              <w:rPr>
                <w:rFonts w:ascii="Times New Roman" w:hAnsi="Times New Roman" w:cs="Times New Roman"/>
                <w:sz w:val="24"/>
                <w:szCs w:val="24"/>
              </w:rPr>
              <w:t>роль: реализация сквозной темы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и анализ </w:t>
            </w:r>
            <w:r w:rsidR="00F11447">
              <w:rPr>
                <w:rFonts w:ascii="Times New Roman" w:hAnsi="Times New Roman" w:cs="Times New Roman"/>
                <w:sz w:val="24"/>
                <w:szCs w:val="24"/>
              </w:rPr>
              <w:t xml:space="preserve">ОУД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в средней группе. Оказание методической помощи воспитателям.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10.00-10.15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выхода на прогулку и проведение игровой деятельности детей 1 младшей группы  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10.15-10.25 </w:t>
            </w:r>
          </w:p>
          <w:p w:rsidR="00E31770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</w:t>
            </w:r>
          </w:p>
          <w:p w:rsidR="00E31770" w:rsidRPr="0032674D" w:rsidRDefault="00E31770" w:rsidP="00E31770">
            <w:pPr>
              <w:spacing w:after="0" w:line="240" w:lineRule="auto"/>
              <w:ind w:right="-22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детей средней группы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11.00-11.20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игровой деятельности детей 2 младшей группы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11.20-11.30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детей старшей группы на прогулке 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12.20-12.30 Текущий контроль: организация дежурства в старшей группе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13.30-15.00 Тематический контроль:</w:t>
            </w:r>
            <w:r w:rsidR="00F4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4D">
              <w:rPr>
                <w:rFonts w:ascii="Times New Roman" w:hAnsi="Times New Roman" w:cs="Times New Roman"/>
              </w:rPr>
              <w:t>Выполнение решение педсовета об оснащении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развивающей среды в разных возрастных группах в соответствии с обновленным содержанием нормативной базы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15.10-15.40Сравнительный контроль: Организация закаливающих мероприятий во 2 младшей группах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16.00-17.30 Контроль за качеством проведения вариативной части учебного плана ДО</w:t>
            </w:r>
          </w:p>
        </w:tc>
      </w:tr>
      <w:tr w:rsidR="00E31770" w:rsidRPr="0032674D" w:rsidTr="006E0F67">
        <w:tc>
          <w:tcPr>
            <w:tcW w:w="959" w:type="dxa"/>
            <w:vMerge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 День приема родителей методистом</w:t>
            </w:r>
          </w:p>
        </w:tc>
      </w:tr>
      <w:tr w:rsidR="00E31770" w:rsidRPr="0032674D" w:rsidTr="006E0F67"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8.00-8.25Текущий контроль: Обход групп. Организационные вопросы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8.30- 10.00    Фронтальный контроль: Наблюдение и анализ мероприятия по адаптации вновь прибывших детей в 1 младшей группе (подготовка к методсовету №1 по вопросу: Итоги проведения адаптационного периода вновь прибывших детей)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10.30-10.50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игровой деятельности в 1 младшей группе 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10.50-11.10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игровой деятельности во   2 младшей группе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11.30-11.50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  игровой деятельности на прогулке в средней группе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11.10-11.30 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во   2 младшей группе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FC4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12.30-12.45 Организация дежурства во время подготовки к обеду в средней и старшей группах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14.00-14.30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проведению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стартового контроля по отслеживанию развитию умений и навыков детей  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14.00-14.30 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педагогами по итогам контроля. Методическая помощь</w:t>
            </w:r>
          </w:p>
        </w:tc>
        <w:tc>
          <w:tcPr>
            <w:tcW w:w="3231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14.00-14.30 Консультация: Совершенствование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оснащенности предметно-пространственной развивающей среды в разных возрастных </w:t>
            </w:r>
            <w:r w:rsidR="00B135AE"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группах. 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14.00-14.30 Работа в методическом кабинете:</w:t>
            </w:r>
          </w:p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новинками методической </w:t>
            </w:r>
            <w:r w:rsidR="00B55C14"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периодическими изданиями  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14.30-15.00 Работа с кадрами: Консультация для аттестуемых педагогов по составлению плана проведения аттестационного периода.Обсуждение аттестационного материала</w:t>
            </w:r>
          </w:p>
        </w:tc>
      </w:tr>
      <w:tr w:rsidR="00E31770" w:rsidRPr="0032674D" w:rsidTr="006E0F67">
        <w:trPr>
          <w:trHeight w:val="437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15.00-15.30 Медико-педагогический контроль: Организация и проведение оздоровительной работы. Анализ заболеваемости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31770" w:rsidRPr="0032674D" w:rsidTr="006E0F67">
        <w:trPr>
          <w:trHeight w:val="345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E31770" w:rsidRPr="0032674D" w:rsidRDefault="00E31770" w:rsidP="00E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2 младших группах</w:t>
            </w:r>
          </w:p>
        </w:tc>
        <w:tc>
          <w:tcPr>
            <w:tcW w:w="2835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1 младших группах </w:t>
            </w:r>
          </w:p>
        </w:tc>
        <w:tc>
          <w:tcPr>
            <w:tcW w:w="3210" w:type="dxa"/>
            <w:gridSpan w:val="2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средних группах</w:t>
            </w:r>
          </w:p>
        </w:tc>
        <w:tc>
          <w:tcPr>
            <w:tcW w:w="3595" w:type="dxa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старших группах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8422DA" w:rsidRPr="0032674D">
              <w:t>Работа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документацией: оформление и систематизация материалов методических мероприятий (справки, протоколы и т.п.) составление плана работы на будущий месяц</w:t>
            </w:r>
          </w:p>
        </w:tc>
      </w:tr>
      <w:tr w:rsidR="00E31770" w:rsidRPr="0032674D" w:rsidTr="006E0F67">
        <w:tc>
          <w:tcPr>
            <w:tcW w:w="959" w:type="dxa"/>
            <w:vMerge w:val="restart"/>
            <w:textDirection w:val="btLr"/>
          </w:tcPr>
          <w:p w:rsidR="00E31770" w:rsidRPr="0032674D" w:rsidRDefault="00E31770" w:rsidP="00E31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9.00 Текущий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Обход групп.  Подготовке к ОУД 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F11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9.00- 10.00  Административный контроль: реализация сквозной темы в ходе ОУД в разных возрастных группах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10.00- 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12.00 Составление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плана методиста на будущий месяц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12.20 Текущий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организация и проведение умывания в средней группе</w:t>
            </w:r>
          </w:p>
        </w:tc>
      </w:tr>
      <w:tr w:rsidR="00E31770" w:rsidRPr="0032674D" w:rsidTr="006E0F67"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13.30- 15.00    Проверка и утверждение циклограмм в разных возрастных группах на будущую неделю. </w:t>
            </w:r>
          </w:p>
        </w:tc>
      </w:tr>
      <w:tr w:rsidR="00E31770" w:rsidRPr="0032674D" w:rsidTr="006E0F67">
        <w:trPr>
          <w:trHeight w:val="572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 w:rsidR="008422DA" w:rsidRPr="0032674D">
              <w:rPr>
                <w:rFonts w:ascii="Times New Roman" w:hAnsi="Times New Roman" w:cs="Times New Roman"/>
                <w:sz w:val="24"/>
                <w:szCs w:val="24"/>
              </w:rPr>
              <w:t>16.30 Тематический</w:t>
            </w: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качество проведения вариативной части учебного плана (подготовка вопроса к педсовету №1)</w:t>
            </w:r>
          </w:p>
        </w:tc>
      </w:tr>
      <w:tr w:rsidR="00E31770" w:rsidTr="006E0F67">
        <w:trPr>
          <w:trHeight w:val="353"/>
        </w:trPr>
        <w:tc>
          <w:tcPr>
            <w:tcW w:w="959" w:type="dxa"/>
            <w:vMerge/>
          </w:tcPr>
          <w:p w:rsidR="00E31770" w:rsidRPr="0032674D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9" w:type="dxa"/>
            <w:gridSpan w:val="8"/>
          </w:tcPr>
          <w:p w:rsidR="00E31770" w:rsidRPr="007106D4" w:rsidRDefault="00E31770" w:rsidP="00E3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D">
              <w:rPr>
                <w:rFonts w:ascii="Times New Roman" w:hAnsi="Times New Roman" w:cs="Times New Roman"/>
                <w:sz w:val="24"/>
                <w:szCs w:val="24"/>
              </w:rPr>
              <w:t>17.00-18.00   Работа по оформлению выставок, стендов по реализации сквозной темы месяца «Детский сад»</w:t>
            </w:r>
          </w:p>
        </w:tc>
      </w:tr>
    </w:tbl>
    <w:p w:rsidR="00892978" w:rsidRDefault="0089297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1EE8" w:rsidRDefault="00241EE8" w:rsidP="00241EE8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53EE" w:rsidRDefault="00F453EE" w:rsidP="00241E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453EE" w:rsidRDefault="00F453EE" w:rsidP="00241E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41EE8" w:rsidRPr="00241EE8" w:rsidRDefault="00241EE8" w:rsidP="00241EE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D6CB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7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г.Астана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Cs/>
          <w:sz w:val="28"/>
          <w:szCs w:val="28"/>
        </w:rPr>
        <w:t>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3"/>
      </w:tblGrid>
      <w:tr w:rsidR="00241EE8" w:rsidRPr="00CD6CBF" w:rsidTr="00241EE8">
        <w:tc>
          <w:tcPr>
            <w:tcW w:w="15593" w:type="dxa"/>
            <w:shd w:val="clear" w:color="auto" w:fill="auto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 «Здоровье»</w:t>
            </w:r>
          </w:p>
        </w:tc>
      </w:tr>
    </w:tbl>
    <w:p w:rsidR="00241EE8" w:rsidRPr="00CD6CBF" w:rsidRDefault="00241EE8" w:rsidP="00241EE8">
      <w:pPr>
        <w:spacing w:after="0"/>
        <w:ind w:firstLine="709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56"/>
        <w:gridCol w:w="1559"/>
        <w:gridCol w:w="2268"/>
        <w:gridCol w:w="1418"/>
        <w:gridCol w:w="1842"/>
        <w:gridCol w:w="993"/>
        <w:gridCol w:w="1134"/>
        <w:gridCol w:w="1701"/>
      </w:tblGrid>
      <w:tr w:rsidR="00241EE8" w:rsidRPr="00CD6CBF" w:rsidTr="00241EE8">
        <w:trPr>
          <w:cantSplit/>
          <w:trHeight w:val="102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2-3-Зд.4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</w:rPr>
            </w:pPr>
            <w:r w:rsidRPr="00241EE8">
              <w:rPr>
                <w:rFonts w:ascii="Times New Roman" w:hAnsi="Times New Roman" w:cs="Times New Roman"/>
                <w:b/>
                <w:lang w:eastAsia="ru-RU"/>
              </w:rPr>
              <w:t>Общее количество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lang w:eastAsia="ru-RU"/>
              </w:rPr>
              <w:t>Средний уровень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</w:rPr>
            </w:pPr>
            <w:r w:rsidRPr="00241EE8">
              <w:rPr>
                <w:rFonts w:ascii="Times New Roman" w:hAnsi="Times New Roman" w:cs="Times New Roman"/>
                <w:b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269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>умеет выполнять физические упражнения одновременно со взрослым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>владеет первоначальными навыками личной гигиены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spacing w:val="-1"/>
              </w:rPr>
              <w:t xml:space="preserve">проявляет положительные эмоции при проведении закаливающих процедур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241EE8" w:rsidRPr="00CD6CBF" w:rsidTr="00241EE8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 xml:space="preserve">Ахметов Арман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CE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41EE8" w:rsidRPr="00CD6CBF" w:rsidTr="00241EE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Омарова 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CE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41EE8" w:rsidRPr="00CD6CBF" w:rsidTr="00241EE8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Асылбеков Галым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7CE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640" w:firstLine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Смаилов Асет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7CE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241EE8" w:rsidRPr="00CD6CBF" w:rsidTr="00241EE8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</w:rPr>
              <w:t xml:space="preserve"> – 3</w:t>
            </w:r>
          </w:p>
          <w:p w:rsidR="00241EE8" w:rsidRPr="00241EE8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8">
              <w:rPr>
                <w:rFonts w:ascii="Times New Roman" w:hAnsi="Times New Roman" w:cs="Times New Roman"/>
              </w:rPr>
              <w:t>III –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</w:t>
            </w:r>
            <w:r w:rsidRPr="00377CE0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II</w:t>
            </w:r>
            <w:r w:rsidRPr="00377CE0">
              <w:rPr>
                <w:rFonts w:ascii="Times New Roman" w:hAnsi="Times New Roman" w:cs="Times New Roman"/>
              </w:rPr>
              <w:t xml:space="preserve"> – 1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</w:rPr>
              <w:t>III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</w:t>
            </w:r>
            <w:r w:rsidRPr="00377CE0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II</w:t>
            </w:r>
            <w:r w:rsidRPr="00377CE0">
              <w:rPr>
                <w:rFonts w:ascii="Times New Roman" w:hAnsi="Times New Roman" w:cs="Times New Roman"/>
              </w:rPr>
              <w:t xml:space="preserve"> – 2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</w:rPr>
              <w:t>III –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</w:t>
            </w:r>
            <w:r w:rsidRPr="00377CE0">
              <w:rPr>
                <w:rFonts w:ascii="Times New Roman" w:hAnsi="Times New Roman" w:cs="Times New Roman"/>
              </w:rPr>
              <w:t xml:space="preserve"> – 0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  <w:lang w:val="en-US"/>
              </w:rPr>
              <w:t>II</w:t>
            </w:r>
            <w:r w:rsidRPr="00377CE0">
              <w:rPr>
                <w:rFonts w:ascii="Times New Roman" w:hAnsi="Times New Roman" w:cs="Times New Roman"/>
              </w:rPr>
              <w:t xml:space="preserve"> – 2</w:t>
            </w:r>
          </w:p>
          <w:p w:rsidR="00241EE8" w:rsidRPr="00377CE0" w:rsidRDefault="00241EE8" w:rsidP="00241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CE0">
              <w:rPr>
                <w:rFonts w:ascii="Times New Roman" w:hAnsi="Times New Roman" w:cs="Times New Roman"/>
              </w:rPr>
              <w:t>III –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178"/>
        </w:trPr>
        <w:tc>
          <w:tcPr>
            <w:tcW w:w="15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- 0       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1       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- 3</w:t>
            </w:r>
          </w:p>
          <w:p w:rsidR="00241EE8" w:rsidRPr="00241EE8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детей в целом по группе – </w:t>
            </w: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241EE8" w:rsidRPr="00E768DC" w:rsidRDefault="00241EE8" w:rsidP="0024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EE8" w:rsidRPr="00CD6CBF" w:rsidRDefault="00241EE8" w:rsidP="00241EE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lastRenderedPageBreak/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г.Астана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 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1134"/>
        <w:gridCol w:w="1559"/>
        <w:gridCol w:w="851"/>
        <w:gridCol w:w="850"/>
        <w:gridCol w:w="992"/>
        <w:gridCol w:w="993"/>
        <w:gridCol w:w="1134"/>
        <w:gridCol w:w="1275"/>
        <w:gridCol w:w="1418"/>
        <w:gridCol w:w="850"/>
        <w:gridCol w:w="851"/>
        <w:gridCol w:w="992"/>
      </w:tblGrid>
      <w:tr w:rsidR="00241EE8" w:rsidRPr="00CD6CBF" w:rsidTr="00241EE8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459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241EE8" w:rsidRPr="00CD6CBF" w:rsidTr="00241EE8">
        <w:trPr>
          <w:trHeight w:val="4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FF21E2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12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FF21E2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2-3-К.1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FF21E2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2-3-К.2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2-3-К.9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EE8" w:rsidRPr="00CD6CBF" w:rsidTr="00241EE8">
        <w:trPr>
          <w:cantSplit/>
          <w:trHeight w:val="44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слушает и понимает </w:t>
            </w:r>
          </w:p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рассказывает в нескольких </w:t>
            </w:r>
          </w:p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словах об увиденном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первоначальными навыками слушания и говорения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понимает и знает небольшие потешки, 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эмоционально откликается на содержание произведений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отвечает на элементарные вопросы по содержанию произведения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EE8" w:rsidRPr="00CD6CBF" w:rsidTr="00241EE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Ахметов Арман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Омарова 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Асылбеков Галым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F2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Смаилов Асет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1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E768DC" w:rsidRDefault="00241EE8" w:rsidP="00241EE8">
            <w:pPr>
              <w:spacing w:after="0"/>
              <w:ind w:left="-361" w:right="-113" w:firstLine="224"/>
              <w:rPr>
                <w:rFonts w:ascii="Times New Roman" w:hAnsi="Times New Roman" w:cs="Times New Roman"/>
              </w:rPr>
            </w:pPr>
            <w:r w:rsidRPr="00E768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41EE8" w:rsidRPr="00241EE8" w:rsidRDefault="00241EE8" w:rsidP="00241E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1242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1242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41EE8" w:rsidRPr="00241EE8" w:rsidRDefault="00241EE8" w:rsidP="00241EE8">
            <w:pPr>
              <w:spacing w:after="0" w:line="240" w:lineRule="auto"/>
              <w:ind w:left="-1242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816" w:right="-1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41EE8" w:rsidRPr="00241EE8" w:rsidRDefault="00241EE8" w:rsidP="00241EE8">
            <w:pPr>
              <w:spacing w:after="0" w:line="240" w:lineRule="auto"/>
              <w:ind w:left="-816" w:right="-1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41EE8" w:rsidRPr="00241EE8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241EE8" w:rsidRPr="00241EE8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</w:p>
          <w:p w:rsidR="00241EE8" w:rsidRPr="00241EE8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</w:p>
          <w:p w:rsidR="00241EE8" w:rsidRPr="00241EE8" w:rsidRDefault="00241EE8" w:rsidP="00241EE8">
            <w:pPr>
              <w:spacing w:after="0" w:line="240" w:lineRule="auto"/>
              <w:ind w:left="-7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F21E2" w:rsidRDefault="00241EE8" w:rsidP="00241EE8">
            <w:pPr>
              <w:spacing w:after="0" w:line="240" w:lineRule="auto"/>
              <w:ind w:left="-7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178"/>
        </w:trPr>
        <w:tc>
          <w:tcPr>
            <w:tcW w:w="163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F62430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 - 0       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– 4       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- 0</w:t>
            </w:r>
          </w:p>
          <w:p w:rsidR="00241EE8" w:rsidRPr="00F62430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умений и навыков детей в целом по группе –</w:t>
            </w:r>
            <w:r w:rsidRPr="00F624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г.Астана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Cs/>
          <w:sz w:val="28"/>
          <w:szCs w:val="28"/>
        </w:rPr>
        <w:t>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804"/>
        <w:gridCol w:w="980"/>
        <w:gridCol w:w="1258"/>
        <w:gridCol w:w="1540"/>
        <w:gridCol w:w="1258"/>
        <w:gridCol w:w="1260"/>
        <w:gridCol w:w="1259"/>
        <w:gridCol w:w="979"/>
        <w:gridCol w:w="1120"/>
        <w:gridCol w:w="700"/>
        <w:gridCol w:w="979"/>
        <w:gridCol w:w="560"/>
      </w:tblGrid>
      <w:tr w:rsidR="00241EE8" w:rsidRPr="00CD6CBF" w:rsidTr="00241EE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</w:tc>
      </w:tr>
      <w:tr w:rsidR="00241EE8" w:rsidRPr="00CD6CBF" w:rsidTr="00241EE8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tabs>
                <w:tab w:val="left" w:pos="495"/>
                <w:tab w:val="center" w:pos="109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количество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14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z w:val="24"/>
                <w:szCs w:val="24"/>
              </w:rPr>
              <w:t>2-3-П.9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cantSplit/>
          <w:trHeight w:val="48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выполнять задания (разбирает и собирает пирамидки, складывает картинки, разрезанные на 2 части), ориентируясь на  словесное указание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цвете, форме, величине предметов и использует их в конструктивной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узнает и называет  по внешнему виду и вкусу несколько видов овощей и фруктов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241EE8" w:rsidRDefault="00241EE8" w:rsidP="00241EE8">
            <w:pPr>
              <w:spacing w:after="0" w:line="240" w:lineRule="auto"/>
              <w:ind w:left="113"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называет характерные  изменения природы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Ахметов 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Омарова С.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Асылбеков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3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Смаилов 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41EE8" w:rsidRPr="00CD6CBF" w:rsidRDefault="00241EE8" w:rsidP="00241EE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08" w:right="-108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41EE8" w:rsidRPr="00CD6CBF" w:rsidTr="00241EE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44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44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41EE8" w:rsidRPr="00CD6CBF" w:rsidRDefault="00241EE8" w:rsidP="00241EE8">
            <w:pPr>
              <w:spacing w:after="0" w:line="240" w:lineRule="auto"/>
              <w:ind w:left="-44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tabs>
                <w:tab w:val="left" w:pos="409"/>
              </w:tabs>
              <w:spacing w:after="0" w:line="240" w:lineRule="auto"/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  <w:p w:rsidR="00241EE8" w:rsidRPr="00CD6CBF" w:rsidRDefault="00241EE8" w:rsidP="00241EE8">
            <w:pPr>
              <w:tabs>
                <w:tab w:val="left" w:pos="409"/>
              </w:tabs>
              <w:spacing w:after="0" w:line="240" w:lineRule="auto"/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241EE8" w:rsidRPr="00CD6CBF" w:rsidRDefault="00241EE8" w:rsidP="00241EE8">
            <w:pPr>
              <w:tabs>
                <w:tab w:val="left" w:pos="409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 3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255"/>
        </w:trPr>
        <w:tc>
          <w:tcPr>
            <w:tcW w:w="15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- 0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-  3     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– 1</w:t>
            </w:r>
          </w:p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развития умений и навыков в целом по группе -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1EE8" w:rsidRPr="00F62430" w:rsidRDefault="00241EE8" w:rsidP="00241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BF">
        <w:rPr>
          <w:rFonts w:ascii="Times New Roman" w:hAnsi="Times New Roman" w:cs="Times New Roman"/>
          <w:b/>
          <w:sz w:val="28"/>
          <w:szCs w:val="28"/>
        </w:rPr>
        <w:t>Лист наблюдения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CBF">
        <w:rPr>
          <w:rFonts w:ascii="Times New Roman" w:hAnsi="Times New Roman" w:cs="Times New Roman"/>
          <w:sz w:val="28"/>
          <w:szCs w:val="28"/>
        </w:rPr>
        <w:t xml:space="preserve"> результатов диагностики стартового контроля уровня развития умений и навыков детей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BF">
        <w:rPr>
          <w:rFonts w:ascii="Times New Roman" w:eastAsia="Calibri" w:hAnsi="Times New Roman" w:cs="Times New Roman"/>
          <w:sz w:val="28"/>
          <w:szCs w:val="28"/>
        </w:rPr>
        <w:t xml:space="preserve">Первая младшая  группа 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я/с </w:t>
      </w:r>
      <w:r w:rsidRPr="00CD6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5 «Арман»</w:t>
      </w:r>
      <w:r w:rsidRPr="00CD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г.Астана</w:t>
      </w:r>
    </w:p>
    <w:p w:rsidR="00241EE8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 Учебный год: 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D6CBF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CD6CBF">
        <w:rPr>
          <w:rFonts w:ascii="Times New Roman" w:hAnsi="Times New Roman" w:cs="Times New Roman"/>
          <w:bCs/>
          <w:sz w:val="28"/>
          <w:szCs w:val="28"/>
        </w:rPr>
        <w:t xml:space="preserve">       Дата проведения: сентябрь</w:t>
      </w:r>
    </w:p>
    <w:p w:rsidR="00241EE8" w:rsidRPr="00CD6CBF" w:rsidRDefault="00241EE8" w:rsidP="00241E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134"/>
        <w:gridCol w:w="992"/>
        <w:gridCol w:w="851"/>
        <w:gridCol w:w="850"/>
        <w:gridCol w:w="993"/>
        <w:gridCol w:w="992"/>
        <w:gridCol w:w="992"/>
        <w:gridCol w:w="851"/>
        <w:gridCol w:w="850"/>
        <w:gridCol w:w="851"/>
        <w:gridCol w:w="992"/>
        <w:gridCol w:w="850"/>
        <w:gridCol w:w="567"/>
        <w:gridCol w:w="709"/>
        <w:gridCol w:w="567"/>
        <w:gridCol w:w="738"/>
        <w:gridCol w:w="425"/>
      </w:tblGrid>
      <w:tr w:rsidR="00241EE8" w:rsidRPr="00CD6CBF" w:rsidTr="00241EE8">
        <w:trPr>
          <w:trHeight w:val="386"/>
        </w:trPr>
        <w:tc>
          <w:tcPr>
            <w:tcW w:w="164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241EE8" w:rsidRPr="00CD6CBF" w:rsidTr="00241EE8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количество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умений и навыков</w:t>
            </w:r>
          </w:p>
        </w:tc>
      </w:tr>
      <w:tr w:rsidR="00241EE8" w:rsidRPr="00CD6CBF" w:rsidTr="00241EE8">
        <w:trPr>
          <w:cantSplit/>
          <w:trHeight w:val="1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2-3-Т.14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EE8" w:rsidRPr="00CD6CBF" w:rsidTr="00241EE8">
        <w:trPr>
          <w:cantSplit/>
          <w:trHeight w:val="39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 способах изображения предметов доступными средствами (пятно, линия,  ритм)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   свойствах бумаги и элементарных приемах ее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различает цвета и правильно называет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радуется своим рисункам, называет то, что на нем изображено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 свойствах глины, пластилина иэлементарных приемах ее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умеет лепить предметы (морковь, карандашик), скатывать между ладонями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комбинирует полученные формы, преобразовывая ее для создания выразительного образа, по показу 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представление об изобразительном характере аппликации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имеет представления об свойствах материалов и элементарных приемах их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  <w:spacing w:val="-1"/>
              </w:rPr>
              <w:t>умеет составляет простые композиции на фланелеграфе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hAnsi="Times New Roman" w:cs="Times New Roman"/>
              </w:rPr>
              <w:t>умеет представление о возможности имитировать голосом звукоподражания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умеет подпевать легко произносимые, повторяющиеся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слушает песни в исполнении взрослого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E2269C" w:rsidRDefault="00241EE8" w:rsidP="00241E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69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сопровождает пение игровыми действиями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left="113" w:right="11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1EE8" w:rsidRPr="00CD6CBF" w:rsidRDefault="00241EE8" w:rsidP="00241E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Ахметов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Омарова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Асылбеков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Смаилов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41EE8" w:rsidRPr="00CD6CBF" w:rsidTr="00241EE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 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</w:p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 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15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15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152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250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</w:p>
          <w:p w:rsidR="00241EE8" w:rsidRPr="00CD6CBF" w:rsidRDefault="00241EE8" w:rsidP="00241EE8">
            <w:pPr>
              <w:spacing w:after="0" w:line="240" w:lineRule="auto"/>
              <w:ind w:left="-250"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</w:p>
          <w:p w:rsidR="00241EE8" w:rsidRPr="00CD6CBF" w:rsidRDefault="00241EE8" w:rsidP="00241EE8">
            <w:pPr>
              <w:spacing w:after="0" w:line="240" w:lineRule="auto"/>
              <w:ind w:left="-79"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ind w:left="-817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- 1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</w:p>
          <w:p w:rsidR="00241EE8" w:rsidRPr="00CD6CBF" w:rsidRDefault="00241EE8" w:rsidP="00241EE8">
            <w:pPr>
              <w:spacing w:after="0" w:line="240" w:lineRule="auto"/>
              <w:ind w:left="-816"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EE8" w:rsidRPr="00CD6CBF" w:rsidTr="00241EE8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241EE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8" w:rsidRPr="00CD6CBF" w:rsidRDefault="00241EE8" w:rsidP="00B43C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 - 0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– 3    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 - 1</w:t>
            </w:r>
          </w:p>
          <w:p w:rsidR="00241EE8" w:rsidRPr="00CD6CBF" w:rsidRDefault="00241EE8" w:rsidP="00B43C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развития умений и навыков в целом по группе - </w:t>
            </w:r>
            <w:r w:rsidRPr="00CD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6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</w:rPr>
        <w:t>У</w:t>
      </w:r>
      <w:r w:rsidRPr="00C52B64">
        <w:rPr>
          <w:rFonts w:ascii="Times New Roman" w:hAnsi="Times New Roman" w:cs="Times New Roman"/>
          <w:bCs/>
          <w:sz w:val="24"/>
          <w:szCs w:val="24"/>
        </w:rPr>
        <w:t>ровень развития умений и навыков детей определяется педагогом в соответствии с п.19 раздела «Требования к уровню подготовки воспитанников» ГОСДВО.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>Диагностика проводится с целью отслеживания уровня развития умений и навыков детей  и оказания им необходимой педагогической помощи.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подсчета: </w:t>
      </w:r>
      <w:r w:rsidRPr="00C52B64">
        <w:rPr>
          <w:rFonts w:ascii="Times New Roman" w:hAnsi="Times New Roman" w:cs="Times New Roman"/>
          <w:bCs/>
          <w:sz w:val="24"/>
          <w:szCs w:val="24"/>
        </w:rPr>
        <w:t>Педагог оценивает достижения детей по отношению к ожидаемым результатам: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      1) 1-уровень – ребенок </w:t>
      </w:r>
      <w:r w:rsidRPr="00C52B64">
        <w:rPr>
          <w:rFonts w:ascii="Times New Roman" w:hAnsi="Times New Roman" w:cs="Times New Roman"/>
          <w:b/>
          <w:bCs/>
          <w:sz w:val="24"/>
          <w:szCs w:val="24"/>
        </w:rPr>
        <w:t>воспроизводит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те или иные действие и знания;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      2) 2-уровень – ребенок </w:t>
      </w:r>
      <w:r w:rsidRPr="00C52B64">
        <w:rPr>
          <w:rFonts w:ascii="Times New Roman" w:hAnsi="Times New Roman" w:cs="Times New Roman"/>
          <w:b/>
          <w:bCs/>
          <w:sz w:val="24"/>
          <w:szCs w:val="24"/>
        </w:rPr>
        <w:t>понимает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, что делает, владеет определенным запасом знаний;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      3) 3-уровень – ребенок </w:t>
      </w:r>
      <w:r w:rsidRPr="00C52B64">
        <w:rPr>
          <w:rFonts w:ascii="Times New Roman" w:hAnsi="Times New Roman" w:cs="Times New Roman"/>
          <w:b/>
          <w:bCs/>
          <w:sz w:val="24"/>
          <w:szCs w:val="24"/>
        </w:rPr>
        <w:t>применяет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то, что он знает и умеет, самостоятельно и творчески использует знания.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B64">
        <w:rPr>
          <w:rFonts w:ascii="Times New Roman" w:hAnsi="Times New Roman" w:cs="Times New Roman"/>
          <w:spacing w:val="-1"/>
          <w:sz w:val="24"/>
          <w:szCs w:val="24"/>
        </w:rPr>
        <w:t xml:space="preserve">Например, в образовательной области «Творчество» Ахметову А. </w:t>
      </w:r>
      <w:r w:rsidRPr="00C52B64">
        <w:rPr>
          <w:rFonts w:ascii="Times New Roman" w:hAnsi="Times New Roman" w:cs="Times New Roman"/>
          <w:bCs/>
          <w:sz w:val="24"/>
          <w:szCs w:val="24"/>
        </w:rPr>
        <w:t>в графе «И</w:t>
      </w:r>
      <w:r w:rsidRPr="00C52B64">
        <w:rPr>
          <w:rFonts w:ascii="Times New Roman" w:hAnsi="Times New Roman" w:cs="Times New Roman"/>
          <w:spacing w:val="-1"/>
          <w:sz w:val="24"/>
          <w:szCs w:val="24"/>
        </w:rPr>
        <w:t>меет представление о способах изображения предметов доступными средствами» выставляется 2 уровень знаний и умений по отношению к ожидаемому результату. Так выставляется его уровень развития умений и навыков по всем графам.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Затем, суммируются выставленные уровни по всем графам, полученная сумма делится на количество показателей ожидаемых результатов и заносится в графу «Общее количество». Например, в 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образовательной области «Творчество» у Ахметова А. сумма уровней </w:t>
      </w:r>
      <w:r w:rsidRPr="00C52B64">
        <w:rPr>
          <w:rFonts w:ascii="Times New Roman" w:hAnsi="Times New Roman" w:cs="Times New Roman"/>
          <w:bCs/>
          <w:sz w:val="24"/>
          <w:szCs w:val="24"/>
        </w:rPr>
        <w:lastRenderedPageBreak/>
        <w:t>знаний по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14 графам</w:t>
      </w:r>
      <w:r w:rsidRPr="00C52B64">
        <w:rPr>
          <w:rFonts w:ascii="Times New Roman" w:hAnsi="Times New Roman" w:cs="Times New Roman"/>
          <w:bCs/>
          <w:sz w:val="24"/>
          <w:szCs w:val="24"/>
        </w:rPr>
        <w:t xml:space="preserve"> (т.е.ожидаемым результатам) составила 30 (2+3+2+3+1+2+3+1+2+3+1+2+3+1). Данное число (30) делим на число ожидаемых результатов (14) – (30:14), получаем среднее число - 2,1. Следовательно, уровень знаний умений и навыков Ахметова А. соответствует 2 уровню.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52B64">
        <w:rPr>
          <w:rFonts w:ascii="Times New Roman" w:hAnsi="Times New Roman" w:cs="Times New Roman"/>
          <w:bCs/>
          <w:sz w:val="24"/>
          <w:szCs w:val="24"/>
        </w:rPr>
        <w:t xml:space="preserve">Если средний уровень ребенка составляет, например, 2,5 ед., как у Смаилова А, то 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самостоятельно определяет (в зависимости от потенциальных возможностей ребенка) к какому уровню отнести его знания, умения и навыки  - ко II или 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уровню.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воспитатель подсчитывает общее количество уровней в группе.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B64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детей – 4. Из них имеют:</w:t>
      </w:r>
    </w:p>
    <w:p w:rsidR="003F4C3B" w:rsidRPr="00C52B64" w:rsidRDefault="003F4C3B" w:rsidP="003F4C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2B64">
        <w:rPr>
          <w:rFonts w:ascii="Times New Roman" w:hAnsi="Times New Roman" w:cs="Times New Roman"/>
          <w:sz w:val="24"/>
          <w:szCs w:val="24"/>
        </w:rPr>
        <w:t xml:space="preserve"> уровень – 0;</w:t>
      </w:r>
    </w:p>
    <w:p w:rsidR="003F4C3B" w:rsidRPr="00C52B64" w:rsidRDefault="003F4C3B" w:rsidP="003F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</w:rPr>
        <w:tab/>
      </w:r>
      <w:r w:rsidRPr="00C52B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2B64">
        <w:rPr>
          <w:rFonts w:ascii="Times New Roman" w:hAnsi="Times New Roman" w:cs="Times New Roman"/>
          <w:sz w:val="24"/>
          <w:szCs w:val="24"/>
        </w:rPr>
        <w:t xml:space="preserve"> уровень - 3; </w:t>
      </w:r>
    </w:p>
    <w:p w:rsidR="003F4C3B" w:rsidRPr="00C52B64" w:rsidRDefault="003F4C3B" w:rsidP="003F4C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2B64">
        <w:rPr>
          <w:rFonts w:ascii="Times New Roman" w:hAnsi="Times New Roman" w:cs="Times New Roman"/>
          <w:sz w:val="24"/>
          <w:szCs w:val="24"/>
        </w:rPr>
        <w:t xml:space="preserve"> уровень-1. </w:t>
      </w:r>
    </w:p>
    <w:p w:rsidR="003F4C3B" w:rsidRPr="00C52B64" w:rsidRDefault="003F4C3B" w:rsidP="003F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B64">
        <w:rPr>
          <w:rFonts w:ascii="Times New Roman" w:hAnsi="Times New Roman" w:cs="Times New Roman"/>
          <w:sz w:val="24"/>
          <w:szCs w:val="24"/>
        </w:rPr>
        <w:t xml:space="preserve">В целом по группе по образовательной области «Творчество» знания, умения и навыки детей соответствуют 2 уровню. </w:t>
      </w:r>
    </w:p>
    <w:p w:rsidR="00D62873" w:rsidRPr="00107F13" w:rsidRDefault="00D62873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62873" w:rsidRPr="00107F13" w:rsidRDefault="00D62873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17D6F" w:rsidRPr="00107F13" w:rsidRDefault="00317D6F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8"/>
          <w:szCs w:val="28"/>
          <w:highlight w:val="yellow"/>
          <w:lang w:val="kk-KZ"/>
        </w:rPr>
      </w:pPr>
    </w:p>
    <w:p w:rsidR="00D62873" w:rsidRPr="00C52B64" w:rsidRDefault="00317D6F" w:rsidP="00317D6F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C52B64">
        <w:rPr>
          <w:rFonts w:ascii="Times New Roman" w:hAnsi="Times New Roman" w:cs="Times New Roman"/>
          <w:bCs/>
          <w:i/>
          <w:sz w:val="28"/>
          <w:szCs w:val="28"/>
          <w:lang w:val="kk-KZ"/>
        </w:rPr>
        <w:t>Приложение 8</w:t>
      </w:r>
    </w:p>
    <w:p w:rsidR="00D62873" w:rsidRPr="00C52B64" w:rsidRDefault="00D62873" w:rsidP="00D6287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_______________уч. год</w:t>
      </w:r>
    </w:p>
    <w:p w:rsidR="00C52B64" w:rsidRDefault="00D62873" w:rsidP="00C52B6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________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Б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алапан» ( 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val="en-US"/>
        </w:rPr>
        <w:t>I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младшая группа от 2 до3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</w:p>
    <w:p w:rsidR="00D62873" w:rsidRPr="00C52B64" w:rsidRDefault="00D62873" w:rsidP="00C52B6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3433"/>
        <w:gridCol w:w="3397"/>
        <w:gridCol w:w="3215"/>
        <w:gridCol w:w="2570"/>
      </w:tblGrid>
      <w:tr w:rsidR="00D62873" w:rsidRPr="00C52B64" w:rsidTr="00107F13"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62873" w:rsidRPr="00C52B64" w:rsidRDefault="00D62873" w:rsidP="00107F13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62873" w:rsidRPr="00C52B64" w:rsidTr="00C52B64">
        <w:trPr>
          <w:trHeight w:val="557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-формировать представления о значимости гигиенических процедур для здоровья;</w:t>
            </w:r>
          </w:p>
          <w:p w:rsidR="00D62873" w:rsidRPr="00C52B64" w:rsidRDefault="00D62873" w:rsidP="00107F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Продолжать выполнять с помощью взрослого культурно-гигиенические навыки</w:t>
            </w: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(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Продолжать совершенствовать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навыки личной гигиены</w:t>
            </w:r>
          </w:p>
        </w:tc>
      </w:tr>
      <w:tr w:rsidR="00D62873" w:rsidRPr="00C52B64" w:rsidTr="00C52B64">
        <w:trPr>
          <w:trHeight w:val="1118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Коммуникация</w:t>
            </w:r>
          </w:p>
          <w:p w:rsidR="00D62873" w:rsidRPr="00C52B64" w:rsidRDefault="00D62873" w:rsidP="00107F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Развитие речевого общениясо взрослыми и сверстниками,говорения фразами (3–5 слов)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Привлекать 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Говор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ит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фразами из 3–5 слов</w:t>
            </w:r>
          </w:p>
        </w:tc>
      </w:tr>
      <w:tr w:rsidR="00D62873" w:rsidRPr="00C52B64" w:rsidTr="00107F13">
        <w:trPr>
          <w:trHeight w:val="490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D62873" w:rsidRPr="00C52B64" w:rsidRDefault="00D62873" w:rsidP="00107F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меет определять части суток</w:t>
            </w:r>
          </w:p>
        </w:tc>
      </w:tr>
      <w:tr w:rsidR="00D62873" w:rsidRPr="00C52B64" w:rsidTr="00C52B64">
        <w:trPr>
          <w:trHeight w:val="1183"/>
        </w:trPr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представление о способах изображения  (пятно, линия, ритм</w:t>
            </w: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D62873" w:rsidRPr="00C52B64" w:rsidRDefault="00D62873" w:rsidP="00107F1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D62873" w:rsidRPr="0022043F" w:rsidTr="00107F13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D62873" w:rsidRPr="0022043F" w:rsidRDefault="00D62873" w:rsidP="00107F1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</w:p>
          <w:p w:rsidR="00D62873" w:rsidRPr="0022043F" w:rsidRDefault="00D62873" w:rsidP="00107F1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EE8" w:rsidRDefault="003F4C3B" w:rsidP="003F4C3B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3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41EE8" w:rsidRDefault="00241EE8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241EE8" w:rsidSect="006E0F67">
          <w:footerReference w:type="default" r:id="rId11"/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:rsidR="000230AC" w:rsidRPr="003E6237" w:rsidRDefault="000230AC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230A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241EE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9</w:t>
      </w:r>
    </w:p>
    <w:p w:rsidR="000230AC" w:rsidRPr="000230AC" w:rsidRDefault="000230AC" w:rsidP="000230AC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5D15" w:rsidRPr="000230AC" w:rsidRDefault="00A13C8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Методический</w:t>
      </w:r>
      <w:r w:rsidR="00F45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>, разработан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265D15" w:rsidRPr="005E09D3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Республиканским центром «Дошкольное детство» в 2018 году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3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мониторингу развития умений и навыков у детей дошкольного возраста;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профилактике детского травматизма;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образовательного процесса в разновозрастных группах;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составлению Перспективного плана и Циклограммы в дошкольных организациях;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Разработка сценариев театрализованных постановок по формированию духовно-нравственных ценностей для детей среднего и старшего дошкольного возраста;</w:t>
      </w:r>
    </w:p>
    <w:p w:rsidR="00265D15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64147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вопросам развития детей раннего возраста для размещения на портале «Отбасы kz»</w:t>
      </w:r>
      <w:r w:rsidR="000230AC">
        <w:rPr>
          <w:rFonts w:ascii="Times New Roman" w:eastAsia="Times New Roman" w:hAnsi="Times New Roman" w:cs="Times New Roman"/>
          <w:sz w:val="28"/>
          <w:szCs w:val="28"/>
          <w:lang w:val="kk-KZ"/>
        </w:rPr>
        <w:t>«Рухани жаңғ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ыру</w:t>
      </w:r>
      <w:r w:rsidR="000230AC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До конца года планируется разработать и поместить на сайте следующие методические материалы: 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>Стандарт, развивающий социальные навыки и навыки самообучения у детей раннего возраста;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Программа, развивающая социальные навыки и навыки самообучения у детей раннего возраста; </w:t>
      </w:r>
    </w:p>
    <w:p w:rsidR="00265D15" w:rsidRPr="005A579C" w:rsidRDefault="00265D15" w:rsidP="00265D15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руководство к Программе, развивающей социальные навыки и навыки самообучения у детей раннего возраста; </w:t>
      </w:r>
    </w:p>
    <w:p w:rsidR="00E31770" w:rsidRPr="00E31770" w:rsidRDefault="00265D15" w:rsidP="000800AD">
      <w:pPr>
        <w:pStyle w:val="a8"/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color w:val="000000"/>
          <w:szCs w:val="28"/>
        </w:rPr>
      </w:pPr>
      <w:r w:rsidRPr="005A579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ab/>
        <w:t>Методические рекомендации для родителей по вопросам развития и социализации детей раннего возраста.</w:t>
      </w:r>
    </w:p>
    <w:sectPr w:rsidR="00E31770" w:rsidRPr="00E31770" w:rsidSect="000800AD">
      <w:pgSz w:w="11906" w:h="16838"/>
      <w:pgMar w:top="1134" w:right="155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C5" w:rsidRDefault="009214C5">
      <w:pPr>
        <w:spacing w:after="0" w:line="240" w:lineRule="auto"/>
      </w:pPr>
      <w:r>
        <w:separator/>
      </w:r>
    </w:p>
  </w:endnote>
  <w:endnote w:type="continuationSeparator" w:id="1">
    <w:p w:rsidR="009214C5" w:rsidRDefault="0092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77666"/>
      <w:docPartObj>
        <w:docPartGallery w:val="Page Numbers (Bottom of Page)"/>
        <w:docPartUnique/>
      </w:docPartObj>
    </w:sdtPr>
    <w:sdtContent>
      <w:p w:rsidR="00393884" w:rsidRDefault="00C33823">
        <w:pPr>
          <w:pStyle w:val="aa"/>
          <w:jc w:val="right"/>
        </w:pPr>
        <w:r>
          <w:fldChar w:fldCharType="begin"/>
        </w:r>
        <w:r w:rsidR="00393884">
          <w:instrText>PAGE   \* MERGEFORMAT</w:instrText>
        </w:r>
        <w:r>
          <w:fldChar w:fldCharType="separate"/>
        </w:r>
        <w:r w:rsidR="00F453EE">
          <w:rPr>
            <w:noProof/>
          </w:rPr>
          <w:t>23</w:t>
        </w:r>
        <w:r>
          <w:fldChar w:fldCharType="end"/>
        </w:r>
      </w:p>
    </w:sdtContent>
  </w:sdt>
  <w:p w:rsidR="00393884" w:rsidRDefault="0039388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95301"/>
    </w:sdtPr>
    <w:sdtContent>
      <w:p w:rsidR="00393884" w:rsidRDefault="00C33823">
        <w:pPr>
          <w:pStyle w:val="aa"/>
          <w:jc w:val="right"/>
        </w:pPr>
        <w:r>
          <w:fldChar w:fldCharType="begin"/>
        </w:r>
        <w:r w:rsidR="00393884">
          <w:instrText>PAGE   \* MERGEFORMAT</w:instrText>
        </w:r>
        <w:r>
          <w:fldChar w:fldCharType="separate"/>
        </w:r>
        <w:r w:rsidR="00F453EE">
          <w:rPr>
            <w:noProof/>
          </w:rPr>
          <w:t>35</w:t>
        </w:r>
        <w:r>
          <w:fldChar w:fldCharType="end"/>
        </w:r>
      </w:p>
    </w:sdtContent>
  </w:sdt>
  <w:p w:rsidR="00393884" w:rsidRDefault="003938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C5" w:rsidRDefault="009214C5">
      <w:pPr>
        <w:spacing w:after="0" w:line="240" w:lineRule="auto"/>
      </w:pPr>
      <w:r>
        <w:separator/>
      </w:r>
    </w:p>
  </w:footnote>
  <w:footnote w:type="continuationSeparator" w:id="1">
    <w:p w:rsidR="009214C5" w:rsidRDefault="0092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40C"/>
    <w:multiLevelType w:val="hybridMultilevel"/>
    <w:tmpl w:val="C42C73FE"/>
    <w:lvl w:ilvl="0" w:tplc="D0388AB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40583"/>
    <w:multiLevelType w:val="hybridMultilevel"/>
    <w:tmpl w:val="2AF2F15E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4850A18A">
      <w:start w:val="1"/>
      <w:numFmt w:val="decimal"/>
      <w:lvlText w:val="%2."/>
      <w:lvlJc w:val="left"/>
      <w:pPr>
        <w:ind w:left="23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B2E1264"/>
    <w:multiLevelType w:val="hybridMultilevel"/>
    <w:tmpl w:val="7EF4E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F0555"/>
    <w:multiLevelType w:val="hybridMultilevel"/>
    <w:tmpl w:val="6AF8390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4C54F2"/>
    <w:multiLevelType w:val="hybridMultilevel"/>
    <w:tmpl w:val="112E5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5820B3"/>
    <w:multiLevelType w:val="multilevel"/>
    <w:tmpl w:val="1C5820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671E8"/>
    <w:multiLevelType w:val="hybridMultilevel"/>
    <w:tmpl w:val="52BE9F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3F5C6F"/>
    <w:multiLevelType w:val="multilevel"/>
    <w:tmpl w:val="1F3F5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6231"/>
    <w:multiLevelType w:val="hybridMultilevel"/>
    <w:tmpl w:val="1B202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14F0648"/>
    <w:multiLevelType w:val="hybridMultilevel"/>
    <w:tmpl w:val="52E6B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0827FE"/>
    <w:multiLevelType w:val="multilevel"/>
    <w:tmpl w:val="230827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2CE3675"/>
    <w:multiLevelType w:val="hybridMultilevel"/>
    <w:tmpl w:val="B6A6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322B"/>
    <w:multiLevelType w:val="hybridMultilevel"/>
    <w:tmpl w:val="96942DA8"/>
    <w:lvl w:ilvl="0" w:tplc="A6EAD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DE45F1"/>
    <w:multiLevelType w:val="hybridMultilevel"/>
    <w:tmpl w:val="F8B8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70AB1"/>
    <w:multiLevelType w:val="hybridMultilevel"/>
    <w:tmpl w:val="991E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31A5F"/>
    <w:multiLevelType w:val="hybridMultilevel"/>
    <w:tmpl w:val="E8FA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9102E"/>
    <w:multiLevelType w:val="multilevel"/>
    <w:tmpl w:val="4909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A6000"/>
    <w:multiLevelType w:val="hybridMultilevel"/>
    <w:tmpl w:val="74649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2556A2"/>
    <w:multiLevelType w:val="hybridMultilevel"/>
    <w:tmpl w:val="A96E938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570C2340"/>
    <w:multiLevelType w:val="hybridMultilevel"/>
    <w:tmpl w:val="FBBE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36235"/>
    <w:multiLevelType w:val="multilevel"/>
    <w:tmpl w:val="57E36235"/>
    <w:lvl w:ilvl="0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58C5409C"/>
    <w:multiLevelType w:val="hybridMultilevel"/>
    <w:tmpl w:val="41224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2F0ADE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EF49A8"/>
    <w:multiLevelType w:val="hybridMultilevel"/>
    <w:tmpl w:val="C90EC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2A7C30"/>
    <w:multiLevelType w:val="hybridMultilevel"/>
    <w:tmpl w:val="353498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D593779"/>
    <w:multiLevelType w:val="multilevel"/>
    <w:tmpl w:val="6D5937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409BC"/>
    <w:multiLevelType w:val="hybridMultilevel"/>
    <w:tmpl w:val="77A0A072"/>
    <w:lvl w:ilvl="0" w:tplc="804EB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22493"/>
    <w:multiLevelType w:val="hybridMultilevel"/>
    <w:tmpl w:val="9668BE3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5"/>
  </w:num>
  <w:num w:numId="5">
    <w:abstractNumId w:val="7"/>
  </w:num>
  <w:num w:numId="6">
    <w:abstractNumId w:val="24"/>
  </w:num>
  <w:num w:numId="7">
    <w:abstractNumId w:val="2"/>
  </w:num>
  <w:num w:numId="8">
    <w:abstractNumId w:val="17"/>
  </w:num>
  <w:num w:numId="9">
    <w:abstractNumId w:val="8"/>
  </w:num>
  <w:num w:numId="10">
    <w:abstractNumId w:val="3"/>
  </w:num>
  <w:num w:numId="11">
    <w:abstractNumId w:val="23"/>
  </w:num>
  <w:num w:numId="12">
    <w:abstractNumId w:val="21"/>
  </w:num>
  <w:num w:numId="13">
    <w:abstractNumId w:val="9"/>
  </w:num>
  <w:num w:numId="14">
    <w:abstractNumId w:val="25"/>
  </w:num>
  <w:num w:numId="15">
    <w:abstractNumId w:val="22"/>
  </w:num>
  <w:num w:numId="16">
    <w:abstractNumId w:val="0"/>
  </w:num>
  <w:num w:numId="17">
    <w:abstractNumId w:val="12"/>
  </w:num>
  <w:num w:numId="18">
    <w:abstractNumId w:val="6"/>
  </w:num>
  <w:num w:numId="19">
    <w:abstractNumId w:val="18"/>
  </w:num>
  <w:num w:numId="20">
    <w:abstractNumId w:val="1"/>
  </w:num>
  <w:num w:numId="21">
    <w:abstractNumId w:val="15"/>
  </w:num>
  <w:num w:numId="22">
    <w:abstractNumId w:val="4"/>
  </w:num>
  <w:num w:numId="23">
    <w:abstractNumId w:val="26"/>
  </w:num>
  <w:num w:numId="24">
    <w:abstractNumId w:val="14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useFELayout/>
  </w:compat>
  <w:rsids>
    <w:rsidRoot w:val="006816A4"/>
    <w:rsid w:val="00001AE5"/>
    <w:rsid w:val="00002027"/>
    <w:rsid w:val="000046AC"/>
    <w:rsid w:val="00005886"/>
    <w:rsid w:val="00006668"/>
    <w:rsid w:val="00007238"/>
    <w:rsid w:val="00010F78"/>
    <w:rsid w:val="00013289"/>
    <w:rsid w:val="0001493D"/>
    <w:rsid w:val="00014C38"/>
    <w:rsid w:val="00014C83"/>
    <w:rsid w:val="000220A2"/>
    <w:rsid w:val="00022DD3"/>
    <w:rsid w:val="000230AC"/>
    <w:rsid w:val="0002501A"/>
    <w:rsid w:val="00025C51"/>
    <w:rsid w:val="0003612A"/>
    <w:rsid w:val="00036488"/>
    <w:rsid w:val="000369C6"/>
    <w:rsid w:val="00041269"/>
    <w:rsid w:val="00041D91"/>
    <w:rsid w:val="0004487A"/>
    <w:rsid w:val="0004798F"/>
    <w:rsid w:val="00051E6C"/>
    <w:rsid w:val="0005283C"/>
    <w:rsid w:val="00057201"/>
    <w:rsid w:val="00060F57"/>
    <w:rsid w:val="00062E4C"/>
    <w:rsid w:val="00064371"/>
    <w:rsid w:val="00066154"/>
    <w:rsid w:val="000666FC"/>
    <w:rsid w:val="00073865"/>
    <w:rsid w:val="000743F5"/>
    <w:rsid w:val="00076063"/>
    <w:rsid w:val="000800AD"/>
    <w:rsid w:val="0008162C"/>
    <w:rsid w:val="00083286"/>
    <w:rsid w:val="00083C3D"/>
    <w:rsid w:val="00090709"/>
    <w:rsid w:val="000949C0"/>
    <w:rsid w:val="0009766A"/>
    <w:rsid w:val="000A023C"/>
    <w:rsid w:val="000A1851"/>
    <w:rsid w:val="000A4AB9"/>
    <w:rsid w:val="000A5FFD"/>
    <w:rsid w:val="000A6623"/>
    <w:rsid w:val="000B04EF"/>
    <w:rsid w:val="000B4AFC"/>
    <w:rsid w:val="000B7AB3"/>
    <w:rsid w:val="000C0CD4"/>
    <w:rsid w:val="000C3627"/>
    <w:rsid w:val="000C3DA6"/>
    <w:rsid w:val="000C61A9"/>
    <w:rsid w:val="000C7ECF"/>
    <w:rsid w:val="000D0577"/>
    <w:rsid w:val="000D06BB"/>
    <w:rsid w:val="000D3831"/>
    <w:rsid w:val="000D3BF9"/>
    <w:rsid w:val="000D64BF"/>
    <w:rsid w:val="000D7CBD"/>
    <w:rsid w:val="000E0DBE"/>
    <w:rsid w:val="000E13CB"/>
    <w:rsid w:val="000E2158"/>
    <w:rsid w:val="000F0296"/>
    <w:rsid w:val="000F34E0"/>
    <w:rsid w:val="00102D47"/>
    <w:rsid w:val="00105854"/>
    <w:rsid w:val="00107B45"/>
    <w:rsid w:val="00107F13"/>
    <w:rsid w:val="001127DB"/>
    <w:rsid w:val="00112FE0"/>
    <w:rsid w:val="0011442B"/>
    <w:rsid w:val="0011642C"/>
    <w:rsid w:val="001165D9"/>
    <w:rsid w:val="00116777"/>
    <w:rsid w:val="00116BE4"/>
    <w:rsid w:val="00116F23"/>
    <w:rsid w:val="00120336"/>
    <w:rsid w:val="001208B6"/>
    <w:rsid w:val="00121435"/>
    <w:rsid w:val="00122AC8"/>
    <w:rsid w:val="0012569C"/>
    <w:rsid w:val="00126F5E"/>
    <w:rsid w:val="00131517"/>
    <w:rsid w:val="00131E87"/>
    <w:rsid w:val="0013615E"/>
    <w:rsid w:val="00136D6A"/>
    <w:rsid w:val="001419CA"/>
    <w:rsid w:val="0014749C"/>
    <w:rsid w:val="001525E1"/>
    <w:rsid w:val="00152D93"/>
    <w:rsid w:val="00155BF8"/>
    <w:rsid w:val="00161604"/>
    <w:rsid w:val="0016191D"/>
    <w:rsid w:val="00164627"/>
    <w:rsid w:val="00165434"/>
    <w:rsid w:val="00166BD0"/>
    <w:rsid w:val="0016768C"/>
    <w:rsid w:val="00171B22"/>
    <w:rsid w:val="00173C93"/>
    <w:rsid w:val="001740AF"/>
    <w:rsid w:val="00175D48"/>
    <w:rsid w:val="001761D9"/>
    <w:rsid w:val="00177038"/>
    <w:rsid w:val="00177411"/>
    <w:rsid w:val="00177723"/>
    <w:rsid w:val="0017794B"/>
    <w:rsid w:val="00177DB7"/>
    <w:rsid w:val="0018339D"/>
    <w:rsid w:val="00183B3E"/>
    <w:rsid w:val="00185564"/>
    <w:rsid w:val="001871EE"/>
    <w:rsid w:val="00187585"/>
    <w:rsid w:val="00187B63"/>
    <w:rsid w:val="001915DB"/>
    <w:rsid w:val="00192E97"/>
    <w:rsid w:val="00194FEA"/>
    <w:rsid w:val="001A36CC"/>
    <w:rsid w:val="001A4E65"/>
    <w:rsid w:val="001A4FDC"/>
    <w:rsid w:val="001A5A10"/>
    <w:rsid w:val="001A7EC5"/>
    <w:rsid w:val="001B1D06"/>
    <w:rsid w:val="001B20BC"/>
    <w:rsid w:val="001B210F"/>
    <w:rsid w:val="001B435D"/>
    <w:rsid w:val="001B5D3E"/>
    <w:rsid w:val="001C39EE"/>
    <w:rsid w:val="001C3ECF"/>
    <w:rsid w:val="001C49B5"/>
    <w:rsid w:val="001C5396"/>
    <w:rsid w:val="001C7BD0"/>
    <w:rsid w:val="001C7EC9"/>
    <w:rsid w:val="001D02A5"/>
    <w:rsid w:val="001D02D6"/>
    <w:rsid w:val="001D4F07"/>
    <w:rsid w:val="001D6C55"/>
    <w:rsid w:val="001D6C8D"/>
    <w:rsid w:val="001D7228"/>
    <w:rsid w:val="001D7B82"/>
    <w:rsid w:val="001E1213"/>
    <w:rsid w:val="001E3B7F"/>
    <w:rsid w:val="001E5D50"/>
    <w:rsid w:val="001E629C"/>
    <w:rsid w:val="001F12F7"/>
    <w:rsid w:val="001F1444"/>
    <w:rsid w:val="001F2533"/>
    <w:rsid w:val="001F2DC3"/>
    <w:rsid w:val="00200788"/>
    <w:rsid w:val="002011FF"/>
    <w:rsid w:val="002038CD"/>
    <w:rsid w:val="00204A26"/>
    <w:rsid w:val="0020680D"/>
    <w:rsid w:val="00207CFD"/>
    <w:rsid w:val="00210E38"/>
    <w:rsid w:val="00211B62"/>
    <w:rsid w:val="00215076"/>
    <w:rsid w:val="002216B1"/>
    <w:rsid w:val="0022299F"/>
    <w:rsid w:val="00223ABF"/>
    <w:rsid w:val="00224E17"/>
    <w:rsid w:val="0022624E"/>
    <w:rsid w:val="002275AF"/>
    <w:rsid w:val="00231697"/>
    <w:rsid w:val="00232A5A"/>
    <w:rsid w:val="00233596"/>
    <w:rsid w:val="00241EE8"/>
    <w:rsid w:val="002431F1"/>
    <w:rsid w:val="00243FFE"/>
    <w:rsid w:val="002514CD"/>
    <w:rsid w:val="0025418C"/>
    <w:rsid w:val="002542D0"/>
    <w:rsid w:val="002549EE"/>
    <w:rsid w:val="00255112"/>
    <w:rsid w:val="002554F4"/>
    <w:rsid w:val="002566A7"/>
    <w:rsid w:val="00256DCE"/>
    <w:rsid w:val="002630BE"/>
    <w:rsid w:val="0026322E"/>
    <w:rsid w:val="002637E1"/>
    <w:rsid w:val="00265D15"/>
    <w:rsid w:val="00274710"/>
    <w:rsid w:val="00275AEB"/>
    <w:rsid w:val="00277301"/>
    <w:rsid w:val="00277814"/>
    <w:rsid w:val="00277F28"/>
    <w:rsid w:val="00281741"/>
    <w:rsid w:val="00283441"/>
    <w:rsid w:val="00283B31"/>
    <w:rsid w:val="0029213E"/>
    <w:rsid w:val="00294480"/>
    <w:rsid w:val="00295ADB"/>
    <w:rsid w:val="00296035"/>
    <w:rsid w:val="002A0C39"/>
    <w:rsid w:val="002A3613"/>
    <w:rsid w:val="002A72CB"/>
    <w:rsid w:val="002A7BD3"/>
    <w:rsid w:val="002B6DD1"/>
    <w:rsid w:val="002C20CE"/>
    <w:rsid w:val="002C2F29"/>
    <w:rsid w:val="002C5865"/>
    <w:rsid w:val="002C670F"/>
    <w:rsid w:val="002D03DE"/>
    <w:rsid w:val="002D26F2"/>
    <w:rsid w:val="002D7D43"/>
    <w:rsid w:val="002F07D8"/>
    <w:rsid w:val="002F1EDF"/>
    <w:rsid w:val="002F4573"/>
    <w:rsid w:val="00300D3E"/>
    <w:rsid w:val="00305459"/>
    <w:rsid w:val="00305794"/>
    <w:rsid w:val="00305EF1"/>
    <w:rsid w:val="00306870"/>
    <w:rsid w:val="00307DCD"/>
    <w:rsid w:val="003148E0"/>
    <w:rsid w:val="00316C27"/>
    <w:rsid w:val="00317D6F"/>
    <w:rsid w:val="0032285F"/>
    <w:rsid w:val="00325753"/>
    <w:rsid w:val="00332C4B"/>
    <w:rsid w:val="003411E9"/>
    <w:rsid w:val="00343AA7"/>
    <w:rsid w:val="00345B1C"/>
    <w:rsid w:val="0034649B"/>
    <w:rsid w:val="00346A68"/>
    <w:rsid w:val="00346E34"/>
    <w:rsid w:val="003475F7"/>
    <w:rsid w:val="00350B7E"/>
    <w:rsid w:val="00350CC2"/>
    <w:rsid w:val="00351E80"/>
    <w:rsid w:val="00353AA3"/>
    <w:rsid w:val="00353BB1"/>
    <w:rsid w:val="00357D28"/>
    <w:rsid w:val="00360F81"/>
    <w:rsid w:val="003622BA"/>
    <w:rsid w:val="003678BC"/>
    <w:rsid w:val="00370FA0"/>
    <w:rsid w:val="00375651"/>
    <w:rsid w:val="003822FB"/>
    <w:rsid w:val="003838C0"/>
    <w:rsid w:val="003932A2"/>
    <w:rsid w:val="00393884"/>
    <w:rsid w:val="00393DB0"/>
    <w:rsid w:val="003A1C37"/>
    <w:rsid w:val="003A33A3"/>
    <w:rsid w:val="003A588F"/>
    <w:rsid w:val="003A5CAD"/>
    <w:rsid w:val="003B568D"/>
    <w:rsid w:val="003B5BA0"/>
    <w:rsid w:val="003B5E68"/>
    <w:rsid w:val="003C0AF6"/>
    <w:rsid w:val="003C106B"/>
    <w:rsid w:val="003C21EE"/>
    <w:rsid w:val="003C3083"/>
    <w:rsid w:val="003C4342"/>
    <w:rsid w:val="003C67BA"/>
    <w:rsid w:val="003C6FCF"/>
    <w:rsid w:val="003C7287"/>
    <w:rsid w:val="003D06FE"/>
    <w:rsid w:val="003D1979"/>
    <w:rsid w:val="003D2BB4"/>
    <w:rsid w:val="003D3394"/>
    <w:rsid w:val="003D74E7"/>
    <w:rsid w:val="003D7815"/>
    <w:rsid w:val="003E3857"/>
    <w:rsid w:val="003E4BC7"/>
    <w:rsid w:val="003E52D9"/>
    <w:rsid w:val="003E5773"/>
    <w:rsid w:val="003E6237"/>
    <w:rsid w:val="003F1E81"/>
    <w:rsid w:val="003F3DED"/>
    <w:rsid w:val="003F4C3B"/>
    <w:rsid w:val="003F61DA"/>
    <w:rsid w:val="004021D4"/>
    <w:rsid w:val="004035FD"/>
    <w:rsid w:val="00406FFF"/>
    <w:rsid w:val="00410B1D"/>
    <w:rsid w:val="00410E85"/>
    <w:rsid w:val="00416934"/>
    <w:rsid w:val="00417411"/>
    <w:rsid w:val="0042234A"/>
    <w:rsid w:val="0042259A"/>
    <w:rsid w:val="00432254"/>
    <w:rsid w:val="00434EF5"/>
    <w:rsid w:val="00435A9B"/>
    <w:rsid w:val="00443399"/>
    <w:rsid w:val="00443651"/>
    <w:rsid w:val="004477B0"/>
    <w:rsid w:val="004478A4"/>
    <w:rsid w:val="004513A6"/>
    <w:rsid w:val="00451E80"/>
    <w:rsid w:val="00451F60"/>
    <w:rsid w:val="00452978"/>
    <w:rsid w:val="004533CE"/>
    <w:rsid w:val="004539A4"/>
    <w:rsid w:val="00454D87"/>
    <w:rsid w:val="00454FD7"/>
    <w:rsid w:val="004550B0"/>
    <w:rsid w:val="0045709A"/>
    <w:rsid w:val="00463102"/>
    <w:rsid w:val="0046349E"/>
    <w:rsid w:val="0046668E"/>
    <w:rsid w:val="00467E24"/>
    <w:rsid w:val="004721C2"/>
    <w:rsid w:val="00472346"/>
    <w:rsid w:val="00474B4E"/>
    <w:rsid w:val="00475846"/>
    <w:rsid w:val="004764CE"/>
    <w:rsid w:val="00477C4B"/>
    <w:rsid w:val="00480A25"/>
    <w:rsid w:val="00482E6C"/>
    <w:rsid w:val="0048408C"/>
    <w:rsid w:val="00484154"/>
    <w:rsid w:val="00487D46"/>
    <w:rsid w:val="00491124"/>
    <w:rsid w:val="004914BB"/>
    <w:rsid w:val="0049442C"/>
    <w:rsid w:val="00495C47"/>
    <w:rsid w:val="00497DFB"/>
    <w:rsid w:val="004A5254"/>
    <w:rsid w:val="004B2FE9"/>
    <w:rsid w:val="004B3A58"/>
    <w:rsid w:val="004B3ED4"/>
    <w:rsid w:val="004B4C2C"/>
    <w:rsid w:val="004B5F96"/>
    <w:rsid w:val="004B60AB"/>
    <w:rsid w:val="004C0241"/>
    <w:rsid w:val="004C2FBF"/>
    <w:rsid w:val="004C36C2"/>
    <w:rsid w:val="004C4B24"/>
    <w:rsid w:val="004D32E5"/>
    <w:rsid w:val="004D709D"/>
    <w:rsid w:val="004E0AD7"/>
    <w:rsid w:val="004E16A5"/>
    <w:rsid w:val="004E19BD"/>
    <w:rsid w:val="004E2CB9"/>
    <w:rsid w:val="004E4429"/>
    <w:rsid w:val="004E4F86"/>
    <w:rsid w:val="004E51C8"/>
    <w:rsid w:val="004F2A4F"/>
    <w:rsid w:val="004F2B69"/>
    <w:rsid w:val="004F30AD"/>
    <w:rsid w:val="004F3AB9"/>
    <w:rsid w:val="004F4ACD"/>
    <w:rsid w:val="004F5A5C"/>
    <w:rsid w:val="004F7FB0"/>
    <w:rsid w:val="0050029F"/>
    <w:rsid w:val="00502499"/>
    <w:rsid w:val="00505648"/>
    <w:rsid w:val="00505BDE"/>
    <w:rsid w:val="00505E3A"/>
    <w:rsid w:val="005070A2"/>
    <w:rsid w:val="0050714F"/>
    <w:rsid w:val="0051164C"/>
    <w:rsid w:val="00513602"/>
    <w:rsid w:val="005141A5"/>
    <w:rsid w:val="00516796"/>
    <w:rsid w:val="0051755F"/>
    <w:rsid w:val="00517B33"/>
    <w:rsid w:val="005215A5"/>
    <w:rsid w:val="00530D77"/>
    <w:rsid w:val="00533DA5"/>
    <w:rsid w:val="00537251"/>
    <w:rsid w:val="00540BB2"/>
    <w:rsid w:val="005414DB"/>
    <w:rsid w:val="00546924"/>
    <w:rsid w:val="0054763E"/>
    <w:rsid w:val="005479E8"/>
    <w:rsid w:val="00552E09"/>
    <w:rsid w:val="0055312A"/>
    <w:rsid w:val="005564DA"/>
    <w:rsid w:val="005601D5"/>
    <w:rsid w:val="00562127"/>
    <w:rsid w:val="00562BDC"/>
    <w:rsid w:val="00563844"/>
    <w:rsid w:val="0056589A"/>
    <w:rsid w:val="00565A96"/>
    <w:rsid w:val="005678DF"/>
    <w:rsid w:val="005753C0"/>
    <w:rsid w:val="0057573B"/>
    <w:rsid w:val="0057654F"/>
    <w:rsid w:val="00576BB2"/>
    <w:rsid w:val="00585730"/>
    <w:rsid w:val="00586939"/>
    <w:rsid w:val="0059026F"/>
    <w:rsid w:val="00590EF6"/>
    <w:rsid w:val="005934A0"/>
    <w:rsid w:val="00593B2E"/>
    <w:rsid w:val="00597802"/>
    <w:rsid w:val="005A2F39"/>
    <w:rsid w:val="005A4761"/>
    <w:rsid w:val="005A579C"/>
    <w:rsid w:val="005B06EB"/>
    <w:rsid w:val="005B279C"/>
    <w:rsid w:val="005B2B33"/>
    <w:rsid w:val="005B2EEB"/>
    <w:rsid w:val="005B394F"/>
    <w:rsid w:val="005B3F50"/>
    <w:rsid w:val="005B5D78"/>
    <w:rsid w:val="005B737C"/>
    <w:rsid w:val="005C3631"/>
    <w:rsid w:val="005C583E"/>
    <w:rsid w:val="005C61E4"/>
    <w:rsid w:val="005D026E"/>
    <w:rsid w:val="005D4C2C"/>
    <w:rsid w:val="005D50DD"/>
    <w:rsid w:val="005E09D3"/>
    <w:rsid w:val="005E2EEF"/>
    <w:rsid w:val="005E3AF7"/>
    <w:rsid w:val="005E3BCB"/>
    <w:rsid w:val="005E6042"/>
    <w:rsid w:val="005E6171"/>
    <w:rsid w:val="005F1327"/>
    <w:rsid w:val="005F6233"/>
    <w:rsid w:val="006042B2"/>
    <w:rsid w:val="00604590"/>
    <w:rsid w:val="006055AB"/>
    <w:rsid w:val="00610A3B"/>
    <w:rsid w:val="00614A1D"/>
    <w:rsid w:val="00615125"/>
    <w:rsid w:val="006152B7"/>
    <w:rsid w:val="00616DE7"/>
    <w:rsid w:val="00616EAF"/>
    <w:rsid w:val="00617704"/>
    <w:rsid w:val="0062032B"/>
    <w:rsid w:val="006214EB"/>
    <w:rsid w:val="00621722"/>
    <w:rsid w:val="00621B02"/>
    <w:rsid w:val="0063032E"/>
    <w:rsid w:val="006308AA"/>
    <w:rsid w:val="00631AA0"/>
    <w:rsid w:val="0063588E"/>
    <w:rsid w:val="00636740"/>
    <w:rsid w:val="00641A4E"/>
    <w:rsid w:val="00643681"/>
    <w:rsid w:val="00647FDF"/>
    <w:rsid w:val="00653457"/>
    <w:rsid w:val="006610FE"/>
    <w:rsid w:val="00664147"/>
    <w:rsid w:val="00664F70"/>
    <w:rsid w:val="006722E5"/>
    <w:rsid w:val="00674FB2"/>
    <w:rsid w:val="0067668D"/>
    <w:rsid w:val="00676DF8"/>
    <w:rsid w:val="0068066D"/>
    <w:rsid w:val="006816A4"/>
    <w:rsid w:val="0068720B"/>
    <w:rsid w:val="0069426C"/>
    <w:rsid w:val="00696F2B"/>
    <w:rsid w:val="006A077D"/>
    <w:rsid w:val="006A0A4E"/>
    <w:rsid w:val="006A2017"/>
    <w:rsid w:val="006B097A"/>
    <w:rsid w:val="006B0DB0"/>
    <w:rsid w:val="006B0DDD"/>
    <w:rsid w:val="006B1975"/>
    <w:rsid w:val="006B1D02"/>
    <w:rsid w:val="006B4E6E"/>
    <w:rsid w:val="006B6E88"/>
    <w:rsid w:val="006B7CB6"/>
    <w:rsid w:val="006C0ADD"/>
    <w:rsid w:val="006C1647"/>
    <w:rsid w:val="006C5705"/>
    <w:rsid w:val="006C5F20"/>
    <w:rsid w:val="006C656E"/>
    <w:rsid w:val="006C7D29"/>
    <w:rsid w:val="006D0379"/>
    <w:rsid w:val="006D0A4A"/>
    <w:rsid w:val="006D2C51"/>
    <w:rsid w:val="006D3400"/>
    <w:rsid w:val="006D41E3"/>
    <w:rsid w:val="006E0F67"/>
    <w:rsid w:val="006E3F09"/>
    <w:rsid w:val="006E7344"/>
    <w:rsid w:val="006F054D"/>
    <w:rsid w:val="006F0D63"/>
    <w:rsid w:val="006F3243"/>
    <w:rsid w:val="006F3C3E"/>
    <w:rsid w:val="006F579F"/>
    <w:rsid w:val="006F57BA"/>
    <w:rsid w:val="006F6437"/>
    <w:rsid w:val="00700986"/>
    <w:rsid w:val="00702D6E"/>
    <w:rsid w:val="0070720A"/>
    <w:rsid w:val="007078A9"/>
    <w:rsid w:val="00711264"/>
    <w:rsid w:val="007146A2"/>
    <w:rsid w:val="0071543C"/>
    <w:rsid w:val="00717399"/>
    <w:rsid w:val="00720922"/>
    <w:rsid w:val="00720FF3"/>
    <w:rsid w:val="00721392"/>
    <w:rsid w:val="00721442"/>
    <w:rsid w:val="00722DC6"/>
    <w:rsid w:val="0073180C"/>
    <w:rsid w:val="00731BD1"/>
    <w:rsid w:val="00733645"/>
    <w:rsid w:val="00734490"/>
    <w:rsid w:val="0073610B"/>
    <w:rsid w:val="007364DF"/>
    <w:rsid w:val="00736BA9"/>
    <w:rsid w:val="007401FB"/>
    <w:rsid w:val="00740426"/>
    <w:rsid w:val="00744891"/>
    <w:rsid w:val="007543CE"/>
    <w:rsid w:val="0075732A"/>
    <w:rsid w:val="00757384"/>
    <w:rsid w:val="00757CB8"/>
    <w:rsid w:val="00760C28"/>
    <w:rsid w:val="00765D2C"/>
    <w:rsid w:val="00775EA6"/>
    <w:rsid w:val="00777F66"/>
    <w:rsid w:val="00777F99"/>
    <w:rsid w:val="0079438A"/>
    <w:rsid w:val="00794A32"/>
    <w:rsid w:val="00794B02"/>
    <w:rsid w:val="00796B97"/>
    <w:rsid w:val="007A1BEB"/>
    <w:rsid w:val="007A1C9A"/>
    <w:rsid w:val="007A223F"/>
    <w:rsid w:val="007A2751"/>
    <w:rsid w:val="007A42B2"/>
    <w:rsid w:val="007A542E"/>
    <w:rsid w:val="007A6D0E"/>
    <w:rsid w:val="007B699D"/>
    <w:rsid w:val="007C16C9"/>
    <w:rsid w:val="007C262D"/>
    <w:rsid w:val="007C32B4"/>
    <w:rsid w:val="007C5544"/>
    <w:rsid w:val="007D042C"/>
    <w:rsid w:val="007D043E"/>
    <w:rsid w:val="007D3F97"/>
    <w:rsid w:val="007E2EB1"/>
    <w:rsid w:val="007E558D"/>
    <w:rsid w:val="007E60D6"/>
    <w:rsid w:val="007E6D9A"/>
    <w:rsid w:val="007F1641"/>
    <w:rsid w:val="007F1B27"/>
    <w:rsid w:val="007F6F4D"/>
    <w:rsid w:val="007F7064"/>
    <w:rsid w:val="00801FDF"/>
    <w:rsid w:val="008025EF"/>
    <w:rsid w:val="00802CA3"/>
    <w:rsid w:val="00803FAA"/>
    <w:rsid w:val="008060B0"/>
    <w:rsid w:val="00807CEE"/>
    <w:rsid w:val="00810607"/>
    <w:rsid w:val="00810E9F"/>
    <w:rsid w:val="00812034"/>
    <w:rsid w:val="008127B5"/>
    <w:rsid w:val="0081320B"/>
    <w:rsid w:val="00813478"/>
    <w:rsid w:val="0081441B"/>
    <w:rsid w:val="008144ED"/>
    <w:rsid w:val="00814AC5"/>
    <w:rsid w:val="00814B58"/>
    <w:rsid w:val="00816FC0"/>
    <w:rsid w:val="0082695A"/>
    <w:rsid w:val="00827AB7"/>
    <w:rsid w:val="00833CF3"/>
    <w:rsid w:val="00840757"/>
    <w:rsid w:val="008422DA"/>
    <w:rsid w:val="00842604"/>
    <w:rsid w:val="00842F19"/>
    <w:rsid w:val="00845F10"/>
    <w:rsid w:val="008466A1"/>
    <w:rsid w:val="00847878"/>
    <w:rsid w:val="008501D5"/>
    <w:rsid w:val="00854788"/>
    <w:rsid w:val="0085613F"/>
    <w:rsid w:val="008565C8"/>
    <w:rsid w:val="00857594"/>
    <w:rsid w:val="008602E7"/>
    <w:rsid w:val="00860F4E"/>
    <w:rsid w:val="00863225"/>
    <w:rsid w:val="00863B8B"/>
    <w:rsid w:val="00865D79"/>
    <w:rsid w:val="008671E2"/>
    <w:rsid w:val="008677D5"/>
    <w:rsid w:val="008706CE"/>
    <w:rsid w:val="0087152D"/>
    <w:rsid w:val="008729A6"/>
    <w:rsid w:val="00872EEB"/>
    <w:rsid w:val="00873511"/>
    <w:rsid w:val="00874D1F"/>
    <w:rsid w:val="008772BE"/>
    <w:rsid w:val="00882C05"/>
    <w:rsid w:val="00883E82"/>
    <w:rsid w:val="00885897"/>
    <w:rsid w:val="00887035"/>
    <w:rsid w:val="0089015F"/>
    <w:rsid w:val="00890989"/>
    <w:rsid w:val="00892978"/>
    <w:rsid w:val="008942EE"/>
    <w:rsid w:val="00895FD2"/>
    <w:rsid w:val="00897345"/>
    <w:rsid w:val="0089743C"/>
    <w:rsid w:val="008A7BB1"/>
    <w:rsid w:val="008B137F"/>
    <w:rsid w:val="008B1693"/>
    <w:rsid w:val="008B6510"/>
    <w:rsid w:val="008C164E"/>
    <w:rsid w:val="008C259D"/>
    <w:rsid w:val="008C5A1F"/>
    <w:rsid w:val="008C62D2"/>
    <w:rsid w:val="008C68E4"/>
    <w:rsid w:val="008D2061"/>
    <w:rsid w:val="008D25BB"/>
    <w:rsid w:val="008D2B70"/>
    <w:rsid w:val="008D31DF"/>
    <w:rsid w:val="008D48F0"/>
    <w:rsid w:val="008D5E20"/>
    <w:rsid w:val="008E24E1"/>
    <w:rsid w:val="008F4460"/>
    <w:rsid w:val="008F4474"/>
    <w:rsid w:val="009002DE"/>
    <w:rsid w:val="00901B81"/>
    <w:rsid w:val="009053D5"/>
    <w:rsid w:val="00905D28"/>
    <w:rsid w:val="0090656E"/>
    <w:rsid w:val="00907F34"/>
    <w:rsid w:val="0091058D"/>
    <w:rsid w:val="009123A1"/>
    <w:rsid w:val="009151F0"/>
    <w:rsid w:val="00916460"/>
    <w:rsid w:val="0091665F"/>
    <w:rsid w:val="00916B3C"/>
    <w:rsid w:val="0092143A"/>
    <w:rsid w:val="009214C5"/>
    <w:rsid w:val="009242D9"/>
    <w:rsid w:val="009253D2"/>
    <w:rsid w:val="00930E26"/>
    <w:rsid w:val="00933716"/>
    <w:rsid w:val="009349AF"/>
    <w:rsid w:val="00936C55"/>
    <w:rsid w:val="00943923"/>
    <w:rsid w:val="00946FB0"/>
    <w:rsid w:val="009471D0"/>
    <w:rsid w:val="00952CD4"/>
    <w:rsid w:val="009531C3"/>
    <w:rsid w:val="00956A8E"/>
    <w:rsid w:val="0095723B"/>
    <w:rsid w:val="00962E58"/>
    <w:rsid w:val="00964806"/>
    <w:rsid w:val="00965268"/>
    <w:rsid w:val="00972229"/>
    <w:rsid w:val="00973CB0"/>
    <w:rsid w:val="009741B3"/>
    <w:rsid w:val="00987277"/>
    <w:rsid w:val="00987A24"/>
    <w:rsid w:val="00990632"/>
    <w:rsid w:val="0099068B"/>
    <w:rsid w:val="00991616"/>
    <w:rsid w:val="00994EBD"/>
    <w:rsid w:val="00995049"/>
    <w:rsid w:val="009A1B21"/>
    <w:rsid w:val="009A1F6F"/>
    <w:rsid w:val="009A2904"/>
    <w:rsid w:val="009A3E6A"/>
    <w:rsid w:val="009A444B"/>
    <w:rsid w:val="009A5332"/>
    <w:rsid w:val="009A5B20"/>
    <w:rsid w:val="009A7CF4"/>
    <w:rsid w:val="009B3243"/>
    <w:rsid w:val="009C1AE9"/>
    <w:rsid w:val="009C4543"/>
    <w:rsid w:val="009C75FC"/>
    <w:rsid w:val="009D0360"/>
    <w:rsid w:val="009D052F"/>
    <w:rsid w:val="009D226D"/>
    <w:rsid w:val="009D2C24"/>
    <w:rsid w:val="009D2E55"/>
    <w:rsid w:val="009D3003"/>
    <w:rsid w:val="009D6034"/>
    <w:rsid w:val="009E2379"/>
    <w:rsid w:val="009E4294"/>
    <w:rsid w:val="009E63B8"/>
    <w:rsid w:val="009E71B7"/>
    <w:rsid w:val="009E71FE"/>
    <w:rsid w:val="009F47C4"/>
    <w:rsid w:val="009F6FA1"/>
    <w:rsid w:val="00A01CAA"/>
    <w:rsid w:val="00A01ECB"/>
    <w:rsid w:val="00A12FF8"/>
    <w:rsid w:val="00A13C54"/>
    <w:rsid w:val="00A13C85"/>
    <w:rsid w:val="00A15B01"/>
    <w:rsid w:val="00A15E06"/>
    <w:rsid w:val="00A1706D"/>
    <w:rsid w:val="00A17294"/>
    <w:rsid w:val="00A21F7B"/>
    <w:rsid w:val="00A221BE"/>
    <w:rsid w:val="00A2423B"/>
    <w:rsid w:val="00A24786"/>
    <w:rsid w:val="00A2597D"/>
    <w:rsid w:val="00A26179"/>
    <w:rsid w:val="00A2650E"/>
    <w:rsid w:val="00A2764E"/>
    <w:rsid w:val="00A300E0"/>
    <w:rsid w:val="00A308E5"/>
    <w:rsid w:val="00A30E05"/>
    <w:rsid w:val="00A321DD"/>
    <w:rsid w:val="00A327C0"/>
    <w:rsid w:val="00A35201"/>
    <w:rsid w:val="00A3562E"/>
    <w:rsid w:val="00A36204"/>
    <w:rsid w:val="00A40B23"/>
    <w:rsid w:val="00A415A2"/>
    <w:rsid w:val="00A45864"/>
    <w:rsid w:val="00A47569"/>
    <w:rsid w:val="00A504D8"/>
    <w:rsid w:val="00A530E3"/>
    <w:rsid w:val="00A534C1"/>
    <w:rsid w:val="00A53720"/>
    <w:rsid w:val="00A57F8F"/>
    <w:rsid w:val="00A60550"/>
    <w:rsid w:val="00A62A79"/>
    <w:rsid w:val="00A65E6C"/>
    <w:rsid w:val="00A67433"/>
    <w:rsid w:val="00A6746E"/>
    <w:rsid w:val="00A71870"/>
    <w:rsid w:val="00A729BB"/>
    <w:rsid w:val="00A7627E"/>
    <w:rsid w:val="00A8012E"/>
    <w:rsid w:val="00A80EC3"/>
    <w:rsid w:val="00A81149"/>
    <w:rsid w:val="00A82122"/>
    <w:rsid w:val="00A868B3"/>
    <w:rsid w:val="00A90CED"/>
    <w:rsid w:val="00A9413A"/>
    <w:rsid w:val="00AA38E0"/>
    <w:rsid w:val="00AA41E4"/>
    <w:rsid w:val="00AA42F7"/>
    <w:rsid w:val="00AB00F3"/>
    <w:rsid w:val="00AB08C2"/>
    <w:rsid w:val="00AB1F14"/>
    <w:rsid w:val="00AB2182"/>
    <w:rsid w:val="00AB2460"/>
    <w:rsid w:val="00AB2AA0"/>
    <w:rsid w:val="00AB2CC4"/>
    <w:rsid w:val="00AB5695"/>
    <w:rsid w:val="00AB56F3"/>
    <w:rsid w:val="00AB6EB7"/>
    <w:rsid w:val="00AB728E"/>
    <w:rsid w:val="00AB7751"/>
    <w:rsid w:val="00AB7AB9"/>
    <w:rsid w:val="00AC0AF0"/>
    <w:rsid w:val="00AC23C1"/>
    <w:rsid w:val="00AC32EF"/>
    <w:rsid w:val="00AC3320"/>
    <w:rsid w:val="00AC3668"/>
    <w:rsid w:val="00AC6EDE"/>
    <w:rsid w:val="00AD0232"/>
    <w:rsid w:val="00AD20E8"/>
    <w:rsid w:val="00AD3335"/>
    <w:rsid w:val="00AD3754"/>
    <w:rsid w:val="00AD6E9D"/>
    <w:rsid w:val="00AD764E"/>
    <w:rsid w:val="00AE35CD"/>
    <w:rsid w:val="00AE3CF0"/>
    <w:rsid w:val="00AE47C8"/>
    <w:rsid w:val="00AE4E30"/>
    <w:rsid w:val="00AE73FB"/>
    <w:rsid w:val="00AF2476"/>
    <w:rsid w:val="00AF4442"/>
    <w:rsid w:val="00AF644F"/>
    <w:rsid w:val="00B00275"/>
    <w:rsid w:val="00B01891"/>
    <w:rsid w:val="00B023E8"/>
    <w:rsid w:val="00B02B8F"/>
    <w:rsid w:val="00B050DF"/>
    <w:rsid w:val="00B06A5D"/>
    <w:rsid w:val="00B10884"/>
    <w:rsid w:val="00B11D35"/>
    <w:rsid w:val="00B12C88"/>
    <w:rsid w:val="00B135AE"/>
    <w:rsid w:val="00B14CD6"/>
    <w:rsid w:val="00B22448"/>
    <w:rsid w:val="00B23451"/>
    <w:rsid w:val="00B30C3A"/>
    <w:rsid w:val="00B345E5"/>
    <w:rsid w:val="00B43CC6"/>
    <w:rsid w:val="00B44300"/>
    <w:rsid w:val="00B44F8B"/>
    <w:rsid w:val="00B4713E"/>
    <w:rsid w:val="00B55C14"/>
    <w:rsid w:val="00B560DA"/>
    <w:rsid w:val="00B57EC3"/>
    <w:rsid w:val="00B63E71"/>
    <w:rsid w:val="00B661D8"/>
    <w:rsid w:val="00B6775B"/>
    <w:rsid w:val="00B70C4E"/>
    <w:rsid w:val="00B75FCF"/>
    <w:rsid w:val="00B8193E"/>
    <w:rsid w:val="00B84DFA"/>
    <w:rsid w:val="00B86090"/>
    <w:rsid w:val="00B86146"/>
    <w:rsid w:val="00BA651C"/>
    <w:rsid w:val="00BA653F"/>
    <w:rsid w:val="00BA6805"/>
    <w:rsid w:val="00BA6B00"/>
    <w:rsid w:val="00BA78C1"/>
    <w:rsid w:val="00BB00D3"/>
    <w:rsid w:val="00BB1493"/>
    <w:rsid w:val="00BB37D1"/>
    <w:rsid w:val="00BB415B"/>
    <w:rsid w:val="00BC150E"/>
    <w:rsid w:val="00BC248B"/>
    <w:rsid w:val="00BC7498"/>
    <w:rsid w:val="00BD11E8"/>
    <w:rsid w:val="00BD1E47"/>
    <w:rsid w:val="00BD2400"/>
    <w:rsid w:val="00BD5CF6"/>
    <w:rsid w:val="00BD7E46"/>
    <w:rsid w:val="00BE2838"/>
    <w:rsid w:val="00BE5095"/>
    <w:rsid w:val="00BE51F6"/>
    <w:rsid w:val="00BE59F9"/>
    <w:rsid w:val="00BE6928"/>
    <w:rsid w:val="00BF1504"/>
    <w:rsid w:val="00BF445A"/>
    <w:rsid w:val="00BF6F04"/>
    <w:rsid w:val="00C01D3D"/>
    <w:rsid w:val="00C04E8D"/>
    <w:rsid w:val="00C06E33"/>
    <w:rsid w:val="00C07D85"/>
    <w:rsid w:val="00C10003"/>
    <w:rsid w:val="00C12EC9"/>
    <w:rsid w:val="00C13150"/>
    <w:rsid w:val="00C2088F"/>
    <w:rsid w:val="00C21FBE"/>
    <w:rsid w:val="00C26F8D"/>
    <w:rsid w:val="00C30566"/>
    <w:rsid w:val="00C30CAB"/>
    <w:rsid w:val="00C31376"/>
    <w:rsid w:val="00C31A64"/>
    <w:rsid w:val="00C33823"/>
    <w:rsid w:val="00C3449A"/>
    <w:rsid w:val="00C44074"/>
    <w:rsid w:val="00C45C1D"/>
    <w:rsid w:val="00C5259E"/>
    <w:rsid w:val="00C52680"/>
    <w:rsid w:val="00C52B64"/>
    <w:rsid w:val="00C55001"/>
    <w:rsid w:val="00C558DC"/>
    <w:rsid w:val="00C55C04"/>
    <w:rsid w:val="00C604BD"/>
    <w:rsid w:val="00C63C74"/>
    <w:rsid w:val="00C6784E"/>
    <w:rsid w:val="00C7185B"/>
    <w:rsid w:val="00C74B74"/>
    <w:rsid w:val="00C83C67"/>
    <w:rsid w:val="00C867A3"/>
    <w:rsid w:val="00C870CF"/>
    <w:rsid w:val="00C876E8"/>
    <w:rsid w:val="00C921B7"/>
    <w:rsid w:val="00C929DF"/>
    <w:rsid w:val="00C962CD"/>
    <w:rsid w:val="00C96461"/>
    <w:rsid w:val="00CA14AD"/>
    <w:rsid w:val="00CA258C"/>
    <w:rsid w:val="00CA4D03"/>
    <w:rsid w:val="00CB02C1"/>
    <w:rsid w:val="00CB112D"/>
    <w:rsid w:val="00CB52E9"/>
    <w:rsid w:val="00CB6668"/>
    <w:rsid w:val="00CB6D71"/>
    <w:rsid w:val="00CC1500"/>
    <w:rsid w:val="00CC3080"/>
    <w:rsid w:val="00CC3E1D"/>
    <w:rsid w:val="00CC5DDC"/>
    <w:rsid w:val="00CD1422"/>
    <w:rsid w:val="00CD1C8A"/>
    <w:rsid w:val="00CD5173"/>
    <w:rsid w:val="00CD654B"/>
    <w:rsid w:val="00CD6CBF"/>
    <w:rsid w:val="00CE0CB6"/>
    <w:rsid w:val="00CE5175"/>
    <w:rsid w:val="00CF34C1"/>
    <w:rsid w:val="00CF45AD"/>
    <w:rsid w:val="00CF5BA7"/>
    <w:rsid w:val="00CF65A8"/>
    <w:rsid w:val="00CF76F6"/>
    <w:rsid w:val="00CF794D"/>
    <w:rsid w:val="00D00BD9"/>
    <w:rsid w:val="00D022AE"/>
    <w:rsid w:val="00D033D1"/>
    <w:rsid w:val="00D04CBF"/>
    <w:rsid w:val="00D073E5"/>
    <w:rsid w:val="00D11A75"/>
    <w:rsid w:val="00D14847"/>
    <w:rsid w:val="00D17823"/>
    <w:rsid w:val="00D206DE"/>
    <w:rsid w:val="00D22958"/>
    <w:rsid w:val="00D2457C"/>
    <w:rsid w:val="00D25F19"/>
    <w:rsid w:val="00D2739A"/>
    <w:rsid w:val="00D27EB7"/>
    <w:rsid w:val="00D3080B"/>
    <w:rsid w:val="00D31AB2"/>
    <w:rsid w:val="00D35AD1"/>
    <w:rsid w:val="00D4071A"/>
    <w:rsid w:val="00D420CA"/>
    <w:rsid w:val="00D42A1C"/>
    <w:rsid w:val="00D45837"/>
    <w:rsid w:val="00D4768C"/>
    <w:rsid w:val="00D508E1"/>
    <w:rsid w:val="00D51343"/>
    <w:rsid w:val="00D536F7"/>
    <w:rsid w:val="00D54AC4"/>
    <w:rsid w:val="00D559FE"/>
    <w:rsid w:val="00D61836"/>
    <w:rsid w:val="00D62873"/>
    <w:rsid w:val="00D63E13"/>
    <w:rsid w:val="00D64511"/>
    <w:rsid w:val="00D647A2"/>
    <w:rsid w:val="00D668F5"/>
    <w:rsid w:val="00D76B47"/>
    <w:rsid w:val="00D77783"/>
    <w:rsid w:val="00D8094D"/>
    <w:rsid w:val="00D812A8"/>
    <w:rsid w:val="00D90C9B"/>
    <w:rsid w:val="00D94592"/>
    <w:rsid w:val="00D95CCB"/>
    <w:rsid w:val="00D96502"/>
    <w:rsid w:val="00D9688F"/>
    <w:rsid w:val="00D97449"/>
    <w:rsid w:val="00DA7124"/>
    <w:rsid w:val="00DB104D"/>
    <w:rsid w:val="00DB55ED"/>
    <w:rsid w:val="00DB75AB"/>
    <w:rsid w:val="00DC00BA"/>
    <w:rsid w:val="00DC1C0E"/>
    <w:rsid w:val="00DD2B23"/>
    <w:rsid w:val="00DE45C1"/>
    <w:rsid w:val="00DE736F"/>
    <w:rsid w:val="00DE77C2"/>
    <w:rsid w:val="00DF148A"/>
    <w:rsid w:val="00DF1C62"/>
    <w:rsid w:val="00DF4207"/>
    <w:rsid w:val="00E00844"/>
    <w:rsid w:val="00E00E84"/>
    <w:rsid w:val="00E01B0B"/>
    <w:rsid w:val="00E03893"/>
    <w:rsid w:val="00E03BEB"/>
    <w:rsid w:val="00E071D8"/>
    <w:rsid w:val="00E07EE0"/>
    <w:rsid w:val="00E118CC"/>
    <w:rsid w:val="00E11B5A"/>
    <w:rsid w:val="00E166DE"/>
    <w:rsid w:val="00E167E4"/>
    <w:rsid w:val="00E16E71"/>
    <w:rsid w:val="00E21970"/>
    <w:rsid w:val="00E21CCE"/>
    <w:rsid w:val="00E222D8"/>
    <w:rsid w:val="00E315A6"/>
    <w:rsid w:val="00E31770"/>
    <w:rsid w:val="00E319C2"/>
    <w:rsid w:val="00E40404"/>
    <w:rsid w:val="00E40B57"/>
    <w:rsid w:val="00E46C1A"/>
    <w:rsid w:val="00E47A78"/>
    <w:rsid w:val="00E5038C"/>
    <w:rsid w:val="00E55C2D"/>
    <w:rsid w:val="00E56E51"/>
    <w:rsid w:val="00E56F0D"/>
    <w:rsid w:val="00E56F94"/>
    <w:rsid w:val="00E6198B"/>
    <w:rsid w:val="00E63E1E"/>
    <w:rsid w:val="00E668E4"/>
    <w:rsid w:val="00E703E5"/>
    <w:rsid w:val="00E7069A"/>
    <w:rsid w:val="00E73C1E"/>
    <w:rsid w:val="00E73EAA"/>
    <w:rsid w:val="00E77F5C"/>
    <w:rsid w:val="00E815BD"/>
    <w:rsid w:val="00E81D77"/>
    <w:rsid w:val="00E8439F"/>
    <w:rsid w:val="00E84F20"/>
    <w:rsid w:val="00E90708"/>
    <w:rsid w:val="00E91828"/>
    <w:rsid w:val="00E96133"/>
    <w:rsid w:val="00E964C9"/>
    <w:rsid w:val="00EA4620"/>
    <w:rsid w:val="00EA547E"/>
    <w:rsid w:val="00EA6460"/>
    <w:rsid w:val="00EA68EE"/>
    <w:rsid w:val="00EB0169"/>
    <w:rsid w:val="00EB1C9E"/>
    <w:rsid w:val="00EB1F73"/>
    <w:rsid w:val="00EB543C"/>
    <w:rsid w:val="00EB7F84"/>
    <w:rsid w:val="00EC55B5"/>
    <w:rsid w:val="00EC635B"/>
    <w:rsid w:val="00EC71F3"/>
    <w:rsid w:val="00ED0E2F"/>
    <w:rsid w:val="00ED3F9F"/>
    <w:rsid w:val="00ED6CE8"/>
    <w:rsid w:val="00ED763A"/>
    <w:rsid w:val="00ED7BB7"/>
    <w:rsid w:val="00EE3B8B"/>
    <w:rsid w:val="00EE5253"/>
    <w:rsid w:val="00EE5E70"/>
    <w:rsid w:val="00EF2D73"/>
    <w:rsid w:val="00EF3853"/>
    <w:rsid w:val="00EF5FDC"/>
    <w:rsid w:val="00F00F1D"/>
    <w:rsid w:val="00F018C2"/>
    <w:rsid w:val="00F01F1C"/>
    <w:rsid w:val="00F02601"/>
    <w:rsid w:val="00F079A6"/>
    <w:rsid w:val="00F11447"/>
    <w:rsid w:val="00F11487"/>
    <w:rsid w:val="00F1186F"/>
    <w:rsid w:val="00F12276"/>
    <w:rsid w:val="00F1369D"/>
    <w:rsid w:val="00F165D1"/>
    <w:rsid w:val="00F17670"/>
    <w:rsid w:val="00F21418"/>
    <w:rsid w:val="00F216CD"/>
    <w:rsid w:val="00F21DBE"/>
    <w:rsid w:val="00F25B7C"/>
    <w:rsid w:val="00F261BB"/>
    <w:rsid w:val="00F26CA4"/>
    <w:rsid w:val="00F27282"/>
    <w:rsid w:val="00F31AB9"/>
    <w:rsid w:val="00F321B6"/>
    <w:rsid w:val="00F366D9"/>
    <w:rsid w:val="00F42EBD"/>
    <w:rsid w:val="00F452E3"/>
    <w:rsid w:val="00F453EE"/>
    <w:rsid w:val="00F45C28"/>
    <w:rsid w:val="00F471FD"/>
    <w:rsid w:val="00F51450"/>
    <w:rsid w:val="00F516EE"/>
    <w:rsid w:val="00F51C44"/>
    <w:rsid w:val="00F5293F"/>
    <w:rsid w:val="00F5297A"/>
    <w:rsid w:val="00F52CB1"/>
    <w:rsid w:val="00F53195"/>
    <w:rsid w:val="00F53F74"/>
    <w:rsid w:val="00F54204"/>
    <w:rsid w:val="00F56949"/>
    <w:rsid w:val="00F6019F"/>
    <w:rsid w:val="00F60D12"/>
    <w:rsid w:val="00F61F11"/>
    <w:rsid w:val="00F6223B"/>
    <w:rsid w:val="00F636BB"/>
    <w:rsid w:val="00F63B4D"/>
    <w:rsid w:val="00F64E0D"/>
    <w:rsid w:val="00F74103"/>
    <w:rsid w:val="00F7538B"/>
    <w:rsid w:val="00F8196D"/>
    <w:rsid w:val="00F866A9"/>
    <w:rsid w:val="00F87169"/>
    <w:rsid w:val="00F91106"/>
    <w:rsid w:val="00F92C46"/>
    <w:rsid w:val="00F92E7F"/>
    <w:rsid w:val="00F96B45"/>
    <w:rsid w:val="00FA0653"/>
    <w:rsid w:val="00FA1E14"/>
    <w:rsid w:val="00FA60D6"/>
    <w:rsid w:val="00FB06FE"/>
    <w:rsid w:val="00FB07BB"/>
    <w:rsid w:val="00FB3351"/>
    <w:rsid w:val="00FB35FF"/>
    <w:rsid w:val="00FB3AD3"/>
    <w:rsid w:val="00FB447C"/>
    <w:rsid w:val="00FB5426"/>
    <w:rsid w:val="00FC048D"/>
    <w:rsid w:val="00FC16F3"/>
    <w:rsid w:val="00FC4073"/>
    <w:rsid w:val="00FC534A"/>
    <w:rsid w:val="00FC5446"/>
    <w:rsid w:val="00FC667E"/>
    <w:rsid w:val="00FD4263"/>
    <w:rsid w:val="00FD51FC"/>
    <w:rsid w:val="00FD6A63"/>
    <w:rsid w:val="00FE05F7"/>
    <w:rsid w:val="00FE554A"/>
    <w:rsid w:val="00FE6473"/>
    <w:rsid w:val="00FF67A2"/>
    <w:rsid w:val="00FF71B5"/>
    <w:rsid w:val="18AB39C0"/>
    <w:rsid w:val="1B9077E7"/>
    <w:rsid w:val="2007566A"/>
    <w:rsid w:val="24DC0E97"/>
    <w:rsid w:val="25F1252A"/>
    <w:rsid w:val="36711912"/>
    <w:rsid w:val="47E463FC"/>
    <w:rsid w:val="4A874BE4"/>
    <w:rsid w:val="63FD4520"/>
    <w:rsid w:val="64425055"/>
    <w:rsid w:val="6BFB616A"/>
    <w:rsid w:val="7068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7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C7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uiPriority w:val="99"/>
    <w:semiHidden/>
    <w:unhideWhenUsed/>
    <w:rsid w:val="000C7ECF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0C7EC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99"/>
    <w:semiHidden/>
    <w:unhideWhenUsed/>
    <w:rsid w:val="000C7ECF"/>
    <w:rPr>
      <w:sz w:val="28"/>
    </w:rPr>
  </w:style>
  <w:style w:type="paragraph" w:styleId="a8">
    <w:name w:val="Body Text Indent"/>
    <w:basedOn w:val="a"/>
    <w:link w:val="a9"/>
    <w:uiPriority w:val="99"/>
    <w:unhideWhenUsed/>
    <w:rsid w:val="000C7ECF"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rsid w:val="000C7EC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rsid w:val="000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C7ECF"/>
    <w:rPr>
      <w:color w:val="0000FF"/>
      <w:u w:val="single"/>
    </w:rPr>
  </w:style>
  <w:style w:type="character" w:styleId="ae">
    <w:name w:val="Strong"/>
    <w:uiPriority w:val="22"/>
    <w:qFormat/>
    <w:rsid w:val="000C7ECF"/>
    <w:rPr>
      <w:b/>
      <w:bCs/>
    </w:rPr>
  </w:style>
  <w:style w:type="table" w:styleId="af">
    <w:name w:val="Table Grid"/>
    <w:basedOn w:val="a1"/>
    <w:uiPriority w:val="39"/>
    <w:rsid w:val="000C7E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[Основной абзац]"/>
    <w:basedOn w:val="a"/>
    <w:uiPriority w:val="99"/>
    <w:qFormat/>
    <w:rsid w:val="000C7ECF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0C7EC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1">
    <w:name w:val="No Spacing"/>
    <w:link w:val="af2"/>
    <w:uiPriority w:val="1"/>
    <w:qFormat/>
    <w:rsid w:val="000C7ECF"/>
    <w:pPr>
      <w:spacing w:after="0" w:line="240" w:lineRule="auto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7ECF"/>
  </w:style>
  <w:style w:type="character" w:customStyle="1" w:styleId="ab">
    <w:name w:val="Нижний колонтитул Знак"/>
    <w:basedOn w:val="a0"/>
    <w:link w:val="aa"/>
    <w:uiPriority w:val="99"/>
    <w:rsid w:val="000C7ECF"/>
  </w:style>
  <w:style w:type="paragraph" w:styleId="af3">
    <w:name w:val="List Paragraph"/>
    <w:basedOn w:val="a"/>
    <w:uiPriority w:val="34"/>
    <w:qFormat/>
    <w:rsid w:val="000C7ECF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uiPriority w:val="99"/>
    <w:qFormat/>
    <w:rsid w:val="000C7ECF"/>
  </w:style>
  <w:style w:type="character" w:customStyle="1" w:styleId="a4">
    <w:name w:val="Текст выноски Знак"/>
    <w:basedOn w:val="a0"/>
    <w:link w:val="a3"/>
    <w:uiPriority w:val="99"/>
    <w:semiHidden/>
    <w:rsid w:val="000C7EC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0C7ECF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7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qFormat/>
    <w:locked/>
    <w:rsid w:val="000C7ECF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0C7E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qFormat/>
    <w:rsid w:val="000C7ECF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3D3394"/>
  </w:style>
  <w:style w:type="paragraph" w:customStyle="1" w:styleId="j15">
    <w:name w:val="j15"/>
    <w:basedOn w:val="a"/>
    <w:rsid w:val="003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3394"/>
  </w:style>
  <w:style w:type="character" w:customStyle="1" w:styleId="s9">
    <w:name w:val="s9"/>
    <w:basedOn w:val="a0"/>
    <w:rsid w:val="003D3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uiPriority w:val="99"/>
    <w:semiHidden/>
    <w:unhideWhenUsed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99"/>
    <w:semiHidden/>
    <w:unhideWhenUsed/>
    <w:rPr>
      <w:sz w:val="28"/>
    </w:rPr>
  </w:style>
  <w:style w:type="paragraph" w:styleId="a8">
    <w:name w:val="Body Text Indent"/>
    <w:basedOn w:val="a"/>
    <w:link w:val="a9"/>
    <w:uiPriority w:val="99"/>
    <w:unhideWhenUsed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rPr>
      <w:b/>
      <w:bCs/>
    </w:rPr>
  </w:style>
  <w:style w:type="table" w:styleId="af">
    <w:name w:val="Table Grid"/>
    <w:basedOn w:val="a1"/>
    <w:uiPriority w:val="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[Основной абзац]"/>
    <w:basedOn w:val="a"/>
    <w:uiPriority w:val="99"/>
    <w:qFormat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qFormat/>
    <w:locked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3D3394"/>
  </w:style>
  <w:style w:type="paragraph" w:customStyle="1" w:styleId="j15">
    <w:name w:val="j15"/>
    <w:basedOn w:val="a"/>
    <w:rsid w:val="003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3394"/>
  </w:style>
  <w:style w:type="character" w:customStyle="1" w:styleId="s9">
    <w:name w:val="s9"/>
    <w:basedOn w:val="a0"/>
    <w:rsid w:val="003D3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rc-dd.kz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0E6876A-69E1-4BC5-AE0C-F86D71E58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9144</Words>
  <Characters>52125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8</cp:revision>
  <cp:lastPrinted>2018-05-30T08:31:00Z</cp:lastPrinted>
  <dcterms:created xsi:type="dcterms:W3CDTF">2018-09-06T06:04:00Z</dcterms:created>
  <dcterms:modified xsi:type="dcterms:W3CDTF">2018-10-17T02:10:00Z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