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74" w:rsidRPr="00677603" w:rsidRDefault="009418C3" w:rsidP="009418C3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7603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="005C2374" w:rsidRPr="006776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«Знакомство </w:t>
      </w:r>
      <w:proofErr w:type="gramStart"/>
      <w:r w:rsidR="005C2374" w:rsidRPr="00677603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5C2374" w:rsidRPr="006776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временами </w:t>
      </w:r>
      <w:r w:rsidR="009635F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C2374" w:rsidRPr="00677603">
        <w:rPr>
          <w:rFonts w:ascii="Times New Roman" w:hAnsi="Times New Roman" w:cs="Times New Roman"/>
          <w:b/>
          <w:sz w:val="28"/>
          <w:szCs w:val="28"/>
          <w:lang w:eastAsia="ru-RU"/>
        </w:rPr>
        <w:t>года»</w:t>
      </w:r>
    </w:p>
    <w:p w:rsidR="009418C3" w:rsidRPr="009418C3" w:rsidRDefault="00B136BC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76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Образовательные области: </w:t>
      </w:r>
      <w:r w:rsidRPr="009418C3">
        <w:rPr>
          <w:rFonts w:ascii="Times New Roman" w:hAnsi="Times New Roman" w:cs="Times New Roman"/>
          <w:sz w:val="28"/>
          <w:szCs w:val="28"/>
          <w:lang w:eastAsia="ru-RU"/>
        </w:rPr>
        <w:t>Позн</w:t>
      </w:r>
      <w:r w:rsidR="009418C3" w:rsidRPr="009418C3">
        <w:rPr>
          <w:rFonts w:ascii="Times New Roman" w:hAnsi="Times New Roman" w:cs="Times New Roman"/>
          <w:sz w:val="28"/>
          <w:szCs w:val="28"/>
          <w:lang w:eastAsia="ru-RU"/>
        </w:rPr>
        <w:t>ание, коммуникация, творчество.</w:t>
      </w:r>
    </w:p>
    <w:p w:rsidR="009418C3" w:rsidRPr="009418C3" w:rsidRDefault="00B136BC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7603">
        <w:rPr>
          <w:rFonts w:ascii="Times New Roman" w:hAnsi="Times New Roman" w:cs="Times New Roman"/>
          <w:b/>
          <w:sz w:val="28"/>
          <w:szCs w:val="28"/>
          <w:lang w:eastAsia="ru-RU"/>
        </w:rPr>
        <w:t>Разделы</w:t>
      </w:r>
      <w:r w:rsidRPr="009418C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418C3" w:rsidRPr="009418C3">
        <w:rPr>
          <w:rFonts w:ascii="Times New Roman" w:hAnsi="Times New Roman" w:cs="Times New Roman"/>
          <w:sz w:val="28"/>
          <w:szCs w:val="28"/>
          <w:lang w:eastAsia="ru-RU"/>
        </w:rPr>
        <w:t>Естествознание, развитие речи, аппликация.</w:t>
      </w:r>
    </w:p>
    <w:p w:rsidR="009418C3" w:rsidRPr="00677603" w:rsidRDefault="005C2374" w:rsidP="009418C3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760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7760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C2374" w:rsidRPr="009418C3" w:rsidRDefault="005C2374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lang w:eastAsia="ru-RU"/>
        </w:rPr>
        <w:t>-Учить детей различать </w:t>
      </w:r>
      <w:r w:rsidRPr="009418C3">
        <w:rPr>
          <w:rFonts w:ascii="Times New Roman" w:hAnsi="Times New Roman" w:cs="Times New Roman"/>
          <w:bCs/>
          <w:sz w:val="28"/>
          <w:szCs w:val="28"/>
          <w:lang w:eastAsia="ru-RU"/>
        </w:rPr>
        <w:t>признаки времён года</w:t>
      </w:r>
      <w:r w:rsidRPr="009418C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C2374" w:rsidRPr="009418C3" w:rsidRDefault="005C2374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lang w:eastAsia="ru-RU"/>
        </w:rPr>
        <w:t>-уточнить, что </w:t>
      </w:r>
      <w:r w:rsidRPr="009418C3">
        <w:rPr>
          <w:rFonts w:ascii="Times New Roman" w:hAnsi="Times New Roman" w:cs="Times New Roman"/>
          <w:bCs/>
          <w:sz w:val="28"/>
          <w:szCs w:val="28"/>
          <w:lang w:eastAsia="ru-RU"/>
        </w:rPr>
        <w:t>времена года</w:t>
      </w:r>
      <w:r w:rsidRPr="009418C3">
        <w:rPr>
          <w:rFonts w:ascii="Times New Roman" w:hAnsi="Times New Roman" w:cs="Times New Roman"/>
          <w:sz w:val="28"/>
          <w:szCs w:val="28"/>
          <w:lang w:eastAsia="ru-RU"/>
        </w:rPr>
        <w:t> закономерно наступают один после другого;</w:t>
      </w:r>
    </w:p>
    <w:p w:rsidR="005C2374" w:rsidRPr="009418C3" w:rsidRDefault="006667F7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2374" w:rsidRPr="009418C3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показать красоту различных </w:t>
      </w:r>
      <w:r w:rsidR="005C2374" w:rsidRPr="009418C3">
        <w:rPr>
          <w:rFonts w:ascii="Times New Roman" w:hAnsi="Times New Roman" w:cs="Times New Roman"/>
          <w:bCs/>
          <w:sz w:val="28"/>
          <w:szCs w:val="28"/>
          <w:lang w:eastAsia="ru-RU"/>
        </w:rPr>
        <w:t>времён года</w:t>
      </w:r>
      <w:r w:rsidR="005C2374" w:rsidRPr="009418C3">
        <w:rPr>
          <w:rFonts w:ascii="Times New Roman" w:hAnsi="Times New Roman" w:cs="Times New Roman"/>
          <w:sz w:val="28"/>
          <w:szCs w:val="28"/>
          <w:lang w:eastAsia="ru-RU"/>
        </w:rPr>
        <w:t xml:space="preserve">, разнообразие сезонных явлений; </w:t>
      </w:r>
      <w:proofErr w:type="gramStart"/>
      <w:r w:rsidR="005C2374" w:rsidRPr="009418C3">
        <w:rPr>
          <w:rFonts w:ascii="Times New Roman" w:hAnsi="Times New Roman" w:cs="Times New Roman"/>
          <w:sz w:val="28"/>
          <w:szCs w:val="28"/>
          <w:lang w:eastAsia="ru-RU"/>
        </w:rPr>
        <w:t>-ф</w:t>
      </w:r>
      <w:proofErr w:type="gramEnd"/>
      <w:r w:rsidR="005C2374" w:rsidRPr="009418C3">
        <w:rPr>
          <w:rFonts w:ascii="Times New Roman" w:hAnsi="Times New Roman" w:cs="Times New Roman"/>
          <w:sz w:val="28"/>
          <w:szCs w:val="28"/>
          <w:lang w:eastAsia="ru-RU"/>
        </w:rPr>
        <w:t>ормировать умение замечать красоту природных явлений;</w:t>
      </w:r>
    </w:p>
    <w:p w:rsidR="005C2374" w:rsidRPr="009418C3" w:rsidRDefault="005C2374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lang w:eastAsia="ru-RU"/>
        </w:rPr>
        <w:t>- учить детей внимательно слушать, отвечать на вопросы, развивать мышление;</w:t>
      </w:r>
    </w:p>
    <w:p w:rsidR="00253C3F" w:rsidRPr="009418C3" w:rsidRDefault="005C2374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lang w:eastAsia="ru-RU"/>
        </w:rPr>
        <w:t>-развивать связную речь;</w:t>
      </w:r>
    </w:p>
    <w:p w:rsidR="005C2374" w:rsidRPr="009418C3" w:rsidRDefault="00253C3F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lang w:eastAsia="ru-RU"/>
        </w:rPr>
        <w:t>- Учить выполнять аппликацию способом: «Коллаж»</w:t>
      </w:r>
    </w:p>
    <w:p w:rsidR="005C2374" w:rsidRPr="009418C3" w:rsidRDefault="005C2374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lang w:eastAsia="ru-RU"/>
        </w:rPr>
        <w:t>-воспитывать бережное отношение к природе.</w:t>
      </w:r>
    </w:p>
    <w:p w:rsidR="009A20F6" w:rsidRPr="009418C3" w:rsidRDefault="005C2374" w:rsidP="009418C3">
      <w:pPr>
        <w:pStyle w:val="a7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67760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="00253C3F" w:rsidRPr="0067760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9418C3" w:rsidRPr="009418C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53C3F" w:rsidRPr="009418C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Слайды: «Времена года,4 альбомных листа, иллюстрации времен года, клей-карандаш.</w:t>
      </w:r>
    </w:p>
    <w:p w:rsidR="00253C3F" w:rsidRPr="009418C3" w:rsidRDefault="00253C3F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8C3" w:rsidRPr="00677603" w:rsidRDefault="009418C3" w:rsidP="009418C3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760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Ход </w:t>
      </w:r>
      <w:r w:rsidRPr="00677603">
        <w:rPr>
          <w:rFonts w:ascii="Times New Roman" w:hAnsi="Times New Roman" w:cs="Times New Roman"/>
          <w:b/>
          <w:sz w:val="28"/>
          <w:szCs w:val="28"/>
          <w:lang w:eastAsia="ru-RU"/>
        </w:rPr>
        <w:t>занятия:</w:t>
      </w:r>
    </w:p>
    <w:p w:rsidR="005C2374" w:rsidRPr="009418C3" w:rsidRDefault="009A20F6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lang w:eastAsia="ru-RU"/>
        </w:rPr>
        <w:t>Ребята, сегодня к нам на занятие пришли гости, давайте поздороваемся с ними и встанем в кружок.</w:t>
      </w:r>
    </w:p>
    <w:p w:rsidR="0042785A" w:rsidRPr="009418C3" w:rsidRDefault="0042785A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0F6" w:rsidRPr="009418C3" w:rsidRDefault="009A20F6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lang w:eastAsia="ru-RU"/>
        </w:rPr>
        <w:t>В круг широкий вижу я</w:t>
      </w:r>
    </w:p>
    <w:p w:rsidR="009A20F6" w:rsidRPr="009418C3" w:rsidRDefault="009A20F6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lang w:eastAsia="ru-RU"/>
        </w:rPr>
        <w:t>Встали все мои друзья</w:t>
      </w:r>
    </w:p>
    <w:p w:rsidR="009A20F6" w:rsidRPr="009418C3" w:rsidRDefault="009A20F6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lang w:eastAsia="ru-RU"/>
        </w:rPr>
        <w:t>Мы сейчас пойдем направо</w:t>
      </w:r>
    </w:p>
    <w:p w:rsidR="009A20F6" w:rsidRPr="009418C3" w:rsidRDefault="009A20F6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lang w:eastAsia="ru-RU"/>
        </w:rPr>
        <w:t>А теперь пойдем налево</w:t>
      </w:r>
    </w:p>
    <w:p w:rsidR="009A20F6" w:rsidRPr="009418C3" w:rsidRDefault="009A20F6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lang w:eastAsia="ru-RU"/>
        </w:rPr>
        <w:t>В центре круга соберемся</w:t>
      </w:r>
    </w:p>
    <w:p w:rsidR="009A20F6" w:rsidRPr="009418C3" w:rsidRDefault="009A20F6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lang w:eastAsia="ru-RU"/>
        </w:rPr>
        <w:t>И на место все вернемся</w:t>
      </w:r>
    </w:p>
    <w:p w:rsidR="009A20F6" w:rsidRPr="009418C3" w:rsidRDefault="009A20F6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lang w:eastAsia="ru-RU"/>
        </w:rPr>
        <w:t>Улыбнемся, подмигнем</w:t>
      </w:r>
    </w:p>
    <w:p w:rsidR="009A20F6" w:rsidRPr="009418C3" w:rsidRDefault="008D4EA6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lang w:eastAsia="ru-RU"/>
        </w:rPr>
        <w:t>И сразу в сказ</w:t>
      </w:r>
      <w:r w:rsidR="009A20F6" w:rsidRPr="009418C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418C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A20F6" w:rsidRPr="009418C3">
        <w:rPr>
          <w:rFonts w:ascii="Times New Roman" w:hAnsi="Times New Roman" w:cs="Times New Roman"/>
          <w:sz w:val="28"/>
          <w:szCs w:val="28"/>
          <w:lang w:eastAsia="ru-RU"/>
        </w:rPr>
        <w:t xml:space="preserve"> попадем</w:t>
      </w:r>
      <w:r w:rsidRPr="009418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20F6" w:rsidRPr="009418C3" w:rsidRDefault="009A20F6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0F6" w:rsidRPr="009418C3" w:rsidRDefault="005C2374" w:rsidP="009418C3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18C3">
        <w:rPr>
          <w:rFonts w:ascii="Times New Roman" w:hAnsi="Times New Roman" w:cs="Times New Roman"/>
          <w:sz w:val="28"/>
          <w:szCs w:val="28"/>
          <w:lang w:eastAsia="ru-RU"/>
        </w:rPr>
        <w:t>: Скажите, пожалуйста, ребята, какое сейчас </w:t>
      </w:r>
      <w:r w:rsidRPr="009418C3">
        <w:rPr>
          <w:rFonts w:ascii="Times New Roman" w:hAnsi="Times New Roman" w:cs="Times New Roman"/>
          <w:bCs/>
          <w:sz w:val="28"/>
          <w:szCs w:val="28"/>
          <w:lang w:eastAsia="ru-RU"/>
        </w:rPr>
        <w:t>время года</w:t>
      </w:r>
      <w:r w:rsidR="009A20F6" w:rsidRPr="009418C3">
        <w:rPr>
          <w:rFonts w:ascii="Times New Roman" w:hAnsi="Times New Roman" w:cs="Times New Roman"/>
          <w:bCs/>
          <w:sz w:val="28"/>
          <w:szCs w:val="28"/>
          <w:lang w:eastAsia="ru-RU"/>
        </w:rPr>
        <w:t>? А какие еще времена года вы знаете?</w:t>
      </w:r>
    </w:p>
    <w:p w:rsidR="009A20F6" w:rsidRPr="009418C3" w:rsidRDefault="009A20F6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2374" w:rsidRPr="009418C3" w:rsidRDefault="005C2374" w:rsidP="009418C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418C3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Послушайте сказку о</w:t>
      </w:r>
      <w:r w:rsidR="009A20F6" w:rsidRPr="00941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18C3">
        <w:rPr>
          <w:rFonts w:ascii="Times New Roman" w:hAnsi="Times New Roman" w:cs="Times New Roman"/>
          <w:bCs/>
          <w:sz w:val="28"/>
          <w:szCs w:val="28"/>
          <w:lang w:eastAsia="ru-RU"/>
        </w:rPr>
        <w:t>временах года</w:t>
      </w:r>
      <w:proofErr w:type="gramStart"/>
      <w:r w:rsidRPr="009418C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D4EA6" w:rsidRPr="009418C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D4EA6" w:rsidRPr="009418C3">
        <w:rPr>
          <w:rFonts w:ascii="Times New Roman" w:hAnsi="Times New Roman" w:cs="Times New Roman"/>
          <w:sz w:val="28"/>
          <w:szCs w:val="28"/>
          <w:lang w:eastAsia="ru-RU"/>
        </w:rPr>
        <w:t>музыка)</w:t>
      </w:r>
    </w:p>
    <w:p w:rsidR="005C2374" w:rsidRPr="00B136BC" w:rsidRDefault="005C2374" w:rsidP="00B136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Жили </w:t>
      </w:r>
      <w:proofErr w:type="gramStart"/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–б</w:t>
      </w:r>
      <w:proofErr w:type="gramEnd"/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ыли на лесной опушке в маленькой избушке Старик-Годовик</w:t>
      </w:r>
      <w:r w:rsidR="00B70AB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№1)</w:t>
      </w: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четыре его дочери.</w:t>
      </w:r>
      <w:r w:rsidR="00B70AB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№2)</w:t>
      </w:r>
    </w:p>
    <w:p w:rsidR="009418C3" w:rsidRDefault="005C2374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дочь любила снежинки пускать, землю белым покрывалом укрывать, узоры на окнах рисовать и звали ее </w:t>
      </w:r>
      <w:r w:rsidRPr="00B136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(Как)</w:t>
      </w: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Зимушкой </w:t>
      </w:r>
      <w:proofErr w:type="gramStart"/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–З</w:t>
      </w:r>
      <w:proofErr w:type="gramEnd"/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имой.</w:t>
      </w:r>
      <w:r w:rsidR="00583C37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зима </w:t>
      </w:r>
      <w:proofErr w:type="gramStart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</w:t>
      </w:r>
      <w:proofErr w:type="spellEnd"/>
      <w:proofErr w:type="gramEnd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Языке</w:t>
      </w:r>
      <w:proofErr w:type="gramStart"/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proofErr w:type="gramEnd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кыс</w:t>
      </w:r>
      <w:proofErr w:type="spellEnd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0AB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(3</w:t>
      </w:r>
      <w:r w:rsidR="006901C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слайд кукла-зима) Послушайте, какую песенку она любила петь.(звуки вьюги) какое настроение у вас когда вы </w:t>
      </w:r>
      <w:r w:rsidR="00863905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слушали эту песенку?</w:t>
      </w:r>
      <w:r w:rsidR="008D4EA6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тоже умеем</w:t>
      </w:r>
      <w:r w:rsidR="00941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петь песенку ветра.</w:t>
      </w:r>
    </w:p>
    <w:p w:rsidR="009418C3" w:rsidRPr="009418C3" w:rsidRDefault="009418C3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1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Упражнение на развитие дыхания.</w:t>
      </w:r>
    </w:p>
    <w:p w:rsidR="008D4EA6" w:rsidRPr="00B136BC" w:rsidRDefault="008D4EA6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«Мы подуем высок</w:t>
      </w:r>
      <w:proofErr w:type="gramStart"/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6F227D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6F227D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подняться на носочки)</w:t>
      </w:r>
    </w:p>
    <w:p w:rsidR="008D4EA6" w:rsidRPr="00B136BC" w:rsidRDefault="008D4EA6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подуем низк</w:t>
      </w:r>
      <w:proofErr w:type="gramStart"/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6F227D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6F227D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присесть)</w:t>
      </w:r>
    </w:p>
    <w:p w:rsidR="00E95575" w:rsidRDefault="00E95575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5575" w:rsidRDefault="00E95575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подуем далеко</w:t>
      </w:r>
    </w:p>
    <w:p w:rsidR="008D4EA6" w:rsidRPr="00B136BC" w:rsidRDefault="008D4EA6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подуем близко</w:t>
      </w:r>
      <w:r w:rsidR="006F227D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(руки ко рту)</w:t>
      </w:r>
      <w:bookmarkStart w:id="0" w:name="_GoBack"/>
      <w:bookmarkEnd w:id="0"/>
    </w:p>
    <w:p w:rsidR="00905DD1" w:rsidRDefault="00647A40" w:rsidP="003B5F66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рисовала она вот такие картины (</w:t>
      </w:r>
      <w:r w:rsidR="00B70AB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№4</w:t>
      </w: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70AB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любила зимушка  зимние забавы</w:t>
      </w:r>
      <w:proofErr w:type="gramStart"/>
      <w:r w:rsidR="00B70AB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B70AB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proofErr w:type="gramEnd"/>
      <w:r w:rsidR="00B70AB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(слайд№5)</w:t>
      </w:r>
      <w:r w:rsidR="00905D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B5F66" w:rsidRDefault="00905DD1" w:rsidP="003B5F66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</w:p>
    <w:p w:rsidR="003B5F66" w:rsidRPr="00905DD1" w:rsidRDefault="00905DD1" w:rsidP="003B5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DD1">
        <w:rPr>
          <w:rFonts w:ascii="Times New Roman" w:hAnsi="Times New Roman" w:cs="Times New Roman"/>
          <w:sz w:val="28"/>
          <w:szCs w:val="28"/>
        </w:rPr>
        <w:t>М</w:t>
      </w:r>
      <w:r w:rsidR="003B5F66" w:rsidRPr="00905DD1">
        <w:rPr>
          <w:rFonts w:ascii="Times New Roman" w:hAnsi="Times New Roman" w:cs="Times New Roman"/>
          <w:sz w:val="28"/>
          <w:szCs w:val="28"/>
        </w:rPr>
        <w:t>ы шагаем по сугробам, по сугробам крутолобым.</w:t>
      </w:r>
    </w:p>
    <w:p w:rsidR="003B5F66" w:rsidRPr="00905DD1" w:rsidRDefault="003B5F66" w:rsidP="003B5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DD1">
        <w:rPr>
          <w:rFonts w:ascii="Times New Roman" w:hAnsi="Times New Roman" w:cs="Times New Roman"/>
          <w:sz w:val="28"/>
          <w:szCs w:val="28"/>
        </w:rPr>
        <w:t>Поднимай повыше ногу, проложи другим дорогу.</w:t>
      </w:r>
    </w:p>
    <w:p w:rsidR="003B5F66" w:rsidRPr="00905DD1" w:rsidRDefault="003B5F66" w:rsidP="003B5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DD1">
        <w:rPr>
          <w:rFonts w:ascii="Times New Roman" w:hAnsi="Times New Roman" w:cs="Times New Roman"/>
          <w:sz w:val="28"/>
          <w:szCs w:val="28"/>
        </w:rPr>
        <w:t>Очень долго мы шагали, наши ноженьки устали.</w:t>
      </w:r>
    </w:p>
    <w:p w:rsidR="005C2374" w:rsidRPr="00905DD1" w:rsidRDefault="003B5F66" w:rsidP="00905D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5DD1">
        <w:rPr>
          <w:rFonts w:ascii="Times New Roman" w:hAnsi="Times New Roman" w:cs="Times New Roman"/>
          <w:sz w:val="28"/>
          <w:szCs w:val="28"/>
        </w:rPr>
        <w:t>Сейчас сядем, отдохнём, а потом гулять пойдём.</w:t>
      </w:r>
    </w:p>
    <w:p w:rsidR="006901C3" w:rsidRPr="00B136BC" w:rsidRDefault="006901C3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2374" w:rsidRPr="00B136BC" w:rsidRDefault="005C2374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Другая дочь любила, когда белое покрывало таяло, почки на деревьях набухали, листики появлялись, птички прилетали, гнезда вили, птенцов выводили. Звал ее Старик-Годови</w:t>
      </w:r>
      <w:proofErr w:type="gramStart"/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B136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136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Как)</w:t>
      </w: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Весной –Веснянкой.</w:t>
      </w:r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Весна </w:t>
      </w:r>
      <w:proofErr w:type="gramStart"/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</w:t>
      </w:r>
      <w:proofErr w:type="spellEnd"/>
      <w:proofErr w:type="gramEnd"/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Языке ?</w:t>
      </w:r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коктем</w:t>
      </w:r>
      <w:proofErr w:type="spellEnd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70AB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(6</w:t>
      </w:r>
      <w:r w:rsidR="006901C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слайд кукла-весна)</w:t>
      </w:r>
      <w:r w:rsidR="00647A40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B70AB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рисовала она вот такие картин</w:t>
      </w:r>
      <w:proofErr w:type="gramStart"/>
      <w:r w:rsidR="00B70AB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ы(</w:t>
      </w:r>
      <w:proofErr w:type="gramEnd"/>
      <w:r w:rsidR="00B70AB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слайд №7)</w:t>
      </w:r>
      <w:r w:rsidR="00647A40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r w:rsidR="006901C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нравилась</w:t>
      </w:r>
      <w:r w:rsidR="00647A40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ей</w:t>
      </w:r>
      <w:r w:rsidR="006901C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такая песенка. (звуки весны)</w:t>
      </w:r>
      <w:r w:rsidR="00863905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какое настроение вызывает у вас песенка весны?</w:t>
      </w:r>
      <w:r w:rsidR="0042785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очень любили весн</w:t>
      </w:r>
      <w:proofErr w:type="gramStart"/>
      <w:r w:rsidR="0042785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у(</w:t>
      </w:r>
      <w:proofErr w:type="gramEnd"/>
      <w:r w:rsidR="0042785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слайд №8) можно пускать кораблики по первым ручейкам, </w:t>
      </w:r>
      <w:r w:rsidR="00863905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0D10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радоваться подснежникам, развешивать скворечники, сделанные своими руками, для птиц, которые вернулись к нам из теплых стран.</w:t>
      </w:r>
    </w:p>
    <w:p w:rsidR="006901C3" w:rsidRPr="00B136BC" w:rsidRDefault="006901C3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18C3" w:rsidRDefault="005C2374" w:rsidP="00941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Третья дочь была большая труженица, она овощи на огородах выращивала, фрукты в садах, грибы-ягоды в лесах, теплом всех одаривала, купаться-загорать звала. Звали е</w:t>
      </w:r>
      <w:proofErr w:type="gramStart"/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B136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136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Как)</w:t>
      </w: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Лето красное.</w:t>
      </w:r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Лето </w:t>
      </w:r>
      <w:proofErr w:type="gramStart"/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</w:t>
      </w:r>
      <w:proofErr w:type="spellEnd"/>
      <w:proofErr w:type="gramEnd"/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Языке</w:t>
      </w:r>
      <w:proofErr w:type="gramStart"/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proofErr w:type="gramEnd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жаз</w:t>
      </w:r>
      <w:proofErr w:type="spellEnd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C70D10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рисовала </w:t>
      </w:r>
      <w:r w:rsidR="00647A40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такие картины</w:t>
      </w:r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0D10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(9</w:t>
      </w:r>
      <w:r w:rsidR="006901C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кукла-лето) и пела она вот такую песенку.</w:t>
      </w:r>
      <w:r w:rsidR="00583C37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 настроение?</w:t>
      </w:r>
      <w:r w:rsidR="00C70D10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дети делают летом</w:t>
      </w:r>
      <w:proofErr w:type="gramStart"/>
      <w:r w:rsidR="00C70D10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="00C70D10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№10)</w:t>
      </w:r>
    </w:p>
    <w:p w:rsidR="009418C3" w:rsidRPr="00B136BC" w:rsidRDefault="009418C3" w:rsidP="00941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1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B136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Насекомые</w:t>
      </w:r>
    </w:p>
    <w:p w:rsidR="005C2374" w:rsidRPr="00B136BC" w:rsidRDefault="0014516A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4EA6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(пальчиковая гимнастика)</w:t>
      </w:r>
    </w:p>
    <w:p w:rsidR="00786508" w:rsidRPr="00B136BC" w:rsidRDefault="00786508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пальчики считаем</w:t>
      </w:r>
    </w:p>
    <w:p w:rsidR="00786508" w:rsidRPr="00B136BC" w:rsidRDefault="00786508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Насекомых называем</w:t>
      </w:r>
    </w:p>
    <w:p w:rsidR="00786508" w:rsidRPr="00B136BC" w:rsidRDefault="00786508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(сжимать и разжимать кулачки)</w:t>
      </w:r>
    </w:p>
    <w:p w:rsidR="00786508" w:rsidRPr="00B136BC" w:rsidRDefault="00786508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Бабочка, кузнечик, муха,</w:t>
      </w:r>
    </w:p>
    <w:p w:rsidR="00786508" w:rsidRPr="00B136BC" w:rsidRDefault="00786508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жук с зеленым брюхом,</w:t>
      </w:r>
    </w:p>
    <w:p w:rsidR="00786508" w:rsidRPr="00B136BC" w:rsidRDefault="00786508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(поочередно сжимать пальчики в кулачок</w:t>
      </w:r>
      <w:proofErr w:type="gramStart"/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 с большого)</w:t>
      </w:r>
    </w:p>
    <w:p w:rsidR="00786508" w:rsidRPr="00B136BC" w:rsidRDefault="00786508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кто же тут звенит?</w:t>
      </w:r>
    </w:p>
    <w:p w:rsidR="00786508" w:rsidRPr="00B136BC" w:rsidRDefault="00786508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сюда комар летит!</w:t>
      </w:r>
    </w:p>
    <w:p w:rsidR="00786508" w:rsidRPr="00B136BC" w:rsidRDefault="00786508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(Вращать  мизинцем)</w:t>
      </w:r>
    </w:p>
    <w:p w:rsidR="00786508" w:rsidRPr="00B136BC" w:rsidRDefault="00786508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Прячьтесь!</w:t>
      </w:r>
    </w:p>
    <w:p w:rsidR="00786508" w:rsidRPr="00B136BC" w:rsidRDefault="00786508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(спрятать руки за спину)</w:t>
      </w:r>
    </w:p>
    <w:p w:rsidR="0014516A" w:rsidRPr="00B136BC" w:rsidRDefault="0014516A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5397" w:rsidRDefault="005C2374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Четвертая дочка</w:t>
      </w:r>
      <w:r w:rsidR="00C70D10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 №11)</w:t>
      </w: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урожай любила собирать, перелетных птиц в теплые края отправлять, деревья в красно-желтые наряды наряжать. Звали ее </w:t>
      </w:r>
      <w:r w:rsidRPr="00B136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(Как)</w:t>
      </w: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Золотая Осень.</w:t>
      </w:r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Осень на </w:t>
      </w:r>
      <w:proofErr w:type="spellStart"/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</w:t>
      </w:r>
      <w:proofErr w:type="gramStart"/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.я</w:t>
      </w:r>
      <w:proofErr w:type="gramEnd"/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зыке</w:t>
      </w:r>
      <w:proofErr w:type="spellEnd"/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куз</w:t>
      </w:r>
      <w:proofErr w:type="spellEnd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47A40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такие картины рисовала осень</w:t>
      </w:r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1E1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(12 слайд </w:t>
      </w:r>
      <w:r w:rsidR="006901C3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послушайте песню осени.</w:t>
      </w:r>
      <w:r w:rsidR="00583C37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r w:rsidR="00647A40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3C37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какое у вас настроение</w:t>
      </w:r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="00451E1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делают дети осенью? (слайд №13)</w:t>
      </w:r>
    </w:p>
    <w:p w:rsidR="009418C3" w:rsidRPr="00B136BC" w:rsidRDefault="009418C3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5397" w:rsidRPr="009418C3" w:rsidRDefault="009418C3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9418C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418C3">
        <w:rPr>
          <w:rFonts w:ascii="Times New Roman" w:hAnsi="Times New Roman" w:cs="Times New Roman"/>
          <w:b/>
          <w:sz w:val="28"/>
          <w:szCs w:val="28"/>
        </w:rPr>
        <w:t>:</w:t>
      </w:r>
      <w:r w:rsidR="00285397" w:rsidRPr="00941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397" w:rsidRPr="00941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"Листики"</w:t>
      </w:r>
    </w:p>
    <w:p w:rsidR="00285397" w:rsidRPr="00B136BC" w:rsidRDefault="00285397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хором произносят слова и выполняют соответствующие движения:</w:t>
      </w:r>
    </w:p>
    <w:p w:rsidR="00285397" w:rsidRPr="00B136BC" w:rsidRDefault="00285397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листики осенние,</w:t>
      </w:r>
    </w:p>
    <w:p w:rsidR="00285397" w:rsidRPr="00B136BC" w:rsidRDefault="00285397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ветках мы сидели,</w:t>
      </w:r>
    </w:p>
    <w:p w:rsidR="00285397" w:rsidRPr="00B136BC" w:rsidRDefault="00285397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дунул - полетели,</w:t>
      </w:r>
    </w:p>
    <w:p w:rsidR="00285397" w:rsidRPr="00B136BC" w:rsidRDefault="00285397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летели, мы летели</w:t>
      </w:r>
    </w:p>
    <w:p w:rsidR="00285397" w:rsidRPr="00B136BC" w:rsidRDefault="00285397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тихо сели.</w:t>
      </w:r>
    </w:p>
    <w:p w:rsidR="00285397" w:rsidRPr="00B136BC" w:rsidRDefault="00285397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снова набежал</w:t>
      </w:r>
    </w:p>
    <w:p w:rsidR="00285397" w:rsidRPr="00B136BC" w:rsidRDefault="00285397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листочки все поднял.</w:t>
      </w:r>
    </w:p>
    <w:p w:rsidR="00285397" w:rsidRPr="00B136BC" w:rsidRDefault="00285397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Закружились, полетели</w:t>
      </w:r>
    </w:p>
    <w:p w:rsidR="005C2374" w:rsidRPr="00B136BC" w:rsidRDefault="00285397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снова сели.</w:t>
      </w:r>
    </w:p>
    <w:p w:rsidR="005C2374" w:rsidRPr="00B136BC" w:rsidRDefault="005C2374" w:rsidP="00B136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Старик-Годовик очень любил своих дочерей, но никогда не выпускал гулять всех вместе, а только по одной по очереди.</w:t>
      </w:r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повторим </w:t>
      </w:r>
      <w:proofErr w:type="gramStart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:З</w:t>
      </w:r>
      <w:proofErr w:type="gramEnd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r w:rsidR="00905D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кыс</w:t>
      </w:r>
      <w:proofErr w:type="spellEnd"/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весна</w:t>
      </w:r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spellStart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коктем</w:t>
      </w:r>
      <w:proofErr w:type="spellEnd"/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лето</w:t>
      </w:r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proofErr w:type="spellStart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жаз</w:t>
      </w:r>
      <w:proofErr w:type="spellEnd"/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осень</w:t>
      </w:r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spellStart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куз</w:t>
      </w:r>
      <w:proofErr w:type="spellEnd"/>
      <w:r w:rsidR="00451E1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2374" w:rsidRPr="00B136BC" w:rsidRDefault="005C2374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однажды он много поработал, и заснул, а дочери рассорились, кому выходить на прогулку. Только Зимушка-Зима с улицы вернулась, как Лето Красное захотело пойти</w:t>
      </w:r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</w:t>
      </w: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гулять</w:t>
      </w: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B136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«Почему я ждать должна - сейчас хочу!»</w:t>
      </w: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Выскочило Лето на улицу,</w:t>
      </w:r>
    </w:p>
    <w:p w:rsidR="005C2374" w:rsidRPr="00B136BC" w:rsidRDefault="005C2374" w:rsidP="00B136B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там снег еще не стаял, деревья голые стоят, стала она травку растить, а травка померзла, овощи-фрукты не взошли. Выбежала на улицу и Осень Золотая, а урожая-то и нет, собирать нечего, а птицы еще и не прилетали из теплых краев. Поняли тогда сестренки, что оте</w:t>
      </w:r>
      <w:proofErr w:type="gramStart"/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ц-</w:t>
      </w:r>
      <w:proofErr w:type="gramEnd"/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Старик-Годовик не зря их по очереди на улицу выпускал.</w:t>
      </w:r>
    </w:p>
    <w:p w:rsidR="00236B25" w:rsidRPr="00B136BC" w:rsidRDefault="005C2374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Проснулся Старик-Годовик и восстановил очередь. С тех пор сестры не ссорились </w:t>
      </w:r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выход</w:t>
      </w:r>
      <w:r w:rsidR="00236B25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на улицу по очереди. Еще раз</w:t>
      </w:r>
      <w:r w:rsidR="0014516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повторим</w:t>
      </w:r>
      <w:r w:rsidR="00236B25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r w:rsidR="00451E1A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 №14)</w:t>
      </w:r>
      <w:r w:rsidR="00236B25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Зима</w:t>
      </w:r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</w:t>
      </w:r>
      <w:proofErr w:type="spellEnd"/>
      <w:r w:rsidR="00236B25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весна</w:t>
      </w:r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spellStart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коктем</w:t>
      </w:r>
      <w:proofErr w:type="spellEnd"/>
      <w:r w:rsidR="00236B25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лето</w:t>
      </w:r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spellStart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жаз</w:t>
      </w:r>
      <w:proofErr w:type="spellEnd"/>
      <w:r w:rsidR="00236B25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осень</w:t>
      </w:r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spellStart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куз</w:t>
      </w:r>
      <w:proofErr w:type="spellEnd"/>
      <w:r w:rsidR="00492A4E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36B25" w:rsidRPr="00B136BC" w:rsidRDefault="00236B25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6B25" w:rsidRPr="00B136BC" w:rsidRDefault="00532EAB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Аппликация-коллаж:</w:t>
      </w:r>
      <w:r w:rsidR="00236B25"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 Времена года»</w:t>
      </w:r>
    </w:p>
    <w:p w:rsidR="006F227D" w:rsidRPr="00B136BC" w:rsidRDefault="006F227D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работ.</w:t>
      </w:r>
    </w:p>
    <w:p w:rsidR="006F227D" w:rsidRPr="00B136BC" w:rsidRDefault="006F227D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 занятия.</w:t>
      </w:r>
    </w:p>
    <w:p w:rsidR="00236B25" w:rsidRPr="00B136BC" w:rsidRDefault="00236B25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6B25" w:rsidRPr="00B136BC" w:rsidRDefault="00236B25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6B25" w:rsidRPr="00B136BC" w:rsidRDefault="00236B25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6B25" w:rsidRPr="00B136BC" w:rsidRDefault="00236B25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6B25" w:rsidRPr="00B136BC" w:rsidRDefault="00236B25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6B25" w:rsidRPr="00B136BC" w:rsidRDefault="00236B25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6B25" w:rsidRPr="00B136BC" w:rsidRDefault="00236B25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6B25" w:rsidRPr="00B136BC" w:rsidRDefault="00236B25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6B25" w:rsidRPr="00B136BC" w:rsidRDefault="00236B25" w:rsidP="00B13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6B25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ГККП «Ясли – сад «Айголек»</w:t>
      </w:r>
    </w:p>
    <w:p w:rsid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3052C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Конспект занятия на тему: </w:t>
      </w:r>
      <w:r w:rsidRPr="003052C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«Времена года» </w:t>
      </w:r>
    </w:p>
    <w:p w:rsidR="003052C7" w:rsidRP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052C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(</w:t>
      </w:r>
      <w:r w:rsidR="009635F5">
        <w:rPr>
          <w:rFonts w:ascii="Times New Roman" w:eastAsia="Times New Roman" w:hAnsi="Times New Roman" w:cs="Times New Roman"/>
          <w:color w:val="333333"/>
          <w:sz w:val="36"/>
          <w:szCs w:val="36"/>
          <w:lang w:val="kk-KZ" w:eastAsia="ru-RU"/>
        </w:rPr>
        <w:t>для старшей</w:t>
      </w:r>
      <w:r w:rsidRPr="003052C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групп</w:t>
      </w:r>
      <w:r w:rsidR="009635F5">
        <w:rPr>
          <w:rFonts w:ascii="Times New Roman" w:eastAsia="Times New Roman" w:hAnsi="Times New Roman" w:cs="Times New Roman"/>
          <w:color w:val="333333"/>
          <w:sz w:val="36"/>
          <w:szCs w:val="36"/>
          <w:lang w:val="kk-KZ" w:eastAsia="ru-RU"/>
        </w:rPr>
        <w:t>ы</w:t>
      </w:r>
      <w:r w:rsidRPr="003052C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</w:p>
    <w:p w:rsidR="003052C7" w:rsidRP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52C7" w:rsidRP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52C7" w:rsidRP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52C7" w:rsidRP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52C7" w:rsidRP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52C7" w:rsidRP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52C7" w:rsidRP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52C7" w:rsidRP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52C7" w:rsidRP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52C7" w:rsidRPr="003052C7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52C7" w:rsidRPr="003052C7" w:rsidRDefault="003052C7" w:rsidP="003052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052C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Подготовила: </w:t>
      </w:r>
      <w:r w:rsidRPr="003052C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Иванченко Наталья Николаевна</w:t>
      </w:r>
    </w:p>
    <w:p w:rsidR="003052C7" w:rsidRPr="003052C7" w:rsidRDefault="003052C7" w:rsidP="003052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3052C7" w:rsidRPr="003052C7" w:rsidRDefault="003052C7" w:rsidP="003052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52C7" w:rsidRPr="003052C7" w:rsidRDefault="003052C7" w:rsidP="003052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52C7" w:rsidRPr="003052C7" w:rsidRDefault="003052C7" w:rsidP="003052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52C7" w:rsidRPr="003052C7" w:rsidRDefault="003052C7" w:rsidP="003052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52C7" w:rsidRPr="003052C7" w:rsidRDefault="003052C7" w:rsidP="003052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52C7" w:rsidRPr="003052C7" w:rsidRDefault="003052C7" w:rsidP="003052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52C7" w:rsidRDefault="003052C7" w:rsidP="003052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52C7" w:rsidRPr="00B136BC" w:rsidRDefault="003052C7" w:rsidP="00305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2016-2017 учебный год</w:t>
      </w:r>
    </w:p>
    <w:sectPr w:rsidR="003052C7" w:rsidRPr="00B136BC" w:rsidSect="0096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C2374"/>
    <w:rsid w:val="000F6915"/>
    <w:rsid w:val="00124E63"/>
    <w:rsid w:val="0014516A"/>
    <w:rsid w:val="00184051"/>
    <w:rsid w:val="00236B25"/>
    <w:rsid w:val="00253C3F"/>
    <w:rsid w:val="00285397"/>
    <w:rsid w:val="003052C7"/>
    <w:rsid w:val="003B5F66"/>
    <w:rsid w:val="00424510"/>
    <w:rsid w:val="0042785A"/>
    <w:rsid w:val="00451E1A"/>
    <w:rsid w:val="00492A4E"/>
    <w:rsid w:val="00527339"/>
    <w:rsid w:val="00532EAB"/>
    <w:rsid w:val="00583C37"/>
    <w:rsid w:val="005C2374"/>
    <w:rsid w:val="00647A40"/>
    <w:rsid w:val="006667F7"/>
    <w:rsid w:val="00677603"/>
    <w:rsid w:val="006901C3"/>
    <w:rsid w:val="006E66CE"/>
    <w:rsid w:val="006F227D"/>
    <w:rsid w:val="00786508"/>
    <w:rsid w:val="00863905"/>
    <w:rsid w:val="008C37C8"/>
    <w:rsid w:val="008D4EA6"/>
    <w:rsid w:val="00905DD1"/>
    <w:rsid w:val="009418C3"/>
    <w:rsid w:val="009635F5"/>
    <w:rsid w:val="009A20F6"/>
    <w:rsid w:val="00A6441E"/>
    <w:rsid w:val="00A756E8"/>
    <w:rsid w:val="00AC5783"/>
    <w:rsid w:val="00B136BC"/>
    <w:rsid w:val="00B70AB3"/>
    <w:rsid w:val="00C339E2"/>
    <w:rsid w:val="00C70D10"/>
    <w:rsid w:val="00D247D9"/>
    <w:rsid w:val="00E21930"/>
    <w:rsid w:val="00E95575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D9"/>
  </w:style>
  <w:style w:type="paragraph" w:styleId="1">
    <w:name w:val="heading 1"/>
    <w:basedOn w:val="a"/>
    <w:link w:val="10"/>
    <w:uiPriority w:val="9"/>
    <w:qFormat/>
    <w:rsid w:val="005C2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3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C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374"/>
  </w:style>
  <w:style w:type="paragraph" w:styleId="a3">
    <w:name w:val="Normal (Web)"/>
    <w:basedOn w:val="a"/>
    <w:uiPriority w:val="99"/>
    <w:semiHidden/>
    <w:unhideWhenUsed/>
    <w:rsid w:val="005C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3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3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1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bagosia</cp:lastModifiedBy>
  <cp:revision>31</cp:revision>
  <dcterms:created xsi:type="dcterms:W3CDTF">2016-11-14T12:51:00Z</dcterms:created>
  <dcterms:modified xsi:type="dcterms:W3CDTF">2017-11-02T07:47:00Z</dcterms:modified>
</cp:coreProperties>
</file>