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16" w:rsidRPr="00942E16" w:rsidRDefault="00942E16" w:rsidP="00942E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42E16">
        <w:rPr>
          <w:rFonts w:ascii="Times New Roman" w:hAnsi="Times New Roman" w:cs="Times New Roman"/>
          <w:sz w:val="28"/>
        </w:rPr>
        <w:t>Выписка из Инструкции</w:t>
      </w:r>
    </w:p>
    <w:p w:rsidR="00942E16" w:rsidRPr="00942E16" w:rsidRDefault="00942E16" w:rsidP="00942E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942E16">
        <w:rPr>
          <w:rFonts w:ascii="Times New Roman" w:hAnsi="Times New Roman" w:cs="Times New Roman"/>
          <w:sz w:val="28"/>
        </w:rPr>
        <w:t>Об организации пропускного режима</w:t>
      </w:r>
    </w:p>
    <w:p w:rsidR="00942E16" w:rsidRPr="00942E16" w:rsidRDefault="00942E16" w:rsidP="00942E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42E16">
        <w:rPr>
          <w:rFonts w:ascii="Times New Roman" w:hAnsi="Times New Roman" w:cs="Times New Roman"/>
          <w:sz w:val="28"/>
        </w:rPr>
        <w:t>ГККП «</w:t>
      </w:r>
      <w:proofErr w:type="gramStart"/>
      <w:r w:rsidRPr="00942E16">
        <w:rPr>
          <w:rFonts w:ascii="Times New Roman" w:hAnsi="Times New Roman" w:cs="Times New Roman"/>
          <w:sz w:val="28"/>
        </w:rPr>
        <w:t>ясли-сад</w:t>
      </w:r>
      <w:proofErr w:type="gramEnd"/>
      <w:r w:rsidRPr="00942E16">
        <w:rPr>
          <w:rFonts w:ascii="Times New Roman" w:hAnsi="Times New Roman" w:cs="Times New Roman"/>
          <w:sz w:val="28"/>
        </w:rPr>
        <w:t xml:space="preserve"> «Айголек»</w:t>
      </w:r>
    </w:p>
    <w:p w:rsidR="00942E16" w:rsidRPr="00942E16" w:rsidRDefault="00942E16" w:rsidP="00942E16">
      <w:pPr>
        <w:spacing w:after="0" w:line="240" w:lineRule="auto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</w:t>
      </w:r>
      <w:r w:rsidRPr="00942E16">
        <w:rPr>
          <w:rFonts w:ascii="Times New Roman" w:hAnsi="Times New Roman" w:cs="Times New Roman"/>
          <w:sz w:val="28"/>
          <w:u w:val="single"/>
        </w:rPr>
        <w:t>т 10 апреля 2018 года</w:t>
      </w:r>
    </w:p>
    <w:p w:rsidR="00942E16" w:rsidRPr="00942E16" w:rsidRDefault="00942E16" w:rsidP="00942E16">
      <w:pPr>
        <w:jc w:val="center"/>
        <w:rPr>
          <w:rFonts w:ascii="Times New Roman" w:hAnsi="Times New Roman" w:cs="Times New Roman"/>
          <w:sz w:val="28"/>
        </w:rPr>
      </w:pPr>
    </w:p>
    <w:p w:rsidR="00942E16" w:rsidRDefault="00942E16" w:rsidP="00942E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ПОРЯДОК ПРОПУСКА РОДИТЕЛЕЙ, РАБОТНИКОВ И ПОСЕТИТЕЛЕЙ В УЧРЕЖДЕНИЕ ОБРАЗОВАНИЯ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Пропускной режим в здании обеспечивается вахтером и сторожем. 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Учащиеся, сотрудники и посетители проходят в здание через центральный вход. 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Центральный вход в здание учреждения должен быть ограничен: в рабочие с 9.00 до 16.00, выходные и праздничные дни - закрыт. </w:t>
      </w:r>
    </w:p>
    <w:p w:rsidR="00942E16" w:rsidRDefault="00942E16" w:rsidP="00942E16">
      <w:pPr>
        <w:jc w:val="center"/>
        <w:rPr>
          <w:rFonts w:ascii="Times New Roman" w:hAnsi="Times New Roman" w:cs="Times New Roman"/>
          <w:b/>
          <w:sz w:val="28"/>
        </w:rPr>
      </w:pPr>
    </w:p>
    <w:p w:rsidR="00942E16" w:rsidRDefault="00942E16" w:rsidP="00942E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ПРОПУСКНОЙ РЕЖИМ ДЛЯ РОДИТЕЛЕЙ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Вход в здание учреждения образования родители осуществляют в свободном режиме. 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Начало работы в учреждении образования в 8.00. Дети  обязаны прибыть в учреждение образования не позднее 9.00. 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В случае </w:t>
      </w:r>
      <w:proofErr w:type="gramStart"/>
      <w:r>
        <w:rPr>
          <w:rFonts w:ascii="Times New Roman" w:hAnsi="Times New Roman" w:cs="Times New Roman"/>
          <w:sz w:val="28"/>
        </w:rPr>
        <w:t>опоздания</w:t>
      </w:r>
      <w:proofErr w:type="gramEnd"/>
      <w:r>
        <w:rPr>
          <w:rFonts w:ascii="Times New Roman" w:hAnsi="Times New Roman" w:cs="Times New Roman"/>
          <w:sz w:val="28"/>
        </w:rPr>
        <w:t xml:space="preserve"> без уважительной причины обучающиеся пропускаются в учреждение образования с разрешения заведующего детского сада. 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Уходить из учреждения образования до окончания работы детского сада  детям разрешается только с родителями на основании личного разрешения воспитателя, врача или представителя администрации. 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Выход обучающихся на мероприятие вне </w:t>
      </w:r>
      <w:proofErr w:type="gramStart"/>
      <w:r>
        <w:rPr>
          <w:rFonts w:ascii="Times New Roman" w:hAnsi="Times New Roman" w:cs="Times New Roman"/>
          <w:sz w:val="28"/>
        </w:rPr>
        <w:t>пределах</w:t>
      </w:r>
      <w:proofErr w:type="gramEnd"/>
      <w:r>
        <w:rPr>
          <w:rFonts w:ascii="Times New Roman" w:hAnsi="Times New Roman" w:cs="Times New Roman"/>
          <w:sz w:val="28"/>
        </w:rPr>
        <w:t xml:space="preserve"> детского сада осуществляется только в сопровождении педагога. </w:t>
      </w:r>
    </w:p>
    <w:p w:rsidR="00942E16" w:rsidRDefault="00942E16" w:rsidP="00942E1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942E16" w:rsidRDefault="00942E16" w:rsidP="00942E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ПРОПУСКНОЙ РЕЖИМ ДЛЯ РАБОТНИКОВ УЧРЕЖДЕНИЯ ОБРАЗОВАНИЯ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Руководитель учреждения образования, его заместители, секретарь и другие сотрудники могут проходить и находиться в помещениях учреждения образования в любое время суток, если это не ограничено текущими приказами. 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Педагогическим работникам рекомендовано прибывать в учреждение образования не позднее, чем за 15 минут до начала образовательного процесса. </w:t>
      </w:r>
    </w:p>
    <w:p w:rsid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Педагогические работники, члены администрации обязаны заранее предупредить дежурного о времени запланированных встреч с отдельными законными представителями обучающихся, а также о времени и месте проведения родительских собраний. </w:t>
      </w:r>
    </w:p>
    <w:p w:rsidR="0046335F" w:rsidRPr="00942E16" w:rsidRDefault="00942E16" w:rsidP="00942E1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Остальные работники приходят в учреждения образования в соответствии с графиком работы, утвержденным руководителем. </w:t>
      </w:r>
    </w:p>
    <w:sectPr w:rsidR="0046335F" w:rsidRPr="00942E16" w:rsidSect="00942E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42E16"/>
    <w:rsid w:val="00073232"/>
    <w:rsid w:val="00170F0B"/>
    <w:rsid w:val="00666F7F"/>
    <w:rsid w:val="00942E16"/>
    <w:rsid w:val="009E3F9A"/>
    <w:rsid w:val="00A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1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2018-04-17T02:47:00Z</dcterms:created>
  <dcterms:modified xsi:type="dcterms:W3CDTF">2018-04-17T02:47:00Z</dcterms:modified>
</cp:coreProperties>
</file>